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EA" w:rsidRPr="009E5F13" w:rsidRDefault="00AC59EA" w:rsidP="00AC59EA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E5F13">
        <w:rPr>
          <w:rFonts w:ascii="Times New Roman" w:hAnsi="Times New Roman"/>
          <w:sz w:val="24"/>
          <w:szCs w:val="24"/>
        </w:rPr>
        <w:t>УТВЕРЖДАЮ</w:t>
      </w:r>
    </w:p>
    <w:p w:rsidR="00AC59EA" w:rsidRPr="009E5F13" w:rsidRDefault="00305EE2" w:rsidP="00AC59EA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</w:t>
      </w:r>
      <w:r w:rsidR="00AC59EA" w:rsidRPr="009E5F13">
        <w:rPr>
          <w:rFonts w:ascii="Times New Roman" w:hAnsi="Times New Roman"/>
          <w:sz w:val="24"/>
          <w:szCs w:val="24"/>
        </w:rPr>
        <w:t>ОУ гимназии №16 «Интерес»</w:t>
      </w:r>
    </w:p>
    <w:p w:rsidR="00AC59EA" w:rsidRPr="009E5F13" w:rsidRDefault="00AC59EA" w:rsidP="00AC59EA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E5F13">
        <w:rPr>
          <w:rFonts w:ascii="Times New Roman" w:hAnsi="Times New Roman"/>
          <w:sz w:val="24"/>
          <w:szCs w:val="24"/>
        </w:rPr>
        <w:t>_____________  И.В.Снегирева</w:t>
      </w:r>
    </w:p>
    <w:p w:rsidR="00AC59EA" w:rsidRDefault="00AC59EA" w:rsidP="00AC59EA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Образовательный минимум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9"/>
        <w:gridCol w:w="6200"/>
      </w:tblGrid>
      <w:tr w:rsidR="00AC59EA" w:rsidRPr="00162BFB" w:rsidTr="00E36602">
        <w:tc>
          <w:tcPr>
            <w:tcW w:w="3086" w:type="dxa"/>
            <w:shd w:val="clear" w:color="auto" w:fill="auto"/>
          </w:tcPr>
          <w:p w:rsidR="00AC59EA" w:rsidRPr="00162BFB" w:rsidRDefault="00AC59EA" w:rsidP="00E36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2BFB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485" w:type="dxa"/>
            <w:shd w:val="clear" w:color="auto" w:fill="auto"/>
          </w:tcPr>
          <w:p w:rsidR="00AC59EA" w:rsidRPr="00162BFB" w:rsidRDefault="00AC59EA" w:rsidP="00E36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</w:tr>
      <w:tr w:rsidR="00AC59EA" w:rsidRPr="00162BFB" w:rsidTr="00E36602">
        <w:tc>
          <w:tcPr>
            <w:tcW w:w="3086" w:type="dxa"/>
            <w:shd w:val="clear" w:color="auto" w:fill="auto"/>
          </w:tcPr>
          <w:p w:rsidR="00AC59EA" w:rsidRPr="00162BFB" w:rsidRDefault="00AC59EA" w:rsidP="00E36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2BFB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485" w:type="dxa"/>
            <w:shd w:val="clear" w:color="auto" w:fill="auto"/>
          </w:tcPr>
          <w:p w:rsidR="00AC59EA" w:rsidRPr="00162BFB" w:rsidRDefault="00AC59EA" w:rsidP="00E36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162BFB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AC59EA" w:rsidRPr="00162BFB" w:rsidTr="00E36602">
        <w:tc>
          <w:tcPr>
            <w:tcW w:w="3086" w:type="dxa"/>
            <w:shd w:val="clear" w:color="auto" w:fill="auto"/>
          </w:tcPr>
          <w:p w:rsidR="00AC59EA" w:rsidRPr="00162BFB" w:rsidRDefault="00AC59EA" w:rsidP="00E36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2BFB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6485" w:type="dxa"/>
            <w:shd w:val="clear" w:color="auto" w:fill="auto"/>
          </w:tcPr>
          <w:p w:rsidR="00AC59EA" w:rsidRPr="00162BFB" w:rsidRDefault="00AC59EA" w:rsidP="00E36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162BFB">
              <w:rPr>
                <w:rFonts w:ascii="Times New Roman" w:hAnsi="Times New Roman"/>
                <w:b/>
                <w:sz w:val="28"/>
                <w:szCs w:val="28"/>
              </w:rPr>
              <w:t xml:space="preserve"> триместр</w:t>
            </w:r>
          </w:p>
        </w:tc>
      </w:tr>
      <w:tr w:rsidR="00AC59EA" w:rsidRPr="00162BFB" w:rsidTr="00E36602">
        <w:tc>
          <w:tcPr>
            <w:tcW w:w="3086" w:type="dxa"/>
            <w:shd w:val="clear" w:color="auto" w:fill="auto"/>
          </w:tcPr>
          <w:p w:rsidR="00AC59EA" w:rsidRPr="00162BFB" w:rsidRDefault="00AC59EA" w:rsidP="00E36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62BFB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162BFB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162BFB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6485" w:type="dxa"/>
            <w:shd w:val="clear" w:color="auto" w:fill="auto"/>
          </w:tcPr>
          <w:p w:rsidR="00AC59EA" w:rsidRPr="00162BFB" w:rsidRDefault="00AC59EA" w:rsidP="00305E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2BFB">
              <w:rPr>
                <w:rFonts w:ascii="Times New Roman" w:hAnsi="Times New Roman"/>
                <w:b/>
                <w:sz w:val="28"/>
                <w:szCs w:val="28"/>
              </w:rPr>
              <w:t xml:space="preserve">разработано в </w:t>
            </w:r>
            <w:r w:rsidR="00305EE2">
              <w:rPr>
                <w:rFonts w:ascii="Times New Roman" w:hAnsi="Times New Roman"/>
                <w:b/>
                <w:sz w:val="28"/>
                <w:szCs w:val="28"/>
              </w:rPr>
              <w:t>2022-2023</w:t>
            </w:r>
          </w:p>
        </w:tc>
      </w:tr>
    </w:tbl>
    <w:p w:rsidR="00A2776B" w:rsidRPr="005978E8" w:rsidRDefault="00A2776B" w:rsidP="00A2776B">
      <w:pPr>
        <w:rPr>
          <w:rFonts w:ascii="Times New Roman" w:hAnsi="Times New Roman"/>
          <w:sz w:val="28"/>
          <w:szCs w:val="28"/>
        </w:rPr>
      </w:pPr>
    </w:p>
    <w:p w:rsidR="00A2776B" w:rsidRPr="005978E8" w:rsidRDefault="00A2776B" w:rsidP="00A2776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78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Бессоюзными </w:t>
      </w:r>
      <w:r w:rsidRPr="005978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называются предложения, в которых простые предложения связываются друг с </w:t>
      </w:r>
      <w:proofErr w:type="spellStart"/>
      <w:r w:rsidRPr="005978E8">
        <w:rPr>
          <w:rFonts w:ascii="Times New Roman" w:hAnsi="Times New Roman"/>
          <w:color w:val="000000"/>
          <w:sz w:val="28"/>
          <w:szCs w:val="28"/>
          <w:lang w:eastAsia="ru-RU"/>
        </w:rPr>
        <w:t>другоминтонацией</w:t>
      </w:r>
      <w:proofErr w:type="spellEnd"/>
      <w:r w:rsidRPr="005978E8">
        <w:rPr>
          <w:rFonts w:ascii="Times New Roman" w:hAnsi="Times New Roman"/>
          <w:color w:val="000000"/>
          <w:sz w:val="28"/>
          <w:szCs w:val="28"/>
          <w:lang w:eastAsia="ru-RU"/>
        </w:rPr>
        <w:t>, без помощи союзов и союзных слов.</w:t>
      </w:r>
    </w:p>
    <w:p w:rsidR="00A2776B" w:rsidRPr="005978E8" w:rsidRDefault="00A2776B" w:rsidP="00A2776B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978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Частями бессоюзных предложений могут быть простые и сложные предложения: </w:t>
      </w:r>
      <w:r w:rsidRPr="005978E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Дружба деятельна: </w:t>
      </w:r>
      <w:proofErr w:type="spellStart"/>
      <w:r w:rsidRPr="005978E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этоединственный</w:t>
      </w:r>
      <w:proofErr w:type="spellEnd"/>
      <w:r w:rsidRPr="005978E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вид дружбы, который я понимаю. Некоторые утверждают, что жажда воспоминаний</w:t>
      </w:r>
    </w:p>
    <w:p w:rsidR="00A2776B" w:rsidRPr="005978E8" w:rsidRDefault="00A2776B" w:rsidP="00A2776B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978E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приходит с возрастом, - я думаю, что они ошибаются.</w:t>
      </w:r>
    </w:p>
    <w:p w:rsidR="00A2776B" w:rsidRPr="005978E8" w:rsidRDefault="00A2776B" w:rsidP="00A2776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978E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Пунктуация в бессоюзном сложном предложении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7"/>
        <w:gridCol w:w="4936"/>
        <w:gridCol w:w="2978"/>
      </w:tblGrid>
      <w:tr w:rsidR="00A2776B" w:rsidRPr="00DB2F38" w:rsidTr="000F37B0">
        <w:tc>
          <w:tcPr>
            <w:tcW w:w="0" w:type="auto"/>
          </w:tcPr>
          <w:p w:rsidR="00A2776B" w:rsidRPr="00DB2F38" w:rsidRDefault="00A2776B" w:rsidP="000F37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2F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Знаки </w:t>
            </w:r>
          </w:p>
        </w:tc>
        <w:tc>
          <w:tcPr>
            <w:tcW w:w="0" w:type="auto"/>
          </w:tcPr>
          <w:p w:rsidR="00A2776B" w:rsidRPr="00DB2F38" w:rsidRDefault="00A2776B" w:rsidP="000F37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2F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0" w:type="auto"/>
          </w:tcPr>
          <w:p w:rsidR="00A2776B" w:rsidRPr="00DB2F38" w:rsidRDefault="00A2776B" w:rsidP="000F37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2F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 проверить</w:t>
            </w:r>
          </w:p>
        </w:tc>
      </w:tr>
      <w:tr w:rsidR="00A2776B" w:rsidRPr="00DB2F38" w:rsidTr="000F37B0">
        <w:tc>
          <w:tcPr>
            <w:tcW w:w="0" w:type="auto"/>
          </w:tcPr>
          <w:p w:rsidR="00A2776B" w:rsidRPr="00DB2F38" w:rsidRDefault="00A2776B" w:rsidP="000F37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2F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Запятая </w:t>
            </w:r>
          </w:p>
        </w:tc>
        <w:tc>
          <w:tcPr>
            <w:tcW w:w="0" w:type="auto"/>
          </w:tcPr>
          <w:p w:rsidR="00A2776B" w:rsidRPr="00DB2F38" w:rsidRDefault="00A2776B" w:rsidP="000F37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2F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одновременность и последовательность </w:t>
            </w:r>
          </w:p>
        </w:tc>
        <w:tc>
          <w:tcPr>
            <w:tcW w:w="0" w:type="auto"/>
          </w:tcPr>
          <w:p w:rsidR="00A2776B" w:rsidRPr="00DB2F38" w:rsidRDefault="00A2776B" w:rsidP="000F37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2F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смыслу можно вставить </w:t>
            </w:r>
            <w:r w:rsidRPr="00DB2F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A2776B" w:rsidRPr="00DB2F38" w:rsidTr="000F37B0">
        <w:tc>
          <w:tcPr>
            <w:tcW w:w="0" w:type="auto"/>
          </w:tcPr>
          <w:p w:rsidR="00A2776B" w:rsidRPr="00DB2F38" w:rsidRDefault="00A2776B" w:rsidP="000F37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2F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Точка с запятой</w:t>
            </w:r>
          </w:p>
        </w:tc>
        <w:tc>
          <w:tcPr>
            <w:tcW w:w="0" w:type="auto"/>
          </w:tcPr>
          <w:p w:rsidR="00A2776B" w:rsidRPr="00DB2F38" w:rsidRDefault="00A2776B" w:rsidP="000F37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2F3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Простые предложения имеют свои знаки препинания; простые предложения осложнены</w:t>
            </w:r>
          </w:p>
        </w:tc>
        <w:tc>
          <w:tcPr>
            <w:tcW w:w="0" w:type="auto"/>
          </w:tcPr>
          <w:p w:rsidR="00A2776B" w:rsidRPr="00DB2F38" w:rsidRDefault="00A2776B" w:rsidP="000F37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2F3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 смыслу</w:t>
            </w:r>
          </w:p>
        </w:tc>
      </w:tr>
      <w:tr w:rsidR="00A2776B" w:rsidRPr="00DB2F38" w:rsidTr="000F37B0">
        <w:tc>
          <w:tcPr>
            <w:tcW w:w="0" w:type="auto"/>
          </w:tcPr>
          <w:p w:rsidR="00A2776B" w:rsidRPr="00DB2F38" w:rsidRDefault="00A2776B" w:rsidP="000F37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2F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Двоеточие </w:t>
            </w:r>
          </w:p>
        </w:tc>
        <w:tc>
          <w:tcPr>
            <w:tcW w:w="0" w:type="auto"/>
          </w:tcPr>
          <w:p w:rsidR="00A2776B" w:rsidRPr="00DB2F38" w:rsidRDefault="00A2776B" w:rsidP="000F37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2F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1) во втором предложении причина;</w:t>
            </w:r>
          </w:p>
          <w:p w:rsidR="00A2776B" w:rsidRPr="00DB2F38" w:rsidRDefault="00A2776B" w:rsidP="000F37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2F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2) второе предложение поясняет первое;</w:t>
            </w:r>
          </w:p>
          <w:p w:rsidR="00A2776B" w:rsidRPr="00DB2F38" w:rsidRDefault="00A2776B" w:rsidP="000F37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2F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3) второе предложение выражает добавочное действие;</w:t>
            </w:r>
          </w:p>
          <w:p w:rsidR="00A2776B" w:rsidRPr="00DB2F38" w:rsidRDefault="00A2776B" w:rsidP="000F37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2F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3) второе предложение дополняет первое;</w:t>
            </w:r>
          </w:p>
        </w:tc>
        <w:tc>
          <w:tcPr>
            <w:tcW w:w="0" w:type="auto"/>
          </w:tcPr>
          <w:p w:rsidR="00A2776B" w:rsidRPr="00DB2F38" w:rsidRDefault="00A2776B" w:rsidP="000F37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2F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1) союзом </w:t>
            </w:r>
            <w:r w:rsidRPr="00DB2F3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потому что;</w:t>
            </w:r>
          </w:p>
          <w:p w:rsidR="00A2776B" w:rsidRPr="00DB2F38" w:rsidRDefault="00A2776B" w:rsidP="000F37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2F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proofErr w:type="gramStart"/>
            <w:r w:rsidRPr="00DB2F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союзами</w:t>
            </w:r>
            <w:proofErr w:type="gramEnd"/>
            <w:r w:rsidRPr="00DB2F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B2F3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 именно, то есть;</w:t>
            </w:r>
          </w:p>
          <w:p w:rsidR="00A2776B" w:rsidRPr="00DB2F38" w:rsidRDefault="00A2776B" w:rsidP="000F37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B2F3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3) </w:t>
            </w:r>
            <w:r w:rsidRPr="00DB2F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союз </w:t>
            </w:r>
            <w:r w:rsidRPr="00DB2F3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что;</w:t>
            </w:r>
          </w:p>
          <w:p w:rsidR="00A2776B" w:rsidRPr="00DB2F38" w:rsidRDefault="00A2776B" w:rsidP="000F37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2F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4) союзом </w:t>
            </w:r>
            <w:r w:rsidRPr="00DB2F3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что</w:t>
            </w:r>
          </w:p>
        </w:tc>
      </w:tr>
      <w:tr w:rsidR="00A2776B" w:rsidRPr="00DB2F38" w:rsidTr="000F37B0">
        <w:tc>
          <w:tcPr>
            <w:tcW w:w="0" w:type="auto"/>
          </w:tcPr>
          <w:p w:rsidR="00A2776B" w:rsidRPr="00DB2F38" w:rsidRDefault="00A2776B" w:rsidP="000F37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2F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Тире </w:t>
            </w:r>
          </w:p>
        </w:tc>
        <w:tc>
          <w:tcPr>
            <w:tcW w:w="0" w:type="auto"/>
          </w:tcPr>
          <w:p w:rsidR="00A2776B" w:rsidRPr="00DB2F38" w:rsidRDefault="00A2776B" w:rsidP="000F37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2F3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1) </w:t>
            </w:r>
            <w:r w:rsidRPr="00DB2F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 противопоставлении</w:t>
            </w:r>
          </w:p>
          <w:p w:rsidR="00A2776B" w:rsidRPr="00DB2F38" w:rsidRDefault="00A2776B" w:rsidP="000F37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2F3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2)</w:t>
            </w:r>
            <w:r w:rsidRPr="00DB2F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первом предложении </w:t>
            </w:r>
            <w:proofErr w:type="spellStart"/>
            <w:r w:rsidRPr="00DB2F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времяили</w:t>
            </w:r>
            <w:proofErr w:type="spellEnd"/>
            <w:r w:rsidRPr="00DB2F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условие</w:t>
            </w:r>
            <w:r w:rsidRPr="00DB2F3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A2776B" w:rsidRPr="00DB2F38" w:rsidRDefault="00A2776B" w:rsidP="000F37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2F3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3) </w:t>
            </w:r>
            <w:r w:rsidRPr="00DB2F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 втором предложении – значение  следствия;</w:t>
            </w:r>
          </w:p>
          <w:p w:rsidR="00A2776B" w:rsidRPr="00DB2F38" w:rsidRDefault="00A2776B" w:rsidP="000F37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2F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4) быстрая смена событий</w:t>
            </w:r>
          </w:p>
        </w:tc>
        <w:tc>
          <w:tcPr>
            <w:tcW w:w="0" w:type="auto"/>
          </w:tcPr>
          <w:p w:rsidR="00A2776B" w:rsidRPr="00DB2F38" w:rsidRDefault="00A2776B" w:rsidP="000F37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2F3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1) </w:t>
            </w:r>
            <w:r w:rsidRPr="00DB2F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союзами </w:t>
            </w:r>
            <w:r w:rsidRPr="00DB2F3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а, но;</w:t>
            </w:r>
          </w:p>
          <w:p w:rsidR="00A2776B" w:rsidRPr="00DB2F38" w:rsidRDefault="00A2776B" w:rsidP="000F37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2F3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2) </w:t>
            </w:r>
            <w:proofErr w:type="gramStart"/>
            <w:r w:rsidRPr="00DB2F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союзами</w:t>
            </w:r>
            <w:proofErr w:type="gramEnd"/>
            <w:r w:rsidRPr="00DB2F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B2F3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когда и если;</w:t>
            </w:r>
          </w:p>
          <w:p w:rsidR="00A2776B" w:rsidRPr="00DB2F38" w:rsidRDefault="00A2776B" w:rsidP="000F37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2F3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3) </w:t>
            </w:r>
            <w:r w:rsidRPr="00DB2F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союзом </w:t>
            </w:r>
            <w:r w:rsidRPr="00DB2F3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так что, так как,  поэтому, словно, словно;</w:t>
            </w:r>
          </w:p>
          <w:p w:rsidR="00A2776B" w:rsidRPr="00DB2F38" w:rsidRDefault="00A2776B" w:rsidP="000F37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2F3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4) интонация</w:t>
            </w:r>
          </w:p>
        </w:tc>
      </w:tr>
    </w:tbl>
    <w:p w:rsidR="00A2776B" w:rsidRDefault="00A2776B" w:rsidP="00A2776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A2776B" w:rsidRPr="005978E8" w:rsidRDefault="00A2776B" w:rsidP="00A2776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  <w:r w:rsidRPr="005978E8"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  <w:t>Сложные предложения с различными видами связи</w:t>
      </w:r>
    </w:p>
    <w:p w:rsidR="00A2776B" w:rsidRPr="005978E8" w:rsidRDefault="00A2776B" w:rsidP="00A2776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5978E8"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  <w:t xml:space="preserve">1. Сочинение и подчинение: </w:t>
      </w:r>
      <w:r w:rsidRPr="005978E8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Комната, в которую мы вошли, была разделена барьером, и я не увидел, с </w:t>
      </w:r>
      <w:proofErr w:type="spellStart"/>
      <w:r w:rsidRPr="005978E8">
        <w:rPr>
          <w:rFonts w:ascii="Times New Roman" w:hAnsi="Times New Roman"/>
          <w:color w:val="00000A"/>
          <w:sz w:val="28"/>
          <w:szCs w:val="28"/>
          <w:lang w:eastAsia="ru-RU"/>
        </w:rPr>
        <w:t>кемговорила</w:t>
      </w:r>
      <w:proofErr w:type="spellEnd"/>
      <w:r w:rsidRPr="005978E8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и кому униженно кланялась моя мать.</w:t>
      </w:r>
    </w:p>
    <w:p w:rsidR="00A2776B" w:rsidRPr="005978E8" w:rsidRDefault="00A2776B" w:rsidP="00A2776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5978E8"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  <w:t xml:space="preserve">2. Сочинение и бессоюзная связь: </w:t>
      </w:r>
      <w:r w:rsidRPr="005978E8">
        <w:rPr>
          <w:rFonts w:ascii="Times New Roman" w:hAnsi="Times New Roman"/>
          <w:color w:val="00000A"/>
          <w:sz w:val="28"/>
          <w:szCs w:val="28"/>
          <w:lang w:eastAsia="ru-RU"/>
        </w:rPr>
        <w:t xml:space="preserve">Река тоже присмирела; немного погодя и в ней кто – то плеснул в </w:t>
      </w:r>
      <w:proofErr w:type="spellStart"/>
      <w:r w:rsidRPr="005978E8">
        <w:rPr>
          <w:rFonts w:ascii="Times New Roman" w:hAnsi="Times New Roman"/>
          <w:color w:val="00000A"/>
          <w:sz w:val="28"/>
          <w:szCs w:val="28"/>
          <w:lang w:eastAsia="ru-RU"/>
        </w:rPr>
        <w:t>последнийраз</w:t>
      </w:r>
      <w:proofErr w:type="spellEnd"/>
      <w:r w:rsidRPr="005978E8">
        <w:rPr>
          <w:rFonts w:ascii="Times New Roman" w:hAnsi="Times New Roman"/>
          <w:color w:val="00000A"/>
          <w:sz w:val="28"/>
          <w:szCs w:val="28"/>
          <w:lang w:eastAsia="ru-RU"/>
        </w:rPr>
        <w:t>, и она стала неподвижна.</w:t>
      </w:r>
    </w:p>
    <w:p w:rsidR="00A2776B" w:rsidRPr="005978E8" w:rsidRDefault="00A2776B" w:rsidP="00A2776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5978E8"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  <w:t xml:space="preserve">3. Подчинение и бессоюзная связь: </w:t>
      </w:r>
      <w:r w:rsidRPr="005978E8">
        <w:rPr>
          <w:rFonts w:ascii="Times New Roman" w:hAnsi="Times New Roman"/>
          <w:color w:val="00000A"/>
          <w:sz w:val="28"/>
          <w:szCs w:val="28"/>
          <w:lang w:eastAsia="ru-RU"/>
        </w:rPr>
        <w:t>Как ни был он подготовлен, сердце екнуло: все – таки большое событие.</w:t>
      </w:r>
    </w:p>
    <w:p w:rsidR="00A2776B" w:rsidRPr="005978E8" w:rsidRDefault="00A2776B" w:rsidP="00A2776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5978E8">
        <w:rPr>
          <w:rFonts w:ascii="Times New Roman" w:hAnsi="Times New Roman"/>
          <w:color w:val="00000A"/>
          <w:sz w:val="28"/>
          <w:szCs w:val="28"/>
          <w:lang w:eastAsia="ru-RU"/>
        </w:rPr>
        <w:t xml:space="preserve">4. </w:t>
      </w:r>
      <w:r w:rsidRPr="005978E8"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  <w:t xml:space="preserve">Сочинение, подчинение и бессоюзная связь: </w:t>
      </w:r>
      <w:r w:rsidRPr="005978E8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По берегам росли плакучие ивы, и они купали свои ветви </w:t>
      </w:r>
      <w:proofErr w:type="spellStart"/>
      <w:r w:rsidRPr="005978E8">
        <w:rPr>
          <w:rFonts w:ascii="Times New Roman" w:hAnsi="Times New Roman"/>
          <w:color w:val="00000A"/>
          <w:sz w:val="28"/>
          <w:szCs w:val="28"/>
          <w:lang w:eastAsia="ru-RU"/>
        </w:rPr>
        <w:t>вчистых</w:t>
      </w:r>
      <w:proofErr w:type="spellEnd"/>
      <w:r w:rsidRPr="005978E8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водах небольшой речки, которая бежала куда – то на Север; кругом стояла тишина.</w:t>
      </w:r>
    </w:p>
    <w:p w:rsidR="00A2776B" w:rsidRPr="005978E8" w:rsidRDefault="00A2776B" w:rsidP="00A2776B">
      <w:pPr>
        <w:rPr>
          <w:rFonts w:ascii="Times New Roman" w:hAnsi="Times New Roman"/>
          <w:sz w:val="28"/>
          <w:szCs w:val="28"/>
        </w:rPr>
      </w:pPr>
    </w:p>
    <w:p w:rsidR="005633C3" w:rsidRDefault="005633C3"/>
    <w:sectPr w:rsidR="005633C3" w:rsidSect="0056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defaultTabStop w:val="708"/>
  <w:characterSpacingControl w:val="doNotCompress"/>
  <w:compat/>
  <w:rsids>
    <w:rsidRoot w:val="00A2776B"/>
    <w:rsid w:val="00301B7E"/>
    <w:rsid w:val="00305EE2"/>
    <w:rsid w:val="005633C3"/>
    <w:rsid w:val="00805638"/>
    <w:rsid w:val="009E1A3D"/>
    <w:rsid w:val="00A2776B"/>
    <w:rsid w:val="00AC59EA"/>
    <w:rsid w:val="00CA667D"/>
    <w:rsid w:val="00D32D2A"/>
    <w:rsid w:val="00FD4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6B"/>
    <w:rPr>
      <w:rFonts w:ascii="Calibri" w:eastAsia="Calibri" w:hAnsi="Calibr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3</cp:revision>
  <dcterms:created xsi:type="dcterms:W3CDTF">2023-05-03T05:29:00Z</dcterms:created>
  <dcterms:modified xsi:type="dcterms:W3CDTF">2023-05-03T16:27:00Z</dcterms:modified>
</cp:coreProperties>
</file>