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7" w:rsidRDefault="00E835F7" w:rsidP="00E835F7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E835F7" w:rsidRDefault="00E835F7" w:rsidP="00E835F7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МОУ гимназии №16 «Интерес»</w:t>
      </w:r>
    </w:p>
    <w:p w:rsidR="00E835F7" w:rsidRDefault="00E835F7" w:rsidP="00E835F7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И.В. Снегирева </w:t>
      </w:r>
    </w:p>
    <w:p w:rsidR="00E835F7" w:rsidRDefault="00E835F7" w:rsidP="00E835F7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835F7" w:rsidRPr="003767AC" w:rsidRDefault="00E835F7" w:rsidP="00E835F7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67AC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Образовательный минимум</w:t>
      </w:r>
    </w:p>
    <w:p w:rsidR="00E835F7" w:rsidRPr="00D86AD2" w:rsidRDefault="00E835F7" w:rsidP="00D86AD2">
      <w:pPr>
        <w:pStyle w:val="a6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835F7" w:rsidRPr="00D86AD2" w:rsidTr="00226FF7">
        <w:tc>
          <w:tcPr>
            <w:tcW w:w="4672" w:type="dxa"/>
          </w:tcPr>
          <w:p w:rsidR="00E835F7" w:rsidRPr="00D86AD2" w:rsidRDefault="00E835F7" w:rsidP="00D86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AD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E835F7" w:rsidRPr="00D86AD2" w:rsidRDefault="00E835F7" w:rsidP="00D86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A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835F7" w:rsidRPr="00D86AD2" w:rsidTr="00226FF7">
        <w:tc>
          <w:tcPr>
            <w:tcW w:w="4672" w:type="dxa"/>
          </w:tcPr>
          <w:p w:rsidR="00E835F7" w:rsidRPr="00D86AD2" w:rsidRDefault="00E835F7" w:rsidP="00D86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A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E835F7" w:rsidRPr="00D86AD2" w:rsidRDefault="00D86AD2" w:rsidP="00D86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</w:t>
            </w:r>
            <w:r w:rsidR="00E835F7" w:rsidRPr="00D86AD2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  <w:r w:rsidR="008A4B2E" w:rsidRPr="00D86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35F7" w:rsidRPr="00D86AD2" w:rsidTr="00226FF7">
        <w:tc>
          <w:tcPr>
            <w:tcW w:w="4672" w:type="dxa"/>
          </w:tcPr>
          <w:p w:rsidR="00E835F7" w:rsidRPr="00D86AD2" w:rsidRDefault="00E835F7" w:rsidP="00D86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AD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673" w:type="dxa"/>
          </w:tcPr>
          <w:p w:rsidR="00E835F7" w:rsidRPr="00D86AD2" w:rsidRDefault="00E835F7" w:rsidP="00D86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AD2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</w:tr>
      <w:tr w:rsidR="00E835F7" w:rsidRPr="00D86AD2" w:rsidTr="00226FF7">
        <w:tc>
          <w:tcPr>
            <w:tcW w:w="4672" w:type="dxa"/>
          </w:tcPr>
          <w:p w:rsidR="00E835F7" w:rsidRPr="00D86AD2" w:rsidRDefault="00E835F7" w:rsidP="00D86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AD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4673" w:type="dxa"/>
          </w:tcPr>
          <w:p w:rsidR="00E835F7" w:rsidRPr="00D86AD2" w:rsidRDefault="0012171E" w:rsidP="00D86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A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835F7" w:rsidRPr="00D86AD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D8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116B6" w:rsidRPr="00D86AD2" w:rsidRDefault="00FE5DEF" w:rsidP="00D86AD2">
      <w:pPr>
        <w:pStyle w:val="a6"/>
        <w:rPr>
          <w:sz w:val="24"/>
          <w:szCs w:val="24"/>
        </w:rPr>
      </w:pPr>
    </w:p>
    <w:tbl>
      <w:tblPr>
        <w:tblpPr w:leftFromText="180" w:rightFromText="180" w:vertAnchor="text" w:horzAnchor="margin" w:tblpY="310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6498"/>
      </w:tblGrid>
      <w:tr w:rsidR="00E835F7" w:rsidRPr="00BD1CF9" w:rsidTr="008A09B5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:rsidR="00E835F7" w:rsidRPr="00BD1CF9" w:rsidRDefault="00E835F7" w:rsidP="00E835F7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CF9">
              <w:rPr>
                <w:rFonts w:ascii="Times New Roman" w:hAnsi="Times New Roman"/>
                <w:b/>
                <w:sz w:val="28"/>
                <w:szCs w:val="28"/>
              </w:rPr>
              <w:t>Владение понятиями</w:t>
            </w:r>
          </w:p>
        </w:tc>
      </w:tr>
      <w:tr w:rsidR="00E835F7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Морфема </w:t>
            </w:r>
          </w:p>
        </w:tc>
        <w:tc>
          <w:tcPr>
            <w:tcW w:w="3141" w:type="pct"/>
            <w:shd w:val="clear" w:color="auto" w:fill="auto"/>
          </w:tcPr>
          <w:p w:rsidR="00E835F7" w:rsidRDefault="00E835F7" w:rsidP="00D86AD2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это значимая часть слова. К значимым частям слова относятся корень, суффикс, приставка, окончание </w:t>
            </w:r>
          </w:p>
        </w:tc>
      </w:tr>
      <w:tr w:rsidR="00E835F7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3141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это значимая часть слова, служащая для образования формы слова. </w:t>
            </w:r>
          </w:p>
        </w:tc>
      </w:tr>
      <w:tr w:rsidR="00E835F7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Корень </w:t>
            </w:r>
          </w:p>
        </w:tc>
        <w:tc>
          <w:tcPr>
            <w:tcW w:w="3141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значимая часть слова. Слов без корня не бывает. Именно в корне заключено основное лексическое значение слова. В нем заключено общее значение для всех однокоренных слов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 xml:space="preserve"> </w:t>
            </w:r>
          </w:p>
        </w:tc>
      </w:tr>
      <w:tr w:rsidR="00E835F7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Приставка </w:t>
            </w:r>
          </w:p>
        </w:tc>
        <w:tc>
          <w:tcPr>
            <w:tcW w:w="3141" w:type="pct"/>
            <w:shd w:val="clear" w:color="auto" w:fill="auto"/>
          </w:tcPr>
          <w:p w:rsidR="00E835F7" w:rsidRDefault="00E835F7" w:rsidP="00E835F7">
            <w:pPr>
              <w:spacing w:after="0"/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это значимая часть слова, стоящая перед корнем и служащая для образования новых слов.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 xml:space="preserve"> </w:t>
            </w:r>
          </w:p>
        </w:tc>
      </w:tr>
      <w:tr w:rsidR="00E835F7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Суффикс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141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это значимая часть слова, стоящая после корня, перед окончанием и служащая для образования новых слов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 xml:space="preserve"> </w:t>
            </w:r>
          </w:p>
        </w:tc>
      </w:tr>
      <w:tr w:rsidR="00E835F7" w:rsidTr="008A09B5">
        <w:trPr>
          <w:trHeight w:val="143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835F7" w:rsidRDefault="00E835F7" w:rsidP="00D86AD2">
            <w:pPr>
              <w:spacing w:after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u w:val="single" w:color="252525"/>
              </w:rPr>
              <w:t>Знание формулировок правил</w:t>
            </w:r>
          </w:p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</w:rPr>
              <w:t xml:space="preserve"> </w:t>
            </w:r>
          </w:p>
        </w:tc>
      </w:tr>
      <w:tr w:rsidR="00E835F7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Default="00E835F7" w:rsidP="00E835F7">
            <w:pPr>
              <w:spacing w:after="199" w:line="239" w:lineRule="auto"/>
              <w:ind w:right="23"/>
            </w:pPr>
            <w:r>
              <w:rPr>
                <w:rFonts w:ascii="Times New Roman" w:eastAsia="Times New Roman" w:hAnsi="Times New Roman" w:cs="Times New Roman"/>
                <w:b/>
              </w:rPr>
              <w:t>Буквы З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на конце приставок. </w:t>
            </w:r>
          </w:p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Правописание гласных и согласных в приставках </w:t>
            </w:r>
          </w:p>
        </w:tc>
        <w:tc>
          <w:tcPr>
            <w:tcW w:w="3141" w:type="pct"/>
            <w:shd w:val="clear" w:color="auto" w:fill="auto"/>
          </w:tcPr>
          <w:p w:rsidR="00E835F7" w:rsidRPr="00D86AD2" w:rsidRDefault="00E835F7" w:rsidP="00D86A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</w:rPr>
              <w:t xml:space="preserve">В приставках на </w:t>
            </w:r>
            <w:proofErr w:type="spellStart"/>
            <w:r w:rsidRPr="00D86AD2">
              <w:rPr>
                <w:rFonts w:ascii="Times New Roman" w:hAnsi="Times New Roman" w:cs="Times New Roman"/>
              </w:rPr>
              <w:t>з</w:t>
            </w:r>
            <w:proofErr w:type="spellEnd"/>
            <w:r w:rsidRPr="00D86AD2">
              <w:rPr>
                <w:rFonts w:ascii="Times New Roman" w:hAnsi="Times New Roman" w:cs="Times New Roman"/>
              </w:rPr>
              <w:t>/</w:t>
            </w:r>
            <w:proofErr w:type="gramStart"/>
            <w:r w:rsidRPr="00D86AD2">
              <w:rPr>
                <w:rFonts w:ascii="Times New Roman" w:hAnsi="Times New Roman" w:cs="Times New Roman"/>
              </w:rPr>
              <w:t>с</w:t>
            </w:r>
            <w:proofErr w:type="gramEnd"/>
            <w:r w:rsidRPr="00D86AD2">
              <w:rPr>
                <w:rFonts w:ascii="Times New Roman" w:hAnsi="Times New Roman" w:cs="Times New Roman"/>
              </w:rPr>
              <w:t xml:space="preserve"> перед звонкими согласными пишется </w:t>
            </w:r>
            <w:proofErr w:type="spellStart"/>
            <w:r w:rsidRPr="00D86AD2">
              <w:rPr>
                <w:rFonts w:ascii="Times New Roman" w:hAnsi="Times New Roman" w:cs="Times New Roman"/>
              </w:rPr>
              <w:t>з</w:t>
            </w:r>
            <w:proofErr w:type="spellEnd"/>
            <w:r w:rsidRPr="00D86AD2">
              <w:rPr>
                <w:rFonts w:ascii="Times New Roman" w:hAnsi="Times New Roman" w:cs="Times New Roman"/>
              </w:rPr>
              <w:t xml:space="preserve">, а перед глухими – с </w:t>
            </w:r>
          </w:p>
          <w:p w:rsidR="00E835F7" w:rsidRPr="00D86AD2" w:rsidRDefault="00E835F7" w:rsidP="00D86A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</w:rPr>
              <w:t xml:space="preserve">Гласные и согласные в приставках, кроме приставок на </w:t>
            </w:r>
            <w:proofErr w:type="spellStart"/>
            <w:r w:rsidRPr="00D86AD2">
              <w:rPr>
                <w:rFonts w:ascii="Times New Roman" w:hAnsi="Times New Roman" w:cs="Times New Roman"/>
              </w:rPr>
              <w:t>з</w:t>
            </w:r>
            <w:proofErr w:type="spellEnd"/>
            <w:r w:rsidRPr="00D86AD2">
              <w:rPr>
                <w:rFonts w:ascii="Times New Roman" w:hAnsi="Times New Roman" w:cs="Times New Roman"/>
              </w:rPr>
              <w:t xml:space="preserve">/с и приставок </w:t>
            </w:r>
            <w:proofErr w:type="spellStart"/>
            <w:r w:rsidRPr="00D86AD2">
              <w:rPr>
                <w:rFonts w:ascii="Times New Roman" w:hAnsi="Times New Roman" w:cs="Times New Roman"/>
              </w:rPr>
              <w:t>пре</w:t>
            </w:r>
            <w:proofErr w:type="spellEnd"/>
            <w:r w:rsidRPr="00D86AD2">
              <w:rPr>
                <w:rFonts w:ascii="Times New Roman" w:hAnsi="Times New Roman" w:cs="Times New Roman"/>
              </w:rPr>
              <w:t>/</w:t>
            </w:r>
            <w:proofErr w:type="gramStart"/>
            <w:r w:rsidRPr="00D86AD2">
              <w:rPr>
                <w:rFonts w:ascii="Times New Roman" w:hAnsi="Times New Roman" w:cs="Times New Roman"/>
              </w:rPr>
              <w:t>при</w:t>
            </w:r>
            <w:proofErr w:type="gramEnd"/>
            <w:r w:rsidRPr="00D86AD2">
              <w:rPr>
                <w:rFonts w:ascii="Times New Roman" w:hAnsi="Times New Roman" w:cs="Times New Roman"/>
              </w:rPr>
              <w:t>, пишутся одинаково независимо от произношения. Их можно проверить, подобрав другие слова с данной приставкой, гласные и согласные, в которых находятся в сильной позиции.</w:t>
            </w:r>
            <w:r>
              <w:t xml:space="preserve"> </w:t>
            </w:r>
          </w:p>
        </w:tc>
      </w:tr>
      <w:tr w:rsidR="00E835F7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– Ё после шипящих в корне. </w:t>
            </w:r>
          </w:p>
        </w:tc>
        <w:tc>
          <w:tcPr>
            <w:tcW w:w="3141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>В корне после шипящих под ударением пишется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4"/>
              </w:rPr>
              <w:t xml:space="preserve">, а не О. Слова исключения: крыжовник, шомпол, шорох, шов, капюшон. </w:t>
            </w:r>
          </w:p>
        </w:tc>
      </w:tr>
      <w:tr w:rsidR="00E835F7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Default="00E835F7" w:rsidP="00E835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Буквы И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после Ц. </w:t>
            </w:r>
          </w:p>
        </w:tc>
        <w:tc>
          <w:tcPr>
            <w:tcW w:w="3141" w:type="pct"/>
            <w:shd w:val="clear" w:color="auto" w:fill="auto"/>
          </w:tcPr>
          <w:p w:rsidR="00E835F7" w:rsidRPr="0012171E" w:rsidRDefault="00E835F7" w:rsidP="001217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171E">
              <w:rPr>
                <w:rFonts w:ascii="Times New Roman" w:hAnsi="Times New Roman" w:cs="Times New Roman"/>
              </w:rPr>
              <w:t xml:space="preserve">Буква И после </w:t>
            </w:r>
            <w:proofErr w:type="gramStart"/>
            <w:r w:rsidRPr="0012171E">
              <w:rPr>
                <w:rFonts w:ascii="Times New Roman" w:hAnsi="Times New Roman" w:cs="Times New Roman"/>
              </w:rPr>
              <w:t>Ц</w:t>
            </w:r>
            <w:proofErr w:type="gramEnd"/>
            <w:r w:rsidRPr="0012171E">
              <w:rPr>
                <w:rFonts w:ascii="Times New Roman" w:hAnsi="Times New Roman" w:cs="Times New Roman"/>
              </w:rPr>
              <w:t xml:space="preserve"> пишется в корнях слов и в словах на _ЦИЯ.  Буква </w:t>
            </w:r>
            <w:proofErr w:type="gramStart"/>
            <w:r w:rsidRPr="0012171E">
              <w:rPr>
                <w:rFonts w:ascii="Times New Roman" w:hAnsi="Times New Roman" w:cs="Times New Roman"/>
              </w:rPr>
              <w:t>Ы</w:t>
            </w:r>
            <w:proofErr w:type="gramEnd"/>
            <w:r w:rsidRPr="0012171E">
              <w:rPr>
                <w:rFonts w:ascii="Times New Roman" w:hAnsi="Times New Roman" w:cs="Times New Roman"/>
              </w:rPr>
              <w:t xml:space="preserve"> после Ц пишется: </w:t>
            </w:r>
            <w:r w:rsidR="00D86AD2">
              <w:rPr>
                <w:rFonts w:ascii="Times New Roman" w:hAnsi="Times New Roman" w:cs="Times New Roman"/>
              </w:rPr>
              <w:t>в</w:t>
            </w:r>
            <w:r w:rsidRPr="0012171E">
              <w:rPr>
                <w:rFonts w:ascii="Times New Roman" w:hAnsi="Times New Roman" w:cs="Times New Roman"/>
              </w:rPr>
              <w:t xml:space="preserve"> окончаниях и суффиксах </w:t>
            </w:r>
          </w:p>
          <w:p w:rsidR="00E835F7" w:rsidRDefault="00E835F7" w:rsidP="0012171E">
            <w:pPr>
              <w:pStyle w:val="a6"/>
              <w:jc w:val="both"/>
            </w:pPr>
            <w:r w:rsidRPr="0012171E">
              <w:rPr>
                <w:rFonts w:ascii="Times New Roman" w:hAnsi="Times New Roman" w:cs="Times New Roman"/>
              </w:rPr>
              <w:t xml:space="preserve">В корнях слов-исключений: </w:t>
            </w:r>
            <w:r w:rsidRPr="0012171E">
              <w:rPr>
                <w:rFonts w:ascii="Times New Roman" w:hAnsi="Times New Roman" w:cs="Times New Roman"/>
                <w:i/>
              </w:rPr>
              <w:t xml:space="preserve">цыплёнок, цыган, </w:t>
            </w:r>
            <w:proofErr w:type="gramStart"/>
            <w:r w:rsidRPr="0012171E">
              <w:rPr>
                <w:rFonts w:ascii="Times New Roman" w:hAnsi="Times New Roman" w:cs="Times New Roman"/>
                <w:i/>
              </w:rPr>
              <w:t>цыкнуть</w:t>
            </w:r>
            <w:proofErr w:type="gramEnd"/>
            <w:r w:rsidRPr="0012171E">
              <w:rPr>
                <w:rFonts w:ascii="Times New Roman" w:hAnsi="Times New Roman" w:cs="Times New Roman"/>
                <w:i/>
              </w:rPr>
              <w:t>, на цыпочках.</w:t>
            </w:r>
            <w:r>
              <w:t xml:space="preserve"> </w:t>
            </w:r>
          </w:p>
        </w:tc>
      </w:tr>
      <w:tr w:rsidR="00E835F7" w:rsidRPr="003328CD" w:rsidTr="008A09B5">
        <w:trPr>
          <w:trHeight w:val="143"/>
        </w:trPr>
        <w:tc>
          <w:tcPr>
            <w:tcW w:w="1859" w:type="pct"/>
            <w:shd w:val="clear" w:color="auto" w:fill="auto"/>
          </w:tcPr>
          <w:p w:rsidR="00E835F7" w:rsidRPr="00513AD6" w:rsidRDefault="00E835F7" w:rsidP="00E83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13AD6">
              <w:rPr>
                <w:rFonts w:ascii="Times New Roman" w:hAnsi="Times New Roman"/>
                <w:b/>
                <w:sz w:val="24"/>
                <w:szCs w:val="24"/>
                <w:shd w:val="clear" w:color="auto" w:fill="F7F5F5"/>
              </w:rPr>
              <w:t xml:space="preserve">Правописание </w:t>
            </w:r>
            <w:proofErr w:type="gramStart"/>
            <w:r w:rsidRPr="00513AD6">
              <w:rPr>
                <w:rFonts w:ascii="Times New Roman" w:hAnsi="Times New Roman"/>
                <w:b/>
                <w:sz w:val="24"/>
                <w:szCs w:val="24"/>
                <w:shd w:val="clear" w:color="auto" w:fill="F7F5F5"/>
              </w:rPr>
              <w:t>Ы</w:t>
            </w:r>
            <w:proofErr w:type="gramEnd"/>
            <w:r w:rsidRPr="00513AD6">
              <w:rPr>
                <w:rFonts w:ascii="Times New Roman" w:hAnsi="Times New Roman"/>
                <w:b/>
                <w:sz w:val="24"/>
                <w:szCs w:val="24"/>
                <w:shd w:val="clear" w:color="auto" w:fill="F7F5F5"/>
              </w:rPr>
              <w:t xml:space="preserve"> — И после приставок</w:t>
            </w:r>
          </w:p>
        </w:tc>
        <w:tc>
          <w:tcPr>
            <w:tcW w:w="3141" w:type="pct"/>
            <w:shd w:val="clear" w:color="auto" w:fill="auto"/>
          </w:tcPr>
          <w:p w:rsidR="00E835F7" w:rsidRPr="0012171E" w:rsidRDefault="00E835F7" w:rsidP="0012171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252525"/>
              </w:rPr>
            </w:pPr>
            <w:r w:rsidRPr="0012171E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proofErr w:type="gramStart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корне слова</w:t>
            </w:r>
            <w:proofErr w:type="gramEnd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после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> русских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приставок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> на согласную буква и заменяется на </w:t>
            </w:r>
            <w:proofErr w:type="spellStart"/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ы</w:t>
            </w:r>
            <w:proofErr w:type="spellEnd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. Пример: безынтересный, разыгранный. 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После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приставок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>, оканчивающихся на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гласную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 xml:space="preserve"> букву, в соответствии с произношением пишется и. Пример: проиграть, поиск, </w:t>
            </w:r>
            <w:proofErr w:type="spellStart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внутриигровой</w:t>
            </w:r>
            <w:proofErr w:type="spellEnd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После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приставок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 xml:space="preserve"> меж– </w:t>
            </w:r>
            <w:proofErr w:type="gramStart"/>
            <w:r w:rsidRPr="0012171E">
              <w:rPr>
                <w:rFonts w:ascii="Times New Roman" w:hAnsi="Times New Roman" w:cs="Times New Roman"/>
                <w:shd w:val="clear" w:color="auto" w:fill="FFFFFF"/>
              </w:rPr>
              <w:t xml:space="preserve">и </w:t>
            </w:r>
            <w:proofErr w:type="gramEnd"/>
            <w:r w:rsidRPr="0012171E">
              <w:rPr>
                <w:rFonts w:ascii="Times New Roman" w:hAnsi="Times New Roman" w:cs="Times New Roman"/>
                <w:shd w:val="clear" w:color="auto" w:fill="FFFFFF"/>
              </w:rPr>
              <w:t xml:space="preserve">сверх– пишется буква и. Пример: межинститутский, </w:t>
            </w:r>
            <w:proofErr w:type="spellStart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сверхинтеллектуальный</w:t>
            </w:r>
            <w:proofErr w:type="spellEnd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. Также буква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после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217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приставки</w:t>
            </w:r>
            <w:r w:rsidRPr="0012171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вз</w:t>
            </w:r>
            <w:proofErr w:type="spellEnd"/>
            <w:r w:rsidRPr="0012171E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proofErr w:type="gramStart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пи</w:t>
            </w:r>
            <w:proofErr w:type="gramEnd"/>
            <w:r w:rsidRPr="0012171E">
              <w:rPr>
                <w:rFonts w:ascii="Times New Roman" w:hAnsi="Times New Roman" w:cs="Times New Roman"/>
                <w:shd w:val="clear" w:color="auto" w:fill="FFFFFF"/>
              </w:rPr>
              <w:t>шется в слове взимать.</w:t>
            </w:r>
          </w:p>
        </w:tc>
      </w:tr>
      <w:tr w:rsidR="0012171E" w:rsidRPr="003328CD" w:rsidTr="0012171E">
        <w:trPr>
          <w:trHeight w:val="299"/>
        </w:trPr>
        <w:tc>
          <w:tcPr>
            <w:tcW w:w="5000" w:type="pct"/>
            <w:gridSpan w:val="2"/>
            <w:shd w:val="clear" w:color="auto" w:fill="auto"/>
          </w:tcPr>
          <w:p w:rsidR="0012171E" w:rsidRPr="003328CD" w:rsidRDefault="0012171E" w:rsidP="0012171E">
            <w:pPr>
              <w:spacing w:after="0" w:line="238" w:lineRule="auto"/>
              <w:ind w:right="102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F5F5"/>
              </w:rPr>
              <w:t>Владение понятиями</w:t>
            </w:r>
          </w:p>
        </w:tc>
      </w:tr>
      <w:tr w:rsidR="00E835F7" w:rsidRPr="003328CD" w:rsidTr="008A09B5">
        <w:trPr>
          <w:trHeight w:val="269"/>
        </w:trPr>
        <w:tc>
          <w:tcPr>
            <w:tcW w:w="1859" w:type="pct"/>
            <w:shd w:val="clear" w:color="auto" w:fill="auto"/>
          </w:tcPr>
          <w:p w:rsidR="00E835F7" w:rsidRDefault="00E835F7" w:rsidP="00226F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Морфология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41" w:type="pct"/>
            <w:shd w:val="clear" w:color="auto" w:fill="auto"/>
          </w:tcPr>
          <w:p w:rsidR="00E835F7" w:rsidRDefault="00E835F7" w:rsidP="00226F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раздел грамматики, в котором изучаются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 части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835F7" w:rsidRPr="003328CD" w:rsidTr="008A09B5">
        <w:trPr>
          <w:trHeight w:val="538"/>
        </w:trPr>
        <w:tc>
          <w:tcPr>
            <w:tcW w:w="1859" w:type="pct"/>
            <w:shd w:val="clear" w:color="auto" w:fill="auto"/>
          </w:tcPr>
          <w:p w:rsidR="00E835F7" w:rsidRDefault="00E835F7" w:rsidP="00226F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Имя </w:t>
            </w:r>
          </w:p>
          <w:p w:rsidR="00E835F7" w:rsidRDefault="00E835F7" w:rsidP="00226F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существительное - </w:t>
            </w:r>
          </w:p>
        </w:tc>
        <w:tc>
          <w:tcPr>
            <w:tcW w:w="3141" w:type="pct"/>
            <w:shd w:val="clear" w:color="auto" w:fill="auto"/>
          </w:tcPr>
          <w:p w:rsidR="00E835F7" w:rsidRDefault="00E835F7" w:rsidP="00226FF7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Это самостоятельная часть речи, которая обозначает предмет и отвечает на вопросы </w:t>
            </w:r>
            <w:r>
              <w:rPr>
                <w:rFonts w:ascii="Times New Roman" w:eastAsia="Times New Roman" w:hAnsi="Times New Roman" w:cs="Times New Roman"/>
                <w:i/>
              </w:rPr>
              <w:t>кто? что?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35F7" w:rsidRPr="003328CD" w:rsidTr="008A09B5">
        <w:trPr>
          <w:trHeight w:val="807"/>
        </w:trPr>
        <w:tc>
          <w:tcPr>
            <w:tcW w:w="1859" w:type="pct"/>
            <w:shd w:val="clear" w:color="auto" w:fill="auto"/>
          </w:tcPr>
          <w:p w:rsidR="00132EEE" w:rsidRDefault="00E835F7" w:rsidP="0012171E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Собственны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нарицательные имена существительные</w:t>
            </w:r>
          </w:p>
        </w:tc>
        <w:tc>
          <w:tcPr>
            <w:tcW w:w="3141" w:type="pct"/>
            <w:shd w:val="clear" w:color="auto" w:fill="auto"/>
          </w:tcPr>
          <w:p w:rsidR="00E835F7" w:rsidRDefault="0012171E" w:rsidP="00226FF7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имена существительные пишутся с большой буквы</w:t>
            </w:r>
          </w:p>
        </w:tc>
      </w:tr>
    </w:tbl>
    <w:p w:rsidR="00E835F7" w:rsidRDefault="00E835F7"/>
    <w:tbl>
      <w:tblPr>
        <w:tblW w:w="49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796"/>
      </w:tblGrid>
      <w:tr w:rsidR="00132EEE" w:rsidRPr="00BD1CF9" w:rsidTr="008A09B5">
        <w:tc>
          <w:tcPr>
            <w:tcW w:w="1284" w:type="pct"/>
            <w:shd w:val="clear" w:color="auto" w:fill="auto"/>
          </w:tcPr>
          <w:p w:rsidR="00132EEE" w:rsidRDefault="00132EEE" w:rsidP="00226F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Несклоняемые </w:t>
            </w:r>
          </w:p>
          <w:p w:rsidR="00132EEE" w:rsidRDefault="00132EEE" w:rsidP="00226F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имена </w:t>
            </w:r>
          </w:p>
          <w:p w:rsidR="00132EEE" w:rsidRDefault="00132EEE" w:rsidP="00226F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существительные  </w:t>
            </w:r>
          </w:p>
        </w:tc>
        <w:tc>
          <w:tcPr>
            <w:tcW w:w="3716" w:type="pct"/>
            <w:shd w:val="clear" w:color="auto" w:fill="auto"/>
          </w:tcPr>
          <w:p w:rsidR="00132EEE" w:rsidRDefault="00132EEE" w:rsidP="00226F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- существительные, которые во всех падежах имеют одну и ту же форму </w:t>
            </w:r>
          </w:p>
        </w:tc>
      </w:tr>
      <w:tr w:rsidR="00132EEE" w:rsidRPr="00BD1CF9" w:rsidTr="008A09B5">
        <w:tc>
          <w:tcPr>
            <w:tcW w:w="1284" w:type="pct"/>
            <w:shd w:val="clear" w:color="auto" w:fill="auto"/>
          </w:tcPr>
          <w:p w:rsidR="00132EEE" w:rsidRPr="003D35B9" w:rsidRDefault="00132EEE" w:rsidP="00226FF7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3716" w:type="pct"/>
            <w:shd w:val="clear" w:color="auto" w:fill="auto"/>
          </w:tcPr>
          <w:p w:rsidR="00132EEE" w:rsidRPr="00D86AD2" w:rsidRDefault="00132EEE" w:rsidP="00D86A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6AD2">
              <w:rPr>
                <w:rStyle w:val="c12"/>
                <w:rFonts w:ascii="Times New Roman" w:hAnsi="Times New Roman" w:cs="Times New Roman"/>
                <w:b/>
                <w:bCs/>
              </w:rPr>
              <w:t> - </w:t>
            </w:r>
            <w:r w:rsidRPr="00D86AD2">
              <w:rPr>
                <w:rStyle w:val="c6"/>
                <w:rFonts w:ascii="Times New Roman" w:hAnsi="Times New Roman" w:cs="Times New Roman"/>
              </w:rPr>
              <w:t>10 имён существительных среднего рода на </w:t>
            </w:r>
            <w:proofErr w:type="gramStart"/>
            <w:r w:rsidRPr="00D86AD2">
              <w:rPr>
                <w:rStyle w:val="c12"/>
                <w:rFonts w:ascii="Times New Roman" w:hAnsi="Times New Roman" w:cs="Times New Roman"/>
                <w:b/>
                <w:bCs/>
              </w:rPr>
              <w:t>–м</w:t>
            </w:r>
            <w:proofErr w:type="gramEnd"/>
            <w:r w:rsidRPr="00D86AD2">
              <w:rPr>
                <w:rStyle w:val="c12"/>
                <w:rFonts w:ascii="Times New Roman" w:hAnsi="Times New Roman" w:cs="Times New Roman"/>
                <w:b/>
                <w:bCs/>
              </w:rPr>
              <w:t>я</w:t>
            </w:r>
            <w:r w:rsidRPr="00D86AD2">
              <w:rPr>
                <w:rStyle w:val="c6"/>
                <w:rFonts w:ascii="Times New Roman" w:hAnsi="Times New Roman" w:cs="Times New Roman"/>
              </w:rPr>
              <w:t>: </w:t>
            </w:r>
            <w:r w:rsidRPr="00D86AD2">
              <w:rPr>
                <w:rStyle w:val="c1"/>
                <w:rFonts w:ascii="Times New Roman" w:hAnsi="Times New Roman" w:cs="Times New Roman"/>
                <w:b/>
                <w:bCs/>
                <w:i/>
                <w:iCs/>
              </w:rPr>
              <w:t>бремя, время, вымя, знамя, имя, пламя, племя, семя, темя, стремя</w:t>
            </w:r>
            <w:r w:rsidRPr="00D86AD2">
              <w:rPr>
                <w:rStyle w:val="c5"/>
                <w:rFonts w:ascii="Times New Roman" w:hAnsi="Times New Roman" w:cs="Times New Roman"/>
              </w:rPr>
              <w:t>;</w:t>
            </w:r>
          </w:p>
          <w:p w:rsidR="00132EEE" w:rsidRPr="00D86AD2" w:rsidRDefault="00132EEE" w:rsidP="00D86A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6AD2">
              <w:rPr>
                <w:rStyle w:val="c6"/>
                <w:rFonts w:ascii="Times New Roman" w:hAnsi="Times New Roman" w:cs="Times New Roman"/>
              </w:rPr>
              <w:t> - имена существительные </w:t>
            </w:r>
            <w:r w:rsidRPr="00D86AD2">
              <w:rPr>
                <w:rStyle w:val="c1"/>
                <w:rFonts w:ascii="Times New Roman" w:hAnsi="Times New Roman" w:cs="Times New Roman"/>
                <w:b/>
                <w:bCs/>
                <w:i/>
                <w:iCs/>
              </w:rPr>
              <w:t>путь и дитя</w:t>
            </w:r>
          </w:p>
          <w:p w:rsidR="00132EEE" w:rsidRPr="00D86AD2" w:rsidRDefault="00132EEE" w:rsidP="00D86A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</w:rPr>
              <w:t>Разносклоняемыми эти слова названы потому, что частью они склоняются как существительные третьего склонения, а в форме творительного падежа имеют окончание второго склонения.</w:t>
            </w:r>
          </w:p>
        </w:tc>
      </w:tr>
      <w:tr w:rsidR="00132EEE" w:rsidRPr="00BD1CF9" w:rsidTr="008A09B5">
        <w:trPr>
          <w:trHeight w:val="361"/>
        </w:trPr>
        <w:tc>
          <w:tcPr>
            <w:tcW w:w="1284" w:type="pct"/>
            <w:shd w:val="clear" w:color="auto" w:fill="auto"/>
          </w:tcPr>
          <w:p w:rsidR="00132EEE" w:rsidRPr="003D35B9" w:rsidRDefault="00132EEE" w:rsidP="00226FF7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262F">
              <w:rPr>
                <w:rFonts w:ascii="Times New Roman" w:hAnsi="Times New Roman"/>
                <w:sz w:val="24"/>
                <w:szCs w:val="24"/>
                <w:shd w:val="clear" w:color="auto" w:fill="F7F5F5"/>
              </w:rPr>
              <w:t>Имена существительные общего рода</w:t>
            </w:r>
          </w:p>
        </w:tc>
        <w:tc>
          <w:tcPr>
            <w:tcW w:w="3716" w:type="pct"/>
            <w:shd w:val="clear" w:color="auto" w:fill="auto"/>
          </w:tcPr>
          <w:p w:rsidR="00132EEE" w:rsidRPr="00D86AD2" w:rsidRDefault="00132EEE" w:rsidP="00D86A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имена существительные с окончанием - а, </w:t>
            </w:r>
            <w:proofErr w:type="gramStart"/>
            <w:r w:rsidRPr="00D86A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-я</w:t>
            </w:r>
            <w:proofErr w:type="gramEnd"/>
            <w:r w:rsidRPr="00D86A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называющие качества людей, относящиеся к мужскому роду, если обозначают лиц мужского пола, или к женскому роду, если обозначают лиц женского пола</w:t>
            </w:r>
          </w:p>
        </w:tc>
      </w:tr>
      <w:tr w:rsidR="00FE5DEF" w:rsidRPr="00BD1CF9" w:rsidTr="008A09B5">
        <w:trPr>
          <w:trHeight w:val="361"/>
        </w:trPr>
        <w:tc>
          <w:tcPr>
            <w:tcW w:w="1284" w:type="pct"/>
            <w:shd w:val="clear" w:color="auto" w:fill="auto"/>
          </w:tcPr>
          <w:p w:rsidR="00FE5DEF" w:rsidRPr="00E4363E" w:rsidRDefault="00FE5DEF" w:rsidP="00A92160">
            <w:pPr>
              <w:pStyle w:val="a6"/>
              <w:rPr>
                <w:rFonts w:eastAsia="Times New Roman"/>
                <w:b/>
                <w:szCs w:val="20"/>
                <w:lang w:eastAsia="ar-SA"/>
              </w:rPr>
            </w:pPr>
            <w:r w:rsidRPr="00E4363E">
              <w:rPr>
                <w:b/>
                <w:szCs w:val="20"/>
              </w:rPr>
              <w:t>Существительные с пол (полу)-</w:t>
            </w:r>
          </w:p>
          <w:p w:rsidR="00FE5DEF" w:rsidRPr="00E4363E" w:rsidRDefault="00FE5DEF" w:rsidP="00A92160">
            <w:pPr>
              <w:pStyle w:val="a6"/>
              <w:rPr>
                <w:b/>
                <w:szCs w:val="20"/>
              </w:rPr>
            </w:pPr>
          </w:p>
        </w:tc>
        <w:tc>
          <w:tcPr>
            <w:tcW w:w="3716" w:type="pct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516"/>
              <w:gridCol w:w="2517"/>
              <w:gridCol w:w="2517"/>
            </w:tblGrid>
            <w:tr w:rsidR="00FE5DEF" w:rsidRPr="00E4363E" w:rsidTr="00A92160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  <w:r w:rsidRPr="00E4363E">
                    <w:rPr>
                      <w:szCs w:val="20"/>
                    </w:rPr>
                    <w:t>Через дефис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  <w:r w:rsidRPr="00E4363E">
                    <w:rPr>
                      <w:szCs w:val="20"/>
                    </w:rPr>
                    <w:t xml:space="preserve">Слитно 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  <w:r w:rsidRPr="00E4363E">
                    <w:rPr>
                      <w:szCs w:val="20"/>
                    </w:rPr>
                    <w:t xml:space="preserve">Раздельно </w:t>
                  </w:r>
                </w:p>
              </w:tc>
            </w:tr>
            <w:tr w:rsidR="00FE5DEF" w:rsidRPr="00E4363E" w:rsidTr="00A92160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Default="00FE5DEF" w:rsidP="00A92160">
                  <w:pPr>
                    <w:pStyle w:val="a6"/>
                    <w:rPr>
                      <w:szCs w:val="20"/>
                    </w:rPr>
                  </w:pPr>
                  <w:r w:rsidRPr="00E4363E">
                    <w:rPr>
                      <w:szCs w:val="20"/>
                    </w:rPr>
                    <w:t>по</w:t>
                  </w:r>
                  <w:proofErr w:type="gramStart"/>
                  <w:r w:rsidRPr="00E4363E">
                    <w:rPr>
                      <w:szCs w:val="20"/>
                    </w:rPr>
                    <w:t>л-</w:t>
                  </w:r>
                  <w:proofErr w:type="gramEnd"/>
                  <w:r w:rsidRPr="00E4363E">
                    <w:rPr>
                      <w:szCs w:val="20"/>
                    </w:rPr>
                    <w:t xml:space="preserve"> гласный</w:t>
                  </w:r>
                </w:p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szCs w:val="20"/>
                    </w:rPr>
                    <w:t>(пол-яблока)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  <w:r w:rsidRPr="00E4363E">
                    <w:rPr>
                      <w:szCs w:val="20"/>
                    </w:rPr>
                    <w:t>с полу-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szCs w:val="20"/>
                    </w:rPr>
                    <w:t>Пол чайной ложки</w:t>
                  </w:r>
                </w:p>
              </w:tc>
            </w:tr>
            <w:tr w:rsidR="00FE5DEF" w:rsidRPr="00E4363E" w:rsidTr="00A92160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  <w:r w:rsidRPr="00E4363E">
                    <w:rPr>
                      <w:szCs w:val="20"/>
                    </w:rPr>
                    <w:t xml:space="preserve">пол- </w:t>
                  </w:r>
                  <w:proofErr w:type="gramStart"/>
                  <w:r w:rsidRPr="00E4363E">
                    <w:rPr>
                      <w:szCs w:val="20"/>
                    </w:rPr>
                    <w:t>л</w:t>
                  </w:r>
                  <w:proofErr w:type="gramEnd"/>
                  <w:r>
                    <w:rPr>
                      <w:szCs w:val="20"/>
                    </w:rPr>
                    <w:t xml:space="preserve"> (пол-лимона)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</w:p>
              </w:tc>
            </w:tr>
            <w:tr w:rsidR="00FE5DEF" w:rsidRPr="00E4363E" w:rsidTr="00A92160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  <w:r w:rsidRPr="00E4363E">
                    <w:rPr>
                      <w:szCs w:val="20"/>
                    </w:rPr>
                    <w:t>по</w:t>
                  </w:r>
                  <w:proofErr w:type="gramStart"/>
                  <w:r w:rsidRPr="00E4363E">
                    <w:rPr>
                      <w:szCs w:val="20"/>
                    </w:rPr>
                    <w:t>л-</w:t>
                  </w:r>
                  <w:proofErr w:type="gramEnd"/>
                  <w:r w:rsidRPr="00E4363E">
                    <w:rPr>
                      <w:szCs w:val="20"/>
                    </w:rPr>
                    <w:t xml:space="preserve"> прописная буква</w:t>
                  </w:r>
                  <w:r>
                    <w:rPr>
                      <w:szCs w:val="20"/>
                    </w:rPr>
                    <w:t xml:space="preserve"> (пол-Москвы)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DEF" w:rsidRPr="00E4363E" w:rsidRDefault="00FE5DEF" w:rsidP="00A92160">
                  <w:pPr>
                    <w:pStyle w:val="a6"/>
                    <w:rPr>
                      <w:rFonts w:eastAsia="Times New Roman"/>
                      <w:szCs w:val="20"/>
                      <w:lang w:eastAsia="ar-SA"/>
                    </w:rPr>
                  </w:pPr>
                </w:p>
              </w:tc>
            </w:tr>
          </w:tbl>
          <w:p w:rsidR="00FE5DEF" w:rsidRPr="00E4363E" w:rsidRDefault="00FE5DEF" w:rsidP="00A92160">
            <w:pPr>
              <w:pStyle w:val="a6"/>
              <w:rPr>
                <w:szCs w:val="20"/>
              </w:rPr>
            </w:pPr>
          </w:p>
        </w:tc>
      </w:tr>
      <w:tr w:rsidR="00FE5DEF" w:rsidRPr="00BD1CF9" w:rsidTr="008A09B5">
        <w:trPr>
          <w:trHeight w:val="361"/>
        </w:trPr>
        <w:tc>
          <w:tcPr>
            <w:tcW w:w="5000" w:type="pct"/>
            <w:gridSpan w:val="2"/>
            <w:shd w:val="clear" w:color="auto" w:fill="auto"/>
          </w:tcPr>
          <w:p w:rsidR="00FE5DEF" w:rsidRDefault="00FE5DEF" w:rsidP="0012171E">
            <w:pPr>
              <w:spacing w:after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u w:val="single" w:color="252525"/>
              </w:rPr>
              <w:t>Знание формулировок правил</w:t>
            </w:r>
          </w:p>
          <w:p w:rsidR="00FE5DEF" w:rsidRPr="0078185F" w:rsidRDefault="00FE5DEF" w:rsidP="00226FF7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Правописание </w:t>
            </w:r>
            <w:proofErr w:type="spell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ь</w:t>
            </w:r>
            <w:proofErr w:type="spell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 на конце имён существительных после шипящих</w:t>
            </w:r>
          </w:p>
        </w:tc>
        <w:tc>
          <w:tcPr>
            <w:tcW w:w="3716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ь</w:t>
            </w:r>
            <w:proofErr w:type="spell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 </w:t>
            </w:r>
            <w:proofErr w:type="gram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пишется на конце после шипящих пишется</w:t>
            </w:r>
            <w:proofErr w:type="gram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 у имён существительных 3-го склонения </w:t>
            </w: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Правописание О и Е после шипящих и </w:t>
            </w:r>
            <w:proofErr w:type="gram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Ц</w:t>
            </w:r>
            <w:proofErr w:type="gram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 в окончаниях и суффиксах имён существительных</w:t>
            </w:r>
          </w:p>
        </w:tc>
        <w:tc>
          <w:tcPr>
            <w:tcW w:w="3716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eastAsia="Times New Roman" w:hAnsi="Times New Roman" w:cs="Times New Roman"/>
              </w:rPr>
              <w:t>В окончаниях и суффиксах существительных после шипящих под ударением – О, без ударения – Е.</w:t>
            </w: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Правописание суффиксов </w:t>
            </w:r>
            <w:proofErr w:type="gram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-Ч</w:t>
            </w:r>
            <w:proofErr w:type="gram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ИК-/-ЩИК- имен существительных</w:t>
            </w:r>
          </w:p>
        </w:tc>
        <w:tc>
          <w:tcPr>
            <w:tcW w:w="3716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eastAsia="Times New Roman" w:hAnsi="Times New Roman" w:cs="Times New Roman"/>
              </w:rPr>
              <w:t xml:space="preserve">Если основа исходного слова заканчивается на Д, Т, </w:t>
            </w:r>
            <w:proofErr w:type="gramStart"/>
            <w:r w:rsidRPr="00D86AD2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D86AD2">
              <w:rPr>
                <w:rFonts w:ascii="Times New Roman" w:eastAsia="Times New Roman" w:hAnsi="Times New Roman" w:cs="Times New Roman"/>
              </w:rPr>
              <w:t>, С, Ж, пиши суффикс – ЧИК-, в остальных случаях - -ЩИК-.</w:t>
            </w: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Правописание суффиксов </w:t>
            </w:r>
            <w:proofErr w:type="gram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-Е</w:t>
            </w:r>
            <w:proofErr w:type="gram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К-/-ИК- имен существительных</w:t>
            </w:r>
          </w:p>
        </w:tc>
        <w:tc>
          <w:tcPr>
            <w:tcW w:w="3716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eastAsia="Times New Roman" w:hAnsi="Times New Roman" w:cs="Times New Roman"/>
              </w:rPr>
              <w:t>-Е</w:t>
            </w:r>
            <w:proofErr w:type="gramStart"/>
            <w:r w:rsidRPr="00D86AD2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D86AD2">
              <w:rPr>
                <w:rFonts w:ascii="Times New Roman" w:eastAsia="Times New Roman" w:hAnsi="Times New Roman" w:cs="Times New Roman"/>
              </w:rPr>
              <w:t xml:space="preserve"> пиши в существительных, в которых при склонении гласный Е выпадает; если гласный при склонении сохраняется, пиши –ИК-</w:t>
            </w: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  <w:shd w:val="clear" w:color="auto" w:fill="F7F5F5"/>
              </w:rPr>
              <w:t>Слитное и раздельное написание НЕ с именами существительными</w:t>
            </w:r>
          </w:p>
        </w:tc>
        <w:tc>
          <w:tcPr>
            <w:tcW w:w="3716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Style w:val="c2"/>
                <w:rFonts w:ascii="Times New Roman" w:hAnsi="Times New Roman" w:cs="Times New Roman"/>
                <w:shd w:val="clear" w:color="auto" w:fill="FFFFFF"/>
              </w:rPr>
            </w:pPr>
            <w:r w:rsidRPr="00D86AD2">
              <w:rPr>
                <w:rFonts w:ascii="Times New Roman" w:hAnsi="Times New Roman" w:cs="Times New Roman"/>
              </w:rPr>
              <w:t xml:space="preserve">1. Слитно НЕ пишется, если имя существительное не </w:t>
            </w:r>
            <w:r w:rsidRPr="00D86AD2">
              <w:rPr>
                <w:rStyle w:val="c3"/>
                <w:rFonts w:ascii="Times New Roman" w:hAnsi="Times New Roman" w:cs="Times New Roman"/>
                <w:shd w:val="clear" w:color="auto" w:fill="FFFFFF"/>
              </w:rPr>
              <w:t xml:space="preserve">  употребляется </w:t>
            </w:r>
            <w:proofErr w:type="gramStart"/>
            <w:r w:rsidRPr="00D86AD2">
              <w:rPr>
                <w:rStyle w:val="c3"/>
                <w:rFonts w:ascii="Times New Roman" w:hAnsi="Times New Roman" w:cs="Times New Roman"/>
                <w:shd w:val="clear" w:color="auto" w:fill="FFFFFF"/>
              </w:rPr>
              <w:t>без</w:t>
            </w:r>
            <w:proofErr w:type="gramEnd"/>
            <w:r w:rsidRPr="00D86AD2">
              <w:rPr>
                <w:rStyle w:val="c3"/>
                <w:rFonts w:ascii="Times New Roman" w:hAnsi="Times New Roman" w:cs="Times New Roman"/>
                <w:shd w:val="clear" w:color="auto" w:fill="FFFFFF"/>
              </w:rPr>
              <w:t xml:space="preserve"> НЕ (</w:t>
            </w:r>
            <w:r w:rsidRPr="00D86AD2">
              <w:rPr>
                <w:rStyle w:val="c0"/>
                <w:rFonts w:ascii="Times New Roman" w:hAnsi="Times New Roman" w:cs="Times New Roman"/>
                <w:i/>
                <w:iCs/>
                <w:shd w:val="clear" w:color="auto" w:fill="FFFFFF"/>
              </w:rPr>
              <w:t>невольник</w:t>
            </w:r>
            <w:r w:rsidRPr="00D86AD2">
              <w:rPr>
                <w:rStyle w:val="c2"/>
                <w:rFonts w:ascii="Times New Roman" w:hAnsi="Times New Roman" w:cs="Times New Roman"/>
                <w:shd w:val="clear" w:color="auto" w:fill="FFFFFF"/>
              </w:rPr>
              <w:t xml:space="preserve">); если </w:t>
            </w:r>
            <w:r w:rsidRPr="00D86AD2">
              <w:rPr>
                <w:rStyle w:val="c3"/>
                <w:rFonts w:ascii="Times New Roman" w:hAnsi="Times New Roman" w:cs="Times New Roman"/>
                <w:shd w:val="clear" w:color="auto" w:fill="FFFFFF"/>
              </w:rPr>
              <w:t>можно заменить синонимом без НЕ (</w:t>
            </w:r>
            <w:proofErr w:type="spellStart"/>
            <w:r w:rsidRPr="00D86AD2">
              <w:rPr>
                <w:rStyle w:val="c3"/>
                <w:rFonts w:ascii="Times New Roman" w:hAnsi="Times New Roman" w:cs="Times New Roman"/>
                <w:shd w:val="clear" w:color="auto" w:fill="FFFFFF"/>
              </w:rPr>
              <w:t>неправда=</w:t>
            </w:r>
            <w:proofErr w:type="spellEnd"/>
            <w:r w:rsidRPr="00D86AD2">
              <w:rPr>
                <w:rStyle w:val="c3"/>
                <w:rFonts w:ascii="Times New Roman" w:hAnsi="Times New Roman" w:cs="Times New Roman"/>
                <w:shd w:val="clear" w:color="auto" w:fill="FFFFFF"/>
              </w:rPr>
              <w:t> </w:t>
            </w:r>
            <w:r w:rsidRPr="00D86AD2">
              <w:rPr>
                <w:rStyle w:val="c0"/>
                <w:rFonts w:ascii="Times New Roman" w:hAnsi="Times New Roman" w:cs="Times New Roman"/>
                <w:i/>
                <w:iCs/>
                <w:shd w:val="clear" w:color="auto" w:fill="FFFFFF"/>
              </w:rPr>
              <w:t>ложь</w:t>
            </w:r>
            <w:r w:rsidRPr="00D86AD2">
              <w:rPr>
                <w:rStyle w:val="c2"/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Style w:val="c2"/>
                <w:rFonts w:ascii="Times New Roman" w:hAnsi="Times New Roman" w:cs="Times New Roman"/>
                <w:shd w:val="clear" w:color="auto" w:fill="FFFFFF"/>
              </w:rPr>
              <w:t xml:space="preserve">2. Раздельно Не пишется, если </w:t>
            </w:r>
            <w:r w:rsidRPr="00D86AD2">
              <w:rPr>
                <w:rStyle w:val="c3"/>
                <w:rFonts w:ascii="Times New Roman" w:hAnsi="Times New Roman" w:cs="Times New Roman"/>
                <w:shd w:val="clear" w:color="auto" w:fill="FFFFFF"/>
              </w:rPr>
              <w:t>есть противопоставление с союзом «а» (не</w:t>
            </w:r>
            <w:r w:rsidRPr="00D86AD2">
              <w:rPr>
                <w:rStyle w:val="c0"/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правда, а</w:t>
            </w:r>
            <w:r w:rsidRPr="00D86AD2">
              <w:rPr>
                <w:rStyle w:val="c3"/>
                <w:rFonts w:ascii="Times New Roman" w:hAnsi="Times New Roman" w:cs="Times New Roman"/>
                <w:shd w:val="clear" w:color="auto" w:fill="FFFFFF"/>
              </w:rPr>
              <w:t> </w:t>
            </w:r>
            <w:r w:rsidRPr="00D86AD2">
              <w:rPr>
                <w:rStyle w:val="c0"/>
                <w:rFonts w:ascii="Times New Roman" w:hAnsi="Times New Roman" w:cs="Times New Roman"/>
                <w:i/>
                <w:iCs/>
                <w:shd w:val="clear" w:color="auto" w:fill="FFFFFF"/>
              </w:rPr>
              <w:t>ложь</w:t>
            </w:r>
            <w:proofErr w:type="gramStart"/>
            <w:r w:rsidRPr="00D86AD2">
              <w:rPr>
                <w:rStyle w:val="c2"/>
                <w:rFonts w:ascii="Times New Roman" w:hAnsi="Times New Roman" w:cs="Times New Roman"/>
                <w:shd w:val="clear" w:color="auto" w:fill="FFFFFF"/>
              </w:rPr>
              <w:t> )</w:t>
            </w:r>
            <w:proofErr w:type="gramEnd"/>
            <w:r w:rsidRPr="00D86AD2">
              <w:rPr>
                <w:rStyle w:val="c2"/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Правописание корней с чередованием А // О: </w:t>
            </w:r>
            <w:proofErr w:type="gram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-Л</w:t>
            </w:r>
            <w:proofErr w:type="gram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АГ- — -ЛОЖ-</w:t>
            </w:r>
          </w:p>
        </w:tc>
        <w:tc>
          <w:tcPr>
            <w:tcW w:w="3716" w:type="pct"/>
            <w:shd w:val="clear" w:color="auto" w:fill="auto"/>
            <w:vAlign w:val="center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eastAsia="Times New Roman" w:hAnsi="Times New Roman" w:cs="Times New Roman"/>
                <w:color w:val="252525"/>
              </w:rPr>
              <w:t>В корне –лаг-/-лож- в безударном положении буква А пишется, если за корнем стоит суффикс –А-; буква</w:t>
            </w:r>
            <w:proofErr w:type="gramStart"/>
            <w:r w:rsidRPr="00D86AD2">
              <w:rPr>
                <w:rFonts w:ascii="Times New Roman" w:eastAsia="Times New Roman" w:hAnsi="Times New Roman" w:cs="Times New Roman"/>
                <w:color w:val="252525"/>
              </w:rPr>
              <w:t xml:space="preserve"> О</w:t>
            </w:r>
            <w:proofErr w:type="gramEnd"/>
            <w:r w:rsidRPr="00D86AD2">
              <w:rPr>
                <w:rFonts w:ascii="Times New Roman" w:eastAsia="Times New Roman" w:hAnsi="Times New Roman" w:cs="Times New Roman"/>
                <w:color w:val="252525"/>
              </w:rPr>
              <w:t xml:space="preserve"> пишется, если за корнем нет суффикса – А-</w:t>
            </w: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  <w:shd w:val="clear" w:color="auto" w:fill="F7F5F5"/>
              </w:rPr>
            </w:pPr>
            <w:r w:rsidRPr="00D86AD2">
              <w:rPr>
                <w:rFonts w:ascii="Times New Roman" w:hAnsi="Times New Roman" w:cs="Times New Roman"/>
                <w:shd w:val="clear" w:color="auto" w:fill="F7F5F5"/>
              </w:rPr>
              <w:t>Правописание корней с чередованием А // О: РАС</w:t>
            </w:r>
            <w:proofErr w:type="gram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Т-</w:t>
            </w:r>
            <w:proofErr w:type="gram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 — -РАЩ- — -РОС-</w:t>
            </w:r>
          </w:p>
        </w:tc>
        <w:tc>
          <w:tcPr>
            <w:tcW w:w="3716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eastAsia="Times New Roman" w:hAnsi="Times New Roman" w:cs="Times New Roman"/>
                <w:color w:val="252525"/>
              </w:rPr>
              <w:t xml:space="preserve">В корне </w:t>
            </w:r>
            <w:proofErr w:type="gramStart"/>
            <w:r w:rsidRPr="00D86AD2">
              <w:rPr>
                <w:rFonts w:ascii="Times New Roman" w:eastAsia="Times New Roman" w:hAnsi="Times New Roman" w:cs="Times New Roman"/>
                <w:color w:val="252525"/>
              </w:rPr>
              <w:t>–Р</w:t>
            </w:r>
            <w:proofErr w:type="gramEnd"/>
            <w:r w:rsidRPr="00D86AD2">
              <w:rPr>
                <w:rFonts w:ascii="Times New Roman" w:eastAsia="Times New Roman" w:hAnsi="Times New Roman" w:cs="Times New Roman"/>
                <w:color w:val="252525"/>
              </w:rPr>
              <w:t>АСТ-/-РОС- безударная А пишется перед СТ, Щ. Слова исключения: Ростов, Ростислав, ростовщик, росток, отрасль</w:t>
            </w: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  <w:shd w:val="clear" w:color="auto" w:fill="F7F5F5"/>
              </w:rPr>
              <w:t xml:space="preserve">Правописание корней с чередованием А // О: </w:t>
            </w:r>
            <w:proofErr w:type="gramStart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-Г</w:t>
            </w:r>
            <w:proofErr w:type="gramEnd"/>
            <w:r w:rsidRPr="00D86AD2">
              <w:rPr>
                <w:rFonts w:ascii="Times New Roman" w:hAnsi="Times New Roman" w:cs="Times New Roman"/>
                <w:shd w:val="clear" w:color="auto" w:fill="F7F5F5"/>
              </w:rPr>
              <w:t>АР- — -ГОР-, -ЗАР- — -ЗОР-</w:t>
            </w:r>
          </w:p>
        </w:tc>
        <w:tc>
          <w:tcPr>
            <w:tcW w:w="3716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</w:rPr>
              <w:t>В корнях –ГОР-/ -ГАР- под ударением пишется гласная</w:t>
            </w:r>
            <w:proofErr w:type="gramStart"/>
            <w:r w:rsidRPr="00D86AD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86AD2">
              <w:rPr>
                <w:rFonts w:ascii="Times New Roman" w:hAnsi="Times New Roman" w:cs="Times New Roman"/>
              </w:rPr>
              <w:t>, без ударения гласная О</w:t>
            </w:r>
          </w:p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</w:rPr>
              <w:t>В корнях –ЗОР-/ -ЗАР- под ударением пишутся гласные</w:t>
            </w:r>
            <w:proofErr w:type="gramStart"/>
            <w:r w:rsidRPr="00D86AD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86AD2">
              <w:rPr>
                <w:rFonts w:ascii="Times New Roman" w:hAnsi="Times New Roman" w:cs="Times New Roman"/>
              </w:rPr>
              <w:t xml:space="preserve"> и А, в безударном положении гласная А </w:t>
            </w:r>
          </w:p>
        </w:tc>
      </w:tr>
      <w:tr w:rsidR="00FE5DEF" w:rsidRPr="00BD1CF9" w:rsidTr="008A09B5">
        <w:tc>
          <w:tcPr>
            <w:tcW w:w="1284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  <w:r w:rsidRPr="00D86AD2">
              <w:rPr>
                <w:rFonts w:ascii="Times New Roman" w:eastAsia="Times New Roman" w:hAnsi="Times New Roman" w:cs="Times New Roman"/>
              </w:rPr>
              <w:t>Правописание корней с чередованием А // О: --КЛА</w:t>
            </w:r>
            <w:proofErr w:type="gramStart"/>
            <w:r w:rsidRPr="00D86AD2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D86AD2">
              <w:rPr>
                <w:rFonts w:ascii="Times New Roman" w:eastAsia="Times New Roman" w:hAnsi="Times New Roman" w:cs="Times New Roman"/>
              </w:rPr>
              <w:t xml:space="preserve"> — -КЛОН-, -СКАК- — -СКОЧ-</w:t>
            </w:r>
          </w:p>
        </w:tc>
        <w:tc>
          <w:tcPr>
            <w:tcW w:w="3716" w:type="pct"/>
            <w:shd w:val="clear" w:color="auto" w:fill="auto"/>
          </w:tcPr>
          <w:p w:rsidR="00FE5DEF" w:rsidRPr="00D86AD2" w:rsidRDefault="00FE5DEF" w:rsidP="00D86AD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86AD2">
              <w:rPr>
                <w:rFonts w:ascii="Times New Roman" w:hAnsi="Times New Roman" w:cs="Times New Roman"/>
              </w:rPr>
              <w:t xml:space="preserve">В корнях </w:t>
            </w:r>
            <w:r w:rsidRPr="00D86AD2">
              <w:rPr>
                <w:rFonts w:ascii="Times New Roman" w:eastAsia="Times New Roman" w:hAnsi="Times New Roman" w:cs="Times New Roman"/>
              </w:rPr>
              <w:t>-СКАК- — -СКОЧ- перед буквой</w:t>
            </w:r>
            <w:proofErr w:type="gramStart"/>
            <w:r w:rsidRPr="00D86AD2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D86AD2">
              <w:rPr>
                <w:rFonts w:ascii="Times New Roman" w:eastAsia="Times New Roman" w:hAnsi="Times New Roman" w:cs="Times New Roman"/>
              </w:rPr>
              <w:t xml:space="preserve"> пишется безударная А, перед Ч пишется безударная О. Слова исключения: скачу, скачок</w:t>
            </w:r>
          </w:p>
          <w:p w:rsidR="00FE5DEF" w:rsidRPr="00D86AD2" w:rsidRDefault="00FE5DEF" w:rsidP="00D86AD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86AD2">
              <w:rPr>
                <w:rFonts w:ascii="Times New Roman" w:eastAsia="Times New Roman" w:hAnsi="Times New Roman" w:cs="Times New Roman"/>
              </w:rPr>
              <w:t xml:space="preserve">В корнях –КЛАН-/ -КЛОН- </w:t>
            </w:r>
            <w:r w:rsidRPr="00D86AD2">
              <w:rPr>
                <w:rFonts w:ascii="Times New Roman" w:hAnsi="Times New Roman" w:cs="Times New Roman"/>
              </w:rPr>
              <w:t>под ударением пишутся гласные</w:t>
            </w:r>
            <w:proofErr w:type="gramStart"/>
            <w:r w:rsidRPr="00D86AD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86AD2">
              <w:rPr>
                <w:rFonts w:ascii="Times New Roman" w:hAnsi="Times New Roman" w:cs="Times New Roman"/>
              </w:rPr>
              <w:t xml:space="preserve"> и А, в безударном положении гласная О</w:t>
            </w:r>
          </w:p>
          <w:p w:rsidR="00FE5DEF" w:rsidRPr="00D86AD2" w:rsidRDefault="00FE5DEF" w:rsidP="00D86AD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32EEE" w:rsidRDefault="00132EEE" w:rsidP="00132EEE"/>
    <w:tbl>
      <w:tblPr>
        <w:tblStyle w:val="TableGrid"/>
        <w:tblW w:w="9781" w:type="dxa"/>
        <w:tblInd w:w="384" w:type="dxa"/>
        <w:tblCellMar>
          <w:top w:w="55" w:type="dxa"/>
          <w:left w:w="100" w:type="dxa"/>
          <w:right w:w="52" w:type="dxa"/>
        </w:tblCellMar>
        <w:tblLook w:val="04A0"/>
      </w:tblPr>
      <w:tblGrid>
        <w:gridCol w:w="4355"/>
        <w:gridCol w:w="5426"/>
      </w:tblGrid>
      <w:tr w:rsidR="00A1447D" w:rsidTr="009758EB">
        <w:trPr>
          <w:trHeight w:val="1781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7D" w:rsidRDefault="00A1447D" w:rsidP="009758EB">
            <w:pPr>
              <w:spacing w:after="0" w:line="240" w:lineRule="auto"/>
              <w:ind w:left="8"/>
            </w:pPr>
          </w:p>
          <w:p w:rsidR="00A1447D" w:rsidRDefault="00A1447D" w:rsidP="009758EB">
            <w:pPr>
              <w:spacing w:after="0" w:line="240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Имя прилагательное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7D" w:rsidRDefault="00A1447D" w:rsidP="009758EB">
            <w:pPr>
              <w:spacing w:after="0" w:line="240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447D" w:rsidRDefault="00A1447D" w:rsidP="009758EB">
            <w:pPr>
              <w:spacing w:after="0" w:line="237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Это часть речи, которая обозначает признак предмета. Отвечает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КАКОЙ? ЧЕЙ? </w:t>
            </w:r>
          </w:p>
          <w:p w:rsidR="00A1447D" w:rsidRDefault="00A1447D" w:rsidP="009758EB">
            <w:pPr>
              <w:spacing w:after="0" w:line="240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>Изменяются по числам, родам (т. В 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), падежам. </w:t>
            </w:r>
          </w:p>
          <w:p w:rsidR="00A1447D" w:rsidRDefault="00A1447D" w:rsidP="009758EB">
            <w:pPr>
              <w:spacing w:after="0" w:line="237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Согласуются с именем существительным, т.е. ставятся в том же роде, числе и падеже, что и сущ., к которым они относятся. </w:t>
            </w:r>
          </w:p>
          <w:p w:rsidR="00A1447D" w:rsidRDefault="00A1447D" w:rsidP="009758EB">
            <w:pPr>
              <w:spacing w:after="0" w:line="240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В предложении являются определениями или сказуемыми. </w:t>
            </w:r>
          </w:p>
        </w:tc>
      </w:tr>
      <w:tr w:rsidR="00A1447D" w:rsidTr="009758EB">
        <w:trPr>
          <w:trHeight w:val="516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7D" w:rsidRDefault="00A1447D" w:rsidP="009758EB">
            <w:pPr>
              <w:spacing w:after="0" w:line="240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>Краткие прилагательные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7D" w:rsidRDefault="00A1447D" w:rsidP="009758EB">
            <w:pPr>
              <w:spacing w:after="0"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Краткие имена прилагательные не склоняются, но изменяются по числам, а в ед.ч. – по родам. В предложении является сказуемым. </w:t>
            </w:r>
          </w:p>
        </w:tc>
      </w:tr>
      <w:tr w:rsidR="00A1447D" w:rsidTr="0012171E">
        <w:trPr>
          <w:trHeight w:val="1051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47D" w:rsidRDefault="00A1447D" w:rsidP="009758EB">
            <w:pPr>
              <w:spacing w:after="0" w:line="237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Правописание гласных в падежных окончаниях имен прилагательных. </w:t>
            </w:r>
          </w:p>
          <w:p w:rsidR="00A1447D" w:rsidRDefault="00A1447D" w:rsidP="009758EB">
            <w:pPr>
              <w:spacing w:after="0" w:line="240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1447D" w:rsidRDefault="00A1447D" w:rsidP="009758EB">
            <w:pPr>
              <w:spacing w:after="0" w:line="240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47D" w:rsidRDefault="00A1447D" w:rsidP="009758EB">
            <w:pPr>
              <w:spacing w:after="0" w:line="237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Прилагательные в м.р. и ср.р., в Т.п. ед.ч. имеют окончание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(-им), а в П.п. -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(-ем) </w:t>
            </w:r>
          </w:p>
          <w:p w:rsidR="00A1447D" w:rsidRDefault="00A1447D" w:rsidP="009758EB">
            <w:pPr>
              <w:spacing w:after="1" w:line="237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Прилагательные в ж.р.,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ед.ч. имеют окончание 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П.п. – окончание –ой(-ей)</w:t>
            </w:r>
          </w:p>
        </w:tc>
      </w:tr>
      <w:tr w:rsidR="0012171E" w:rsidTr="0012171E">
        <w:trPr>
          <w:trHeight w:val="989"/>
        </w:trPr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71E" w:rsidRDefault="0012171E" w:rsidP="009758EB">
            <w:pPr>
              <w:spacing w:after="0" w:line="237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>Правописание гласных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/Е в окончаниях и суффиксах имен прилагательных после шипящих. </w:t>
            </w:r>
          </w:p>
          <w:p w:rsidR="0012171E" w:rsidRDefault="0012171E" w:rsidP="009758E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71E" w:rsidRDefault="0012171E" w:rsidP="0012171E">
            <w:pPr>
              <w:spacing w:after="1" w:line="237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В окончаниях и суффиксах прилагательных после шипящих под ударением пишется буква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без ударения – буква Е </w:t>
            </w:r>
          </w:p>
          <w:p w:rsidR="0012171E" w:rsidRDefault="0012171E" w:rsidP="009758EB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</w:rPr>
            </w:pPr>
          </w:p>
        </w:tc>
      </w:tr>
      <w:tr w:rsidR="0012171E" w:rsidTr="0012171E">
        <w:trPr>
          <w:trHeight w:val="701"/>
        </w:trPr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71E" w:rsidRDefault="0012171E" w:rsidP="009758EB">
            <w:pPr>
              <w:spacing w:after="0" w:line="237" w:lineRule="auto"/>
              <w:ind w:left="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Правописание кратких прилагательных с основой на шипящую. </w:t>
            </w:r>
          </w:p>
          <w:p w:rsidR="0012171E" w:rsidRDefault="0012171E" w:rsidP="009758E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71E" w:rsidRPr="0012171E" w:rsidRDefault="0012171E" w:rsidP="0012171E">
            <w:pPr>
              <w:spacing w:after="0" w:line="240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У кратких прилагательных с основой на шипящую Ь на конце не пишется  </w:t>
            </w:r>
          </w:p>
        </w:tc>
      </w:tr>
      <w:tr w:rsidR="0012171E" w:rsidTr="0012171E">
        <w:trPr>
          <w:trHeight w:val="2179"/>
        </w:trPr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1E" w:rsidRDefault="0012171E" w:rsidP="009758EB">
            <w:pPr>
              <w:spacing w:after="0" w:line="237" w:lineRule="auto"/>
              <w:ind w:left="9"/>
            </w:pPr>
            <w:r>
              <w:rPr>
                <w:rFonts w:ascii="Times New Roman" w:eastAsia="Times New Roman" w:hAnsi="Times New Roman" w:cs="Times New Roman"/>
                <w:b/>
              </w:rPr>
              <w:t>Правописание НЕ с именами прилагательными</w:t>
            </w:r>
          </w:p>
          <w:p w:rsidR="0012171E" w:rsidRDefault="0012171E" w:rsidP="009758EB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2171E" w:rsidRDefault="0012171E" w:rsidP="009758E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1E" w:rsidRPr="0012171E" w:rsidRDefault="0012171E" w:rsidP="0012171E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2171E">
              <w:rPr>
                <w:rFonts w:ascii="Times New Roman" w:hAnsi="Times New Roman" w:cs="Times New Roman"/>
              </w:rPr>
              <w:t xml:space="preserve">1. Слитно НЕ пишется, если слово без </w:t>
            </w:r>
            <w:proofErr w:type="gramStart"/>
            <w:r w:rsidRPr="0012171E">
              <w:rPr>
                <w:rFonts w:ascii="Times New Roman" w:hAnsi="Times New Roman" w:cs="Times New Roman"/>
              </w:rPr>
              <w:t>НЕ</w:t>
            </w:r>
            <w:proofErr w:type="gramEnd"/>
            <w:r w:rsidRPr="00121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71E">
              <w:rPr>
                <w:rFonts w:ascii="Times New Roman" w:hAnsi="Times New Roman" w:cs="Times New Roman"/>
              </w:rPr>
              <w:t>не</w:t>
            </w:r>
            <w:proofErr w:type="spellEnd"/>
            <w:r w:rsidRPr="0012171E">
              <w:rPr>
                <w:rFonts w:ascii="Times New Roman" w:hAnsi="Times New Roman" w:cs="Times New Roman"/>
              </w:rPr>
              <w:t xml:space="preserve"> употребляется; может быть заменено синонимом без НЕ. </w:t>
            </w:r>
          </w:p>
          <w:p w:rsidR="0012171E" w:rsidRDefault="0012171E" w:rsidP="0012171E">
            <w:pPr>
              <w:pStyle w:val="a6"/>
            </w:pPr>
            <w:r w:rsidRPr="0012171E">
              <w:rPr>
                <w:rFonts w:ascii="Times New Roman" w:hAnsi="Times New Roman" w:cs="Times New Roman"/>
              </w:rPr>
              <w:t xml:space="preserve">2. Раздельно НЕ пишется, если есть или подразумевается противопоставление; есть зависимые слова, усиливающие отрицание: совсем, вовсе, ничуть, нисколько, никогда и пр.  </w:t>
            </w:r>
          </w:p>
        </w:tc>
      </w:tr>
    </w:tbl>
    <w:p w:rsidR="00E835F7" w:rsidRDefault="00E835F7"/>
    <w:sectPr w:rsidR="00E835F7" w:rsidSect="00E83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5F7"/>
    <w:rsid w:val="00060949"/>
    <w:rsid w:val="000C79C5"/>
    <w:rsid w:val="00113A2D"/>
    <w:rsid w:val="0012171E"/>
    <w:rsid w:val="00132EEE"/>
    <w:rsid w:val="00254FE7"/>
    <w:rsid w:val="0042373F"/>
    <w:rsid w:val="00483DD9"/>
    <w:rsid w:val="008959F3"/>
    <w:rsid w:val="008A09B5"/>
    <w:rsid w:val="008A4B2E"/>
    <w:rsid w:val="00A1447D"/>
    <w:rsid w:val="00D86AD2"/>
    <w:rsid w:val="00E25534"/>
    <w:rsid w:val="00E835F7"/>
    <w:rsid w:val="00FD353E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F7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5F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3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2">
    <w:name w:val="c12"/>
    <w:basedOn w:val="a0"/>
    <w:rsid w:val="00132EEE"/>
  </w:style>
  <w:style w:type="character" w:customStyle="1" w:styleId="c6">
    <w:name w:val="c6"/>
    <w:basedOn w:val="a0"/>
    <w:rsid w:val="00132EEE"/>
  </w:style>
  <w:style w:type="character" w:customStyle="1" w:styleId="c1">
    <w:name w:val="c1"/>
    <w:basedOn w:val="a0"/>
    <w:rsid w:val="00132EEE"/>
  </w:style>
  <w:style w:type="character" w:customStyle="1" w:styleId="c5">
    <w:name w:val="c5"/>
    <w:basedOn w:val="a0"/>
    <w:rsid w:val="00132EEE"/>
  </w:style>
  <w:style w:type="character" w:customStyle="1" w:styleId="c3">
    <w:name w:val="c3"/>
    <w:basedOn w:val="a0"/>
    <w:rsid w:val="00132EEE"/>
  </w:style>
  <w:style w:type="character" w:customStyle="1" w:styleId="c0">
    <w:name w:val="c0"/>
    <w:basedOn w:val="a0"/>
    <w:rsid w:val="00132EEE"/>
  </w:style>
  <w:style w:type="character" w:customStyle="1" w:styleId="c2">
    <w:name w:val="c2"/>
    <w:basedOn w:val="a0"/>
    <w:rsid w:val="00132EEE"/>
  </w:style>
  <w:style w:type="paragraph" w:styleId="a4">
    <w:name w:val="Balloon Text"/>
    <w:basedOn w:val="a"/>
    <w:link w:val="a5"/>
    <w:uiPriority w:val="99"/>
    <w:semiHidden/>
    <w:unhideWhenUsed/>
    <w:rsid w:val="001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EE"/>
    <w:rPr>
      <w:rFonts w:ascii="Tahoma" w:eastAsia="Calibri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A144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12171E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2024-01-11T06:04:00Z</dcterms:created>
  <dcterms:modified xsi:type="dcterms:W3CDTF">2024-01-11T06:06:00Z</dcterms:modified>
</cp:coreProperties>
</file>