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4" w:rsidRPr="00C21444" w:rsidRDefault="00C21444" w:rsidP="00C21444">
      <w:pPr>
        <w:pStyle w:val="a3"/>
        <w:jc w:val="right"/>
        <w:rPr>
          <w:rFonts w:ascii="Times New Roman" w:hAnsi="Times New Roman" w:cs="Times New Roman"/>
        </w:rPr>
      </w:pPr>
      <w:r w:rsidRPr="00C21444">
        <w:rPr>
          <w:rFonts w:ascii="Times New Roman" w:hAnsi="Times New Roman" w:cs="Times New Roman"/>
        </w:rPr>
        <w:t xml:space="preserve">УТВЕРЖДАЮ </w:t>
      </w:r>
    </w:p>
    <w:p w:rsidR="00C21444" w:rsidRPr="00C21444" w:rsidRDefault="006D7664" w:rsidP="00C214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</w:t>
      </w:r>
      <w:r w:rsidR="00C21444" w:rsidRPr="00C21444">
        <w:rPr>
          <w:rFonts w:ascii="Times New Roman" w:hAnsi="Times New Roman" w:cs="Times New Roman"/>
        </w:rPr>
        <w:t xml:space="preserve">ОУ гимназии №16 «Интерес» </w:t>
      </w:r>
    </w:p>
    <w:p w:rsidR="0081576A" w:rsidRDefault="00C21444" w:rsidP="00C21444">
      <w:pPr>
        <w:pStyle w:val="a3"/>
        <w:jc w:val="right"/>
        <w:rPr>
          <w:rFonts w:ascii="Times New Roman" w:hAnsi="Times New Roman" w:cs="Times New Roman"/>
        </w:rPr>
      </w:pPr>
      <w:r w:rsidRPr="00C21444">
        <w:rPr>
          <w:rFonts w:ascii="Times New Roman" w:hAnsi="Times New Roman" w:cs="Times New Roman"/>
        </w:rPr>
        <w:t>_____________ И.В.Снегирева</w:t>
      </w:r>
    </w:p>
    <w:p w:rsidR="00462993" w:rsidRDefault="00462993" w:rsidP="00C21444">
      <w:pPr>
        <w:pStyle w:val="a3"/>
        <w:jc w:val="right"/>
        <w:rPr>
          <w:rFonts w:ascii="Times New Roman" w:hAnsi="Times New Roman" w:cs="Times New Roman"/>
        </w:rPr>
      </w:pPr>
    </w:p>
    <w:p w:rsidR="00C21444" w:rsidRDefault="00C21444" w:rsidP="00C2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44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  <w:r w:rsidR="007A2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993" w:rsidRDefault="00462993" w:rsidP="00C2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21444" w:rsidRPr="009911E1" w:rsidTr="00C21444">
        <w:tc>
          <w:tcPr>
            <w:tcW w:w="4785" w:type="dxa"/>
          </w:tcPr>
          <w:p w:rsidR="00C21444" w:rsidRPr="009911E1" w:rsidRDefault="00462993" w:rsidP="004629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E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786" w:type="dxa"/>
          </w:tcPr>
          <w:p w:rsidR="00C21444" w:rsidRPr="009911E1" w:rsidRDefault="00462993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62993" w:rsidRPr="009911E1" w:rsidTr="00C21444">
        <w:tc>
          <w:tcPr>
            <w:tcW w:w="4785" w:type="dxa"/>
          </w:tcPr>
          <w:p w:rsidR="00462993" w:rsidRPr="009911E1" w:rsidRDefault="00462993" w:rsidP="00462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462993" w:rsidRPr="009911E1" w:rsidRDefault="00462993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62993" w:rsidRPr="009911E1" w:rsidTr="00C21444">
        <w:tc>
          <w:tcPr>
            <w:tcW w:w="4785" w:type="dxa"/>
          </w:tcPr>
          <w:p w:rsidR="00462993" w:rsidRPr="009911E1" w:rsidRDefault="00462993" w:rsidP="00462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786" w:type="dxa"/>
          </w:tcPr>
          <w:p w:rsidR="00462993" w:rsidRPr="009911E1" w:rsidRDefault="00462993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1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</w:tr>
      <w:tr w:rsidR="00462993" w:rsidRPr="009911E1" w:rsidTr="00C21444">
        <w:tc>
          <w:tcPr>
            <w:tcW w:w="4785" w:type="dxa"/>
          </w:tcPr>
          <w:p w:rsidR="00462993" w:rsidRPr="009911E1" w:rsidRDefault="00462993" w:rsidP="00462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462993" w:rsidRPr="009911E1" w:rsidRDefault="00210691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в 2023</w:t>
            </w:r>
            <w:r w:rsidR="00462993" w:rsidRPr="009911E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11E1" w:rsidRPr="009911E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</w:tbl>
    <w:p w:rsidR="00C21444" w:rsidRDefault="00C21444" w:rsidP="00C214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6521"/>
      </w:tblGrid>
      <w:tr w:rsidR="009911E1" w:rsidTr="009911E1">
        <w:tc>
          <w:tcPr>
            <w:tcW w:w="10031" w:type="dxa"/>
            <w:gridSpan w:val="2"/>
          </w:tcPr>
          <w:p w:rsidR="009911E1" w:rsidRDefault="009911E1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понятиями</w:t>
            </w:r>
          </w:p>
          <w:p w:rsid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35" w:rsidTr="009911E1">
        <w:tc>
          <w:tcPr>
            <w:tcW w:w="3510" w:type="dxa"/>
          </w:tcPr>
          <w:p w:rsidR="00E84E35" w:rsidRPr="006D7664" w:rsidRDefault="00E84E3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6521" w:type="dxa"/>
          </w:tcPr>
          <w:p w:rsidR="00E84E35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84E35" w:rsidRPr="007A2EEF">
              <w:rPr>
                <w:rFonts w:ascii="Times New Roman" w:hAnsi="Times New Roman" w:cs="Times New Roman"/>
                <w:sz w:val="24"/>
                <w:szCs w:val="24"/>
              </w:rPr>
              <w:t>то сочетание двух самостоятельных слов, связанных между собой грамматически и по смыслу</w:t>
            </w:r>
          </w:p>
        </w:tc>
      </w:tr>
      <w:tr w:rsidR="00E84E35" w:rsidTr="009911E1">
        <w:tc>
          <w:tcPr>
            <w:tcW w:w="3510" w:type="dxa"/>
          </w:tcPr>
          <w:p w:rsidR="00E84E35" w:rsidRPr="006D7664" w:rsidRDefault="00E84E3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6521" w:type="dxa"/>
          </w:tcPr>
          <w:p w:rsidR="00E84E35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E35" w:rsidRPr="007A2EEF">
              <w:rPr>
                <w:rFonts w:ascii="Times New Roman" w:hAnsi="Times New Roman" w:cs="Times New Roman"/>
                <w:sz w:val="24"/>
                <w:szCs w:val="24"/>
              </w:rPr>
              <w:t xml:space="preserve">сновная единица синтаксиса, содержащая мысль, которую </w:t>
            </w:r>
            <w:proofErr w:type="gramStart"/>
            <w:r w:rsidR="00E84E35" w:rsidRPr="007A2EEF">
              <w:rPr>
                <w:rFonts w:ascii="Times New Roman" w:hAnsi="Times New Roman" w:cs="Times New Roman"/>
                <w:sz w:val="24"/>
                <w:szCs w:val="24"/>
              </w:rPr>
              <w:t>говорящий</w:t>
            </w:r>
            <w:proofErr w:type="gramEnd"/>
            <w:r w:rsidR="00E84E35" w:rsidRPr="007A2EEF">
              <w:rPr>
                <w:rFonts w:ascii="Times New Roman" w:hAnsi="Times New Roman" w:cs="Times New Roman"/>
                <w:sz w:val="24"/>
                <w:szCs w:val="24"/>
              </w:rPr>
              <w:t xml:space="preserve"> или пишущий хочет сообщить слушающему или читающему, имеющая грамматическую основу и произносимая с интонацией конца предложения Повествовательное, вопросительное, побудительное</w:t>
            </w:r>
          </w:p>
        </w:tc>
      </w:tr>
      <w:tr w:rsidR="00E84E35" w:rsidTr="009911E1">
        <w:tc>
          <w:tcPr>
            <w:tcW w:w="3510" w:type="dxa"/>
          </w:tcPr>
          <w:p w:rsidR="00E84E35" w:rsidRPr="006D7664" w:rsidRDefault="00E84E3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6521" w:type="dxa"/>
          </w:tcPr>
          <w:p w:rsidR="00E84E35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E84E35" w:rsidRPr="007A2EEF">
              <w:rPr>
                <w:rFonts w:ascii="Times New Roman" w:hAnsi="Times New Roman" w:cs="Times New Roman"/>
                <w:sz w:val="24"/>
                <w:szCs w:val="24"/>
              </w:rPr>
              <w:t>несколько предложений, связанных по смыслу и грамматически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6521" w:type="dxa"/>
          </w:tcPr>
          <w:p w:rsidR="009911E1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E35" w:rsidRPr="007A2EEF">
              <w:rPr>
                <w:rFonts w:ascii="Times New Roman" w:hAnsi="Times New Roman" w:cs="Times New Roman"/>
                <w:sz w:val="24"/>
                <w:szCs w:val="24"/>
              </w:rPr>
              <w:t>азговор одного человека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6521" w:type="dxa"/>
          </w:tcPr>
          <w:p w:rsidR="009911E1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5E25" w:rsidRPr="007A2EEF">
              <w:rPr>
                <w:rFonts w:ascii="Times New Roman" w:hAnsi="Times New Roman" w:cs="Times New Roman"/>
                <w:sz w:val="24"/>
                <w:szCs w:val="24"/>
              </w:rPr>
              <w:t>азговор двух или нескольких лиц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6521" w:type="dxa"/>
          </w:tcPr>
          <w:p w:rsidR="009911E1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E84E35" w:rsidRPr="007A2E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азговор многих участников</w:t>
            </w:r>
            <w:r w:rsidR="00E84E35"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55E25" w:rsidTr="009911E1">
        <w:tc>
          <w:tcPr>
            <w:tcW w:w="3510" w:type="dxa"/>
          </w:tcPr>
          <w:p w:rsidR="00C55E25" w:rsidRPr="006D7664" w:rsidRDefault="00C55E2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 xml:space="preserve">Фонетика </w:t>
            </w:r>
          </w:p>
        </w:tc>
        <w:tc>
          <w:tcPr>
            <w:tcW w:w="6521" w:type="dxa"/>
          </w:tcPr>
          <w:p w:rsidR="00C55E25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E35" w:rsidRPr="007A2EEF">
              <w:rPr>
                <w:rFonts w:ascii="Times New Roman" w:hAnsi="Times New Roman" w:cs="Times New Roman"/>
                <w:sz w:val="24"/>
                <w:szCs w:val="24"/>
              </w:rPr>
              <w:t>аздел науки о языке, в котором изучаются звуки речи</w:t>
            </w:r>
          </w:p>
        </w:tc>
      </w:tr>
      <w:tr w:rsidR="00E84E35" w:rsidTr="009911E1">
        <w:tc>
          <w:tcPr>
            <w:tcW w:w="3510" w:type="dxa"/>
          </w:tcPr>
          <w:p w:rsidR="00E84E35" w:rsidRPr="006D7664" w:rsidRDefault="00E84E3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Графика</w:t>
            </w:r>
          </w:p>
        </w:tc>
        <w:tc>
          <w:tcPr>
            <w:tcW w:w="6521" w:type="dxa"/>
          </w:tcPr>
          <w:p w:rsidR="00E84E35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547"/>
                <w:sz w:val="24"/>
                <w:szCs w:val="24"/>
                <w:shd w:val="clear" w:color="auto" w:fill="FFFFFF"/>
              </w:rPr>
              <w:t>Раздел науки о языке, изучающий п</w:t>
            </w:r>
            <w:r w:rsidR="00E84E35" w:rsidRPr="007A2EEF">
              <w:rPr>
                <w:rFonts w:ascii="Times New Roman" w:hAnsi="Times New Roman" w:cs="Times New Roman"/>
                <w:color w:val="424547"/>
                <w:sz w:val="24"/>
                <w:szCs w:val="24"/>
                <w:shd w:val="clear" w:color="auto" w:fill="FFFFFF"/>
              </w:rPr>
              <w:t>равильное написание букв, их историю</w:t>
            </w:r>
          </w:p>
        </w:tc>
      </w:tr>
      <w:tr w:rsidR="00E84E35" w:rsidTr="009911E1">
        <w:tc>
          <w:tcPr>
            <w:tcW w:w="3510" w:type="dxa"/>
          </w:tcPr>
          <w:p w:rsidR="00E84E35" w:rsidRPr="006D7664" w:rsidRDefault="00E84E3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Лексика</w:t>
            </w:r>
          </w:p>
        </w:tc>
        <w:tc>
          <w:tcPr>
            <w:tcW w:w="6521" w:type="dxa"/>
          </w:tcPr>
          <w:p w:rsidR="00E84E35" w:rsidRPr="007A2EEF" w:rsidRDefault="00E84E35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Слова языка образуют его словарный состав или лексику (лексический состав)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6521" w:type="dxa"/>
          </w:tcPr>
          <w:p w:rsidR="009911E1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547"/>
                <w:sz w:val="24"/>
                <w:szCs w:val="24"/>
                <w:shd w:val="clear" w:color="auto" w:fill="FFFFFF"/>
              </w:rPr>
              <w:t>Э</w:t>
            </w:r>
            <w:r w:rsidR="00E84E35" w:rsidRPr="007A2EEF">
              <w:rPr>
                <w:rFonts w:ascii="Times New Roman" w:hAnsi="Times New Roman" w:cs="Times New Roman"/>
                <w:color w:val="424547"/>
                <w:sz w:val="24"/>
                <w:szCs w:val="24"/>
                <w:shd w:val="clear" w:color="auto" w:fill="FFFFFF"/>
              </w:rPr>
              <w:t>то наука, изучающая тот или иной язык,  его историю, функции, структуру, особенности функционирования.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521" w:type="dxa"/>
          </w:tcPr>
          <w:p w:rsidR="009911E1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 раздел языкознания, изучающий систему правил правописания морфем в словах разных частей речи, не регулируемых правилами графики, а также сами орфографические правила.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6521" w:type="dxa"/>
          </w:tcPr>
          <w:p w:rsidR="009911E1" w:rsidRPr="007A2EEF" w:rsidRDefault="00C55E25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Раздел науки о языке, изучающий лексику.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Однозначные слова</w:t>
            </w:r>
          </w:p>
        </w:tc>
        <w:tc>
          <w:tcPr>
            <w:tcW w:w="6521" w:type="dxa"/>
          </w:tcPr>
          <w:p w:rsidR="009911E1" w:rsidRPr="007A2EEF" w:rsidRDefault="00E84E35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Слова, имеющие одно лексическое значение, называются однозначными.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6521" w:type="dxa"/>
          </w:tcPr>
          <w:p w:rsidR="009911E1" w:rsidRPr="007A2EEF" w:rsidRDefault="00E84E35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Слова, имеющие несколько лексических значений, называются многозначными.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6521" w:type="dxa"/>
          </w:tcPr>
          <w:p w:rsidR="009911E1" w:rsidRPr="007A2EEF" w:rsidRDefault="00C55E25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То, что слово обозначает.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Прямое значение слова</w:t>
            </w:r>
          </w:p>
        </w:tc>
        <w:tc>
          <w:tcPr>
            <w:tcW w:w="6521" w:type="dxa"/>
          </w:tcPr>
          <w:p w:rsidR="009911E1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Прямое значение слова является </w:t>
            </w:r>
            <w:r w:rsidRPr="007A2E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основным лексическим значением, которое прямо указывает на название предмета</w:t>
            </w: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(дочь – это лицо женского пола по отношению </w:t>
            </w:r>
            <w:proofErr w:type="gramStart"/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своим</w:t>
            </w:r>
            <w:proofErr w:type="gramEnd"/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родителям), название признака (вежливый – это человек, соблюдающий правила приличия, воспитанный, учтивый) или название действия (учить – значит сообщать кому-нибудь какие-нибудь знания, навыки, уменье).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слова</w:t>
            </w:r>
          </w:p>
        </w:tc>
        <w:tc>
          <w:tcPr>
            <w:tcW w:w="6521" w:type="dxa"/>
          </w:tcPr>
          <w:p w:rsidR="009911E1" w:rsidRPr="007A2EEF" w:rsidRDefault="007A2EEF" w:rsidP="00C21444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Переносное значение слова – вторичное лексическое значение слова, возникшее в результате переноса прямого значения слова на название другого предмета, признака или действия по какому-либо сходству. Например:</w:t>
            </w:r>
          </w:p>
          <w:p w:rsidR="007A2EEF" w:rsidRPr="007A2EEF" w:rsidRDefault="007A2EEF" w:rsidP="007A2EEF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сердечная мышца — сердечный друг</w:t>
            </w:r>
          </w:p>
          <w:p w:rsidR="007A2EEF" w:rsidRPr="007A2EEF" w:rsidRDefault="007A2EEF" w:rsidP="007A2EEF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дождевой червь — книжный червь</w:t>
            </w:r>
          </w:p>
          <w:p w:rsidR="007A2EEF" w:rsidRPr="007A2EEF" w:rsidRDefault="007A2EEF" w:rsidP="007A2EEF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ударил палкой — ударил гром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</w:t>
            </w:r>
          </w:p>
        </w:tc>
        <w:tc>
          <w:tcPr>
            <w:tcW w:w="6521" w:type="dxa"/>
          </w:tcPr>
          <w:p w:rsidR="009911E1" w:rsidRPr="007A2EEF" w:rsidRDefault="00E84E35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Синонимы – это слова одной и той же части речи, которые обозначают одно и то же, но могут отличаться друг от друга оттенками лексического значения и употреблением в речи.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6521" w:type="dxa"/>
          </w:tcPr>
          <w:p w:rsidR="009911E1" w:rsidRPr="007A2EEF" w:rsidRDefault="00E84E35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Антонимы – это слова одной и той же части речи с противоположным лексическим значением.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6521" w:type="dxa"/>
          </w:tcPr>
          <w:p w:rsidR="009911E1" w:rsidRPr="007A2EEF" w:rsidRDefault="00E84E35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 </w:t>
            </w:r>
            <w:r w:rsidRPr="007A2E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слова, сходные по звучанию и морфемному составу, но различающиеся лексическим значением</w:t>
            </w: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Также возможно ошибочное употребление одного из них вместо другого.</w:t>
            </w:r>
          </w:p>
        </w:tc>
      </w:tr>
      <w:tr w:rsidR="00C55E25" w:rsidTr="009911E1">
        <w:tc>
          <w:tcPr>
            <w:tcW w:w="3510" w:type="dxa"/>
          </w:tcPr>
          <w:p w:rsidR="00C55E25" w:rsidRPr="006D7664" w:rsidRDefault="006D7664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Повествование как тип речи</w:t>
            </w:r>
          </w:p>
        </w:tc>
        <w:tc>
          <w:tcPr>
            <w:tcW w:w="6521" w:type="dxa"/>
          </w:tcPr>
          <w:p w:rsidR="00C55E25" w:rsidRPr="007A2EEF" w:rsidRDefault="00E84E35" w:rsidP="00C21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 </w:t>
            </w:r>
            <w:r w:rsidRPr="007A2E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тип</w:t>
            </w: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2E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речи</w:t>
            </w: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сообщающий о совершении действия во временной последовательности. Автор повествует о событии от начала и до конца, т.е. в течение определённого отрезка времени. При этом все части текста логически связаны между собой. Окружающий мир динамичен, изменчив. Можно поставить вопросы «что произошло?», «когда случилось?», «с кем происходит?» и подобные. Обычно </w:t>
            </w:r>
            <w:r w:rsidRPr="007A2E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повествование</w:t>
            </w:r>
            <w:r w:rsidRPr="007A2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ведётся от 1-го или 3-го лица.</w:t>
            </w:r>
          </w:p>
        </w:tc>
      </w:tr>
      <w:tr w:rsidR="00C55E25" w:rsidTr="009911E1">
        <w:tc>
          <w:tcPr>
            <w:tcW w:w="3510" w:type="dxa"/>
          </w:tcPr>
          <w:p w:rsidR="00C55E25" w:rsidRPr="006D7664" w:rsidRDefault="00C55E2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 xml:space="preserve">Правописание гласных  в </w:t>
            </w:r>
            <w:proofErr w:type="spellStart"/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корне</w:t>
            </w:r>
            <w:proofErr w:type="gramStart"/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,п</w:t>
            </w:r>
            <w:proofErr w:type="gramEnd"/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роверяемых</w:t>
            </w:r>
            <w:proofErr w:type="spellEnd"/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 xml:space="preserve"> и непроверяемых ударением</w:t>
            </w:r>
          </w:p>
        </w:tc>
        <w:tc>
          <w:tcPr>
            <w:tcW w:w="6521" w:type="dxa"/>
          </w:tcPr>
          <w:p w:rsidR="00C55E25" w:rsidRPr="006D7664" w:rsidRDefault="00721EB5" w:rsidP="00721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 xml:space="preserve">В безударном положении в </w:t>
            </w:r>
            <w:proofErr w:type="gramStart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 xml:space="preserve"> пишется та же гласная буква, которая выступает под ударением, если изменить форму слова или подобрать к нему родственное слово.</w:t>
            </w:r>
          </w:p>
        </w:tc>
      </w:tr>
      <w:tr w:rsidR="00C55E25" w:rsidTr="009911E1">
        <w:tc>
          <w:tcPr>
            <w:tcW w:w="3510" w:type="dxa"/>
          </w:tcPr>
          <w:p w:rsidR="00C55E25" w:rsidRPr="006D7664" w:rsidRDefault="00C55E2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 xml:space="preserve">Правописание </w:t>
            </w:r>
            <w:r w:rsidR="00721EB5"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 xml:space="preserve">сомнительных </w:t>
            </w:r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согласных в корне</w:t>
            </w:r>
          </w:p>
        </w:tc>
        <w:tc>
          <w:tcPr>
            <w:tcW w:w="6521" w:type="dxa"/>
          </w:tcPr>
          <w:p w:rsidR="00C55E25" w:rsidRPr="007A2EEF" w:rsidRDefault="00721EB5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Для проверки непроизносимых (сомнительных) согласных, расположенных в </w:t>
            </w:r>
            <w:proofErr w:type="gramStart"/>
            <w:r w:rsidRPr="007A2E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7A2E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необходимо осуществить подбор такого родственного слова, в котором согласный звук, требующий проверки, будет произноситься достаточно отчетливо — перед гласным звуком и на конце слова.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9911E1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 xml:space="preserve">Правописание </w:t>
            </w:r>
            <w:proofErr w:type="gramStart"/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разделительных</w:t>
            </w:r>
            <w:proofErr w:type="gramEnd"/>
            <w:r w:rsidRPr="006D7664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 xml:space="preserve"> Ъ и Ь</w:t>
            </w:r>
          </w:p>
        </w:tc>
        <w:tc>
          <w:tcPr>
            <w:tcW w:w="6521" w:type="dxa"/>
          </w:tcPr>
          <w:p w:rsidR="00721EB5" w:rsidRPr="007A2EEF" w:rsidRDefault="00721EB5" w:rsidP="00721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</w:rPr>
            </w:pPr>
            <w:r w:rsidRPr="007A2EEF">
              <w:rPr>
                <w:rStyle w:val="c14"/>
                <w:b/>
                <w:bCs/>
                <w:color w:val="000000"/>
              </w:rPr>
              <w:t xml:space="preserve"> Разделительный Ъ знак  пишется </w:t>
            </w:r>
          </w:p>
          <w:p w:rsidR="00721EB5" w:rsidRPr="007A2EEF" w:rsidRDefault="00721EB5" w:rsidP="00721EB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</w:rPr>
            </w:pPr>
            <w:r w:rsidRPr="007A2EEF">
              <w:rPr>
                <w:rStyle w:val="c16"/>
                <w:color w:val="000000"/>
              </w:rPr>
              <w:t xml:space="preserve">После приставки на согласную перед буквами Е, Ё, </w:t>
            </w:r>
            <w:proofErr w:type="gramStart"/>
            <w:r w:rsidRPr="007A2EEF">
              <w:rPr>
                <w:rStyle w:val="c16"/>
                <w:color w:val="000000"/>
              </w:rPr>
              <w:t>Ю</w:t>
            </w:r>
            <w:proofErr w:type="gramEnd"/>
            <w:r w:rsidRPr="007A2EEF">
              <w:rPr>
                <w:rStyle w:val="c16"/>
                <w:color w:val="000000"/>
              </w:rPr>
              <w:t>, Я: </w:t>
            </w:r>
            <w:proofErr w:type="spellStart"/>
            <w:r w:rsidRPr="007A2EEF">
              <w:rPr>
                <w:rStyle w:val="c16"/>
                <w:i/>
                <w:iCs/>
                <w:color w:val="000000"/>
              </w:rPr>
              <w:t>безъядерный,предъюбилейный,сверхъестественный</w:t>
            </w:r>
            <w:proofErr w:type="spellEnd"/>
            <w:r w:rsidRPr="007A2EEF">
              <w:rPr>
                <w:rStyle w:val="c16"/>
                <w:i/>
                <w:iCs/>
                <w:color w:val="000000"/>
              </w:rPr>
              <w:t>, панъевропейский, субъективный.</w:t>
            </w:r>
          </w:p>
          <w:p w:rsidR="00721EB5" w:rsidRPr="007A2EEF" w:rsidRDefault="00721EB5" w:rsidP="00721EB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2EEF">
              <w:rPr>
                <w:rStyle w:val="c1"/>
                <w:color w:val="000000"/>
              </w:rPr>
              <w:t>После двух-, трёх-, четырё</w:t>
            </w:r>
            <w:proofErr w:type="gramStart"/>
            <w:r w:rsidRPr="007A2EEF">
              <w:rPr>
                <w:rStyle w:val="c1"/>
                <w:color w:val="000000"/>
              </w:rPr>
              <w:t>х-</w:t>
            </w:r>
            <w:proofErr w:type="gramEnd"/>
            <w:r w:rsidRPr="007A2EEF">
              <w:rPr>
                <w:rStyle w:val="c1"/>
                <w:color w:val="000000"/>
              </w:rPr>
              <w:t xml:space="preserve">  перед буквами Е, Ё, Ю, Я: </w:t>
            </w:r>
            <w:proofErr w:type="spellStart"/>
            <w:r w:rsidRPr="007A2EEF">
              <w:rPr>
                <w:rStyle w:val="c1"/>
                <w:color w:val="000000"/>
              </w:rPr>
              <w:t>двухъярусный,трёхъязычный</w:t>
            </w:r>
            <w:proofErr w:type="spellEnd"/>
          </w:p>
          <w:p w:rsidR="00721EB5" w:rsidRPr="007A2EEF" w:rsidRDefault="00721EB5" w:rsidP="00721EB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A2EEF">
              <w:rPr>
                <w:b/>
                <w:color w:val="000000"/>
              </w:rPr>
              <w:t xml:space="preserve">Разделительный </w:t>
            </w:r>
            <w:proofErr w:type="spellStart"/>
            <w:r w:rsidRPr="007A2EEF">
              <w:rPr>
                <w:b/>
                <w:color w:val="000000"/>
              </w:rPr>
              <w:t>ь</w:t>
            </w:r>
            <w:proofErr w:type="spellEnd"/>
            <w:r w:rsidRPr="007A2EEF">
              <w:rPr>
                <w:b/>
                <w:color w:val="000000"/>
              </w:rPr>
              <w:t xml:space="preserve"> знак пишется </w:t>
            </w:r>
          </w:p>
          <w:p w:rsidR="00721EB5" w:rsidRPr="007A2EEF" w:rsidRDefault="007A2EEF" w:rsidP="007A2EEF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</w:rPr>
            </w:pPr>
            <w:r w:rsidRPr="007A2EEF">
              <w:rPr>
                <w:rStyle w:val="c16"/>
                <w:color w:val="000000"/>
                <w:shd w:val="clear" w:color="auto" w:fill="FFFFFF"/>
              </w:rPr>
              <w:t>Не после приставок перед буквами Е, Ё, Ю</w:t>
            </w:r>
            <w:proofErr w:type="gramStart"/>
            <w:r w:rsidRPr="007A2EEF">
              <w:rPr>
                <w:rStyle w:val="c16"/>
                <w:color w:val="000000"/>
                <w:shd w:val="clear" w:color="auto" w:fill="FFFFFF"/>
              </w:rPr>
              <w:t>,Я</w:t>
            </w:r>
            <w:proofErr w:type="gramEnd"/>
            <w:r w:rsidRPr="007A2EEF">
              <w:rPr>
                <w:rStyle w:val="c16"/>
                <w:color w:val="000000"/>
                <w:shd w:val="clear" w:color="auto" w:fill="FFFFFF"/>
              </w:rPr>
              <w:t>,И: </w:t>
            </w:r>
            <w:r w:rsidRPr="007A2EEF">
              <w:rPr>
                <w:rStyle w:val="c16"/>
                <w:i/>
                <w:iCs/>
                <w:color w:val="000000"/>
                <w:shd w:val="clear" w:color="auto" w:fill="FFFFFF"/>
              </w:rPr>
              <w:t>третье, бельё, льют, лисья, птичьи, ночью, крылья, соловьи.</w:t>
            </w:r>
          </w:p>
          <w:p w:rsidR="009911E1" w:rsidRPr="007A2EEF" w:rsidRDefault="007A2EEF" w:rsidP="007A2EEF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2EEF">
              <w:rPr>
                <w:color w:val="000000"/>
                <w:shd w:val="clear" w:color="auto" w:fill="FFFFFF"/>
              </w:rPr>
              <w:t>В иноязычных словах перед буквой</w:t>
            </w:r>
            <w:proofErr w:type="gramStart"/>
            <w:r w:rsidRPr="007A2EEF">
              <w:rPr>
                <w:color w:val="000000"/>
                <w:shd w:val="clear" w:color="auto" w:fill="FFFFFF"/>
              </w:rPr>
              <w:t xml:space="preserve"> О</w:t>
            </w:r>
            <w:proofErr w:type="gramEnd"/>
            <w:r w:rsidRPr="007A2EEF">
              <w:rPr>
                <w:color w:val="000000"/>
                <w:shd w:val="clear" w:color="auto" w:fill="FFFFFF"/>
              </w:rPr>
              <w:t>: шампиньон, бульон, павильон, компаньон, почтальон, медальон.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721EB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Буквы З и</w:t>
            </w:r>
            <w:proofErr w:type="gramStart"/>
            <w:r w:rsidRPr="006D76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D766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6521" w:type="dxa"/>
          </w:tcPr>
          <w:p w:rsidR="009911E1" w:rsidRPr="007A2EEF" w:rsidRDefault="00721EB5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 на </w:t>
            </w:r>
            <w:proofErr w:type="spellStart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 xml:space="preserve"> перед звонкими согласными пишется </w:t>
            </w:r>
            <w:proofErr w:type="spellStart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, а перед глухими – с</w:t>
            </w:r>
          </w:p>
        </w:tc>
      </w:tr>
      <w:tr w:rsidR="009911E1" w:rsidTr="009911E1">
        <w:tc>
          <w:tcPr>
            <w:tcW w:w="3510" w:type="dxa"/>
          </w:tcPr>
          <w:p w:rsidR="009911E1" w:rsidRPr="006D7664" w:rsidRDefault="00721EB5" w:rsidP="006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6521" w:type="dxa"/>
          </w:tcPr>
          <w:p w:rsidR="009911E1" w:rsidRPr="007A2EEF" w:rsidRDefault="00721EB5" w:rsidP="00C214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E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в приставках, кроме приставок на </w:t>
            </w:r>
            <w:proofErr w:type="spellStart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 xml:space="preserve">/с и приставок </w:t>
            </w:r>
            <w:proofErr w:type="spellStart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A2EEF">
              <w:rPr>
                <w:rFonts w:ascii="Times New Roman" w:hAnsi="Times New Roman" w:cs="Times New Roman"/>
                <w:sz w:val="24"/>
                <w:szCs w:val="24"/>
              </w:rPr>
              <w:t>, пишутся одинаково независимо от произношения. Их можно проверить, подобрав другие слова с данной приставкой, гласные и согласные в которых находятся в сильной позиции.</w:t>
            </w:r>
          </w:p>
        </w:tc>
      </w:tr>
    </w:tbl>
    <w:p w:rsidR="009911E1" w:rsidRPr="009911E1" w:rsidRDefault="009911E1" w:rsidP="00C214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11E1" w:rsidRPr="009911E1" w:rsidSect="00991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F78"/>
    <w:multiLevelType w:val="hybridMultilevel"/>
    <w:tmpl w:val="C5AE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1EAD"/>
    <w:multiLevelType w:val="hybridMultilevel"/>
    <w:tmpl w:val="33D6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444"/>
    <w:rsid w:val="00210691"/>
    <w:rsid w:val="00462993"/>
    <w:rsid w:val="0055676C"/>
    <w:rsid w:val="0065596A"/>
    <w:rsid w:val="006D7664"/>
    <w:rsid w:val="00721EB5"/>
    <w:rsid w:val="007A2EEF"/>
    <w:rsid w:val="007F3A8E"/>
    <w:rsid w:val="0081576A"/>
    <w:rsid w:val="009911E1"/>
    <w:rsid w:val="009B39AA"/>
    <w:rsid w:val="00A77741"/>
    <w:rsid w:val="00C21444"/>
    <w:rsid w:val="00C55E25"/>
    <w:rsid w:val="00E84E35"/>
    <w:rsid w:val="00E9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44"/>
    <w:pPr>
      <w:spacing w:after="0" w:line="240" w:lineRule="auto"/>
    </w:pPr>
  </w:style>
  <w:style w:type="table" w:styleId="a4">
    <w:name w:val="Table Grid"/>
    <w:basedOn w:val="a1"/>
    <w:uiPriority w:val="59"/>
    <w:rsid w:val="00C2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21EB5"/>
  </w:style>
  <w:style w:type="character" w:customStyle="1" w:styleId="c16">
    <w:name w:val="c16"/>
    <w:basedOn w:val="a0"/>
    <w:rsid w:val="00721EB5"/>
  </w:style>
  <w:style w:type="character" w:customStyle="1" w:styleId="c1">
    <w:name w:val="c1"/>
    <w:basedOn w:val="a0"/>
    <w:rsid w:val="0072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8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Юлия Юлия</cp:lastModifiedBy>
  <cp:revision>3</cp:revision>
  <cp:lastPrinted>2022-10-11T07:42:00Z</cp:lastPrinted>
  <dcterms:created xsi:type="dcterms:W3CDTF">2023-11-06T12:23:00Z</dcterms:created>
  <dcterms:modified xsi:type="dcterms:W3CDTF">2023-11-06T12:35:00Z</dcterms:modified>
</cp:coreProperties>
</file>