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93" w:rsidRDefault="00D85F93" w:rsidP="00D85F9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D85F93" w:rsidRDefault="00D85F93" w:rsidP="00D85F93">
      <w:pPr>
        <w:spacing w:after="0" w:line="240" w:lineRule="auto"/>
        <w:ind w:left="-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МОУ гимназии №16 «Интерес»</w:t>
      </w:r>
    </w:p>
    <w:p w:rsidR="00D85F93" w:rsidRDefault="00D85F93" w:rsidP="00D85F93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  И.В.Снегирева</w:t>
      </w:r>
    </w:p>
    <w:p w:rsidR="00D85F93" w:rsidRDefault="00D85F93" w:rsidP="00D85F93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6"/>
        <w:gridCol w:w="6485"/>
      </w:tblGrid>
      <w:tr w:rsidR="00D85F93" w:rsidTr="00D85F9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93" w:rsidRDefault="00D85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93" w:rsidRDefault="00D85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D85F93" w:rsidTr="00D85F9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93" w:rsidRDefault="00D85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93" w:rsidRDefault="00D85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D85F93" w:rsidTr="00D85F9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93" w:rsidRDefault="00D85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93" w:rsidRDefault="00D85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триместр</w:t>
            </w:r>
          </w:p>
        </w:tc>
      </w:tr>
      <w:tr w:rsidR="00D85F93" w:rsidTr="00D85F9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93" w:rsidRDefault="00D85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93" w:rsidRDefault="00D85F93" w:rsidP="008633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разработано на 20</w:t>
            </w:r>
            <w:r w:rsidR="0086335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- 20</w:t>
            </w:r>
            <w:r w:rsidR="0086335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</w:tbl>
    <w:tbl>
      <w:tblPr>
        <w:tblpPr w:leftFromText="180" w:rightFromText="180" w:bottomFromText="200" w:vertAnchor="text" w:horzAnchor="margin" w:tblpY="464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7"/>
        <w:gridCol w:w="7333"/>
      </w:tblGrid>
      <w:tr w:rsidR="00D85F93" w:rsidTr="00D85F9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93" w:rsidRDefault="00D85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93" w:rsidRDefault="00D85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D85F93" w:rsidTr="00D85F9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93" w:rsidRDefault="00D85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93" w:rsidRDefault="00D85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изменение склоняемых частей речи (имени существительного, имени прилагательного, числительного) по числам, родам и падежам.</w:t>
            </w:r>
          </w:p>
        </w:tc>
      </w:tr>
      <w:tr w:rsidR="00D85F93" w:rsidTr="00D85F9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93" w:rsidRDefault="00D85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имен прилагательных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93" w:rsidRDefault="00D85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употребляются в форме такого же рода, числа и падежа, что и существительное, к которому оно относится.</w:t>
            </w:r>
          </w:p>
        </w:tc>
      </w:tr>
      <w:tr w:rsidR="00D85F93" w:rsidTr="00D85F9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93" w:rsidRDefault="00D85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имён прилагательных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93" w:rsidRDefault="00D85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Ж.р. (какая?)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</w:p>
          <w:p w:rsidR="00D85F93" w:rsidRDefault="00D85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М.р. (какой?) – 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  <w:p w:rsidR="00D85F93" w:rsidRDefault="00D85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С.р. (какое?)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D85F93" w:rsidRDefault="00D85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Мн.ч. (какие?)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  <w:p w:rsidR="00D85F93" w:rsidRDefault="00D85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Ударные и безударные окончания имён прилагательных пишутся одинаково: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– молод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</w:p>
          <w:p w:rsidR="00D85F93" w:rsidRDefault="00D85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F93" w:rsidTr="00D85F9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93" w:rsidRDefault="00D85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форм личных местоимений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93" w:rsidRDefault="00D85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формах косвенных падежей некоторых личных местоимений имеются орфограммы в корнях.</w:t>
            </w:r>
          </w:p>
          <w:p w:rsidR="00D85F93" w:rsidRDefault="00D85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л. ед.ч. – в корне форм родительного и винительного падежей имеется гласная е (меня), в формах остальных падежей этой гласной нет.</w:t>
            </w:r>
          </w:p>
          <w:p w:rsidR="00D85F93" w:rsidRDefault="00D85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л. ед.ч. – в корне падежных форм имеется гласная е, кроме творительного падежа, где е чередуется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(тебе, но тобой).</w:t>
            </w:r>
          </w:p>
          <w:p w:rsidR="00D85F93" w:rsidRDefault="00D85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3-е л. ед.ч. – в корне падежных форм имеется гласная е (его, её), после предлогов пишется буква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нему).</w:t>
            </w:r>
          </w:p>
        </w:tc>
      </w:tr>
      <w:tr w:rsidR="00D85F93" w:rsidTr="00D85F9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93" w:rsidRDefault="00D85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93" w:rsidRDefault="00D85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науки о языке, который изучает части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формы их изменения называется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5F93" w:rsidTr="00D85F9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93" w:rsidRDefault="00D85F93">
            <w:pPr>
              <w:shd w:val="clear" w:color="auto" w:fill="FFFFFF"/>
              <w:spacing w:before="138" w:after="138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Морфологический разбор </w:t>
            </w:r>
            <w:r w:rsidR="00863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имени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существительного</w:t>
            </w:r>
          </w:p>
          <w:p w:rsidR="00D85F93" w:rsidRDefault="00D85F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93" w:rsidRDefault="00D85F93">
            <w:pPr>
              <w:shd w:val="clear" w:color="auto" w:fill="FFFFFF"/>
              <w:spacing w:before="138" w:after="138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Морфологический разбор существительного</w:t>
            </w:r>
          </w:p>
          <w:p w:rsidR="00D85F93" w:rsidRDefault="00D85F93" w:rsidP="005F137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форма (в именительном падеже, единственном числе);</w:t>
            </w:r>
          </w:p>
          <w:p w:rsidR="00D85F93" w:rsidRDefault="00D85F93" w:rsidP="005F137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собственное или нарицательное;</w:t>
            </w:r>
          </w:p>
          <w:p w:rsidR="00D85F93" w:rsidRDefault="00D85F93" w:rsidP="005F137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одушевленное или неодушевленное;</w:t>
            </w:r>
          </w:p>
          <w:p w:rsidR="00D85F93" w:rsidRDefault="00D85F93" w:rsidP="005F137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род;</w:t>
            </w:r>
          </w:p>
          <w:p w:rsidR="00D85F93" w:rsidRDefault="00D85F93" w:rsidP="005F137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склонение</w:t>
            </w:r>
          </w:p>
          <w:p w:rsidR="00D85F93" w:rsidRDefault="00D85F93" w:rsidP="005F137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число;</w:t>
            </w:r>
          </w:p>
          <w:p w:rsidR="00D85F93" w:rsidRDefault="00D85F93" w:rsidP="005F137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падеж;</w:t>
            </w:r>
          </w:p>
          <w:p w:rsidR="00D85F93" w:rsidRDefault="00D85F93" w:rsidP="005F137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роль в предложении.</w:t>
            </w:r>
          </w:p>
          <w:p w:rsidR="00D85F93" w:rsidRDefault="00D85F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Существительное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(образец разбора):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Текст: Малыши любят пить молоко.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Молоко – существительное, начальная форма – молоко, нарицательное, неодушевленное, среднего рода, 2-го склонения, в винительном падеже, </w:t>
            </w:r>
            <w:r w:rsidR="00863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единственном числе (множественного не имеет), дополнение.</w:t>
            </w:r>
            <w:proofErr w:type="gramEnd"/>
          </w:p>
          <w:p w:rsidR="00D85F93" w:rsidRDefault="00D85F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5F93" w:rsidTr="00D85F9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93" w:rsidRDefault="00D85F93">
            <w:pPr>
              <w:shd w:val="clear" w:color="auto" w:fill="FFFFFF"/>
              <w:spacing w:before="138" w:after="138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Морфологический разбор глагола</w:t>
            </w:r>
          </w:p>
          <w:p w:rsidR="00D85F93" w:rsidRDefault="00D85F93">
            <w:pPr>
              <w:shd w:val="clear" w:color="auto" w:fill="FFFFFF"/>
              <w:spacing w:before="138" w:after="138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93" w:rsidRDefault="00D85F93">
            <w:pPr>
              <w:shd w:val="clear" w:color="auto" w:fill="FFFFFF"/>
              <w:spacing w:before="138" w:after="138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Морфологический разбор глагола</w:t>
            </w:r>
          </w:p>
          <w:p w:rsidR="00D85F93" w:rsidRDefault="00D85F93" w:rsidP="005F137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начальную форму (неопределенная форма);</w:t>
            </w:r>
          </w:p>
          <w:p w:rsidR="00D85F93" w:rsidRDefault="00D85F93" w:rsidP="005F137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вид;</w:t>
            </w:r>
          </w:p>
          <w:p w:rsidR="00D85F93" w:rsidRDefault="00D85F93" w:rsidP="005F137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спряжение;</w:t>
            </w:r>
          </w:p>
          <w:p w:rsidR="00D85F93" w:rsidRDefault="00D85F93" w:rsidP="005F137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D85F93" w:rsidRDefault="00D85F93" w:rsidP="005F137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(для настоящего, будущего времени </w:t>
            </w:r>
            <w:proofErr w:type="gramEnd"/>
          </w:p>
          <w:p w:rsidR="00D85F93" w:rsidRDefault="00D85F93" w:rsidP="005F137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(для прошедшего времени  в единственном числе);</w:t>
            </w:r>
          </w:p>
          <w:p w:rsidR="00D85F93" w:rsidRDefault="00D85F93" w:rsidP="005F137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число;</w:t>
            </w:r>
          </w:p>
          <w:p w:rsidR="00D85F93" w:rsidRDefault="00D85F93" w:rsidP="005F137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 предложении.</w:t>
            </w:r>
          </w:p>
          <w:p w:rsidR="00D85F93" w:rsidRDefault="00D85F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(образец разбора):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Текст: Дети сказали правду.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Сказали – глагол, начальная форма – сказать, совершенного вида, 1-го спряжения, </w:t>
            </w:r>
            <w:r w:rsidR="0086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прошедшем времени, </w:t>
            </w:r>
            <w:r w:rsidR="0086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множественном числе, является сказуемым.</w:t>
            </w:r>
            <w:proofErr w:type="gramEnd"/>
          </w:p>
          <w:p w:rsidR="00D85F93" w:rsidRDefault="00D85F93">
            <w:pPr>
              <w:shd w:val="clear" w:color="auto" w:fill="FFFFFF"/>
              <w:spacing w:before="138" w:after="138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5F93" w:rsidTr="00D85F9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93" w:rsidRDefault="00D85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части речи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93" w:rsidRDefault="00D85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имя прилагательное, глагол, имя числительное, местоимение, наречие – обозначают предметы, их действия, их признак и др., являются членами предложения.</w:t>
            </w:r>
            <w:proofErr w:type="gramEnd"/>
          </w:p>
        </w:tc>
      </w:tr>
      <w:tr w:rsidR="00D85F93" w:rsidTr="00D85F9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93" w:rsidRDefault="00D85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5A" w:rsidRDefault="0086335A" w:rsidP="0086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35A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="00D85F93">
              <w:rPr>
                <w:rFonts w:ascii="Times New Roman" w:hAnsi="Times New Roman" w:cs="Times New Roman"/>
                <w:sz w:val="24"/>
                <w:szCs w:val="24"/>
              </w:rPr>
              <w:t>амостоятельная часть речи, отвечающая на вопросы: какой? какая? какое? какие?  и обозначающая признак предмета</w:t>
            </w:r>
            <w:r w:rsidR="00D85F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85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85F93" w:rsidRDefault="00D85F93" w:rsidP="0086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предложении чаще всего является определением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сизый, волшебное). Изменяется по падежам, числам, в единственном числе по родам.</w:t>
            </w:r>
          </w:p>
        </w:tc>
      </w:tr>
      <w:tr w:rsidR="00D85F93" w:rsidTr="00D85F9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93" w:rsidRDefault="00D85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93" w:rsidRDefault="00D85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6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часть речи, которая указывает на предметы, признаки, качество, но не называет их.</w:t>
            </w:r>
          </w:p>
        </w:tc>
      </w:tr>
      <w:tr w:rsidR="00D85F93" w:rsidTr="00D85F9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93" w:rsidRDefault="00D85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Наречие 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93" w:rsidRDefault="00D85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Наречие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самостоятельная часть речи, отвечающая на вопросы: как? где?  куда? когда? и обозначающая признак действия или признак признака (вдруг, внизу).</w:t>
            </w:r>
            <w:proofErr w:type="gramEnd"/>
          </w:p>
        </w:tc>
      </w:tr>
      <w:tr w:rsidR="00D85F93" w:rsidTr="00D85F9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93" w:rsidRDefault="00D85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93" w:rsidRDefault="00D85F93" w:rsidP="0086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Частицы, союзы, предлоги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выражают оттенки значений самостоятельных частей речи, помогают устанавливать связи между словами и предложениями</w:t>
            </w:r>
            <w:r w:rsidR="00863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5F93" w:rsidTr="00D85F9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93" w:rsidRDefault="00D85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речи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93" w:rsidRDefault="00D85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высказывание одного человека.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разговор двух и более лиц.</w:t>
            </w:r>
          </w:p>
        </w:tc>
      </w:tr>
      <w:tr w:rsidR="00D85F93" w:rsidTr="00D85F9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93" w:rsidRDefault="00D85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93" w:rsidRDefault="00D85F93" w:rsidP="005F13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Охарактеризовать предложение по цели высказывания: повествовательное, вопросительное или побудительное.</w:t>
            </w:r>
          </w:p>
          <w:p w:rsidR="00D85F93" w:rsidRDefault="00D85F93" w:rsidP="005F13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эмоциональной окраске: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невосклицательное.</w:t>
            </w:r>
          </w:p>
          <w:p w:rsidR="00D85F93" w:rsidRDefault="00D85F93" w:rsidP="005F13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наличию грамматических основ: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сложное.</w:t>
            </w:r>
          </w:p>
          <w:p w:rsidR="00D85F93" w:rsidRDefault="00D85F93" w:rsidP="005F13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наличию второстепенных членов: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нераспространенное.</w:t>
            </w:r>
          </w:p>
          <w:p w:rsidR="00D85F93" w:rsidRDefault="00D85F9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сущ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глаг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сущ</w:t>
            </w:r>
            <w:proofErr w:type="spellEnd"/>
          </w:p>
          <w:p w:rsidR="00D85F93" w:rsidRDefault="00D85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dotDash"/>
              </w:rPr>
              <w:t>По лесу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бегают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wave"/>
              </w:rPr>
              <w:t>серые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зайчата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невосклиц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простое,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="00863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схема</w:t>
            </w:r>
          </w:p>
        </w:tc>
      </w:tr>
    </w:tbl>
    <w:p w:rsidR="00D85F93" w:rsidRDefault="00D85F93" w:rsidP="00D85F93">
      <w:pPr>
        <w:tabs>
          <w:tab w:val="left" w:pos="3645"/>
        </w:tabs>
        <w:jc w:val="center"/>
        <w:rPr>
          <w:rFonts w:ascii="Times New Roman" w:hAnsi="Times New Roman" w:cs="Times New Roman"/>
        </w:rPr>
      </w:pPr>
    </w:p>
    <w:p w:rsidR="00F03335" w:rsidRDefault="00B44964"/>
    <w:sectPr w:rsidR="00F03335" w:rsidSect="008633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2ADF"/>
    <w:multiLevelType w:val="hybridMultilevel"/>
    <w:tmpl w:val="B8227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9684A"/>
    <w:multiLevelType w:val="multilevel"/>
    <w:tmpl w:val="46D4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95BE4"/>
    <w:multiLevelType w:val="multilevel"/>
    <w:tmpl w:val="FAD4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85F93"/>
    <w:rsid w:val="00012A4D"/>
    <w:rsid w:val="001D726B"/>
    <w:rsid w:val="002F1135"/>
    <w:rsid w:val="00371D05"/>
    <w:rsid w:val="0086335A"/>
    <w:rsid w:val="00B44964"/>
    <w:rsid w:val="00D61CDA"/>
    <w:rsid w:val="00D8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3255</Characters>
  <Application>Microsoft Office Word</Application>
  <DocSecurity>0</DocSecurity>
  <Lines>27</Lines>
  <Paragraphs>7</Paragraphs>
  <ScaleCrop>false</ScaleCrop>
  <Company>Microsoft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В-301</dc:creator>
  <cp:lastModifiedBy>teacher</cp:lastModifiedBy>
  <cp:revision>2</cp:revision>
  <dcterms:created xsi:type="dcterms:W3CDTF">2021-10-18T10:05:00Z</dcterms:created>
  <dcterms:modified xsi:type="dcterms:W3CDTF">2021-10-18T10:05:00Z</dcterms:modified>
</cp:coreProperties>
</file>