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B981" w14:textId="77777777" w:rsidR="00DE791C" w:rsidRDefault="00DE791C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45BCF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УТВЕРЖДАЮ</w:t>
      </w:r>
    </w:p>
    <w:p w14:paraId="49630ABC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 xml:space="preserve">Директор МАОУ гимназии №16 «Интерес» </w:t>
      </w:r>
    </w:p>
    <w:p w14:paraId="779FB5EB" w14:textId="77777777" w:rsidR="00AF68FC" w:rsidRPr="00AF68FC" w:rsidRDefault="00AF68FC" w:rsidP="00AF68FC">
      <w:pPr>
        <w:spacing w:after="160" w:line="259" w:lineRule="auto"/>
        <w:jc w:val="right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_____________ И.В.Снегирева</w:t>
      </w:r>
    </w:p>
    <w:p w14:paraId="45130097" w14:textId="77777777" w:rsidR="00AF68FC" w:rsidRPr="00AF68FC" w:rsidRDefault="00AF68FC" w:rsidP="00AF68FC">
      <w:pPr>
        <w:spacing w:after="160" w:line="259" w:lineRule="auto"/>
        <w:jc w:val="center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Образовательный минимум</w:t>
      </w:r>
    </w:p>
    <w:p w14:paraId="050A8364" w14:textId="1C2E7A8B" w:rsidR="00AF68FC" w:rsidRPr="00AF68FC" w:rsidRDefault="00AF68FC" w:rsidP="00AF68FC">
      <w:pPr>
        <w:spacing w:after="160" w:line="259" w:lineRule="auto"/>
        <w:jc w:val="center"/>
        <w:rPr>
          <w:rFonts w:cs="Times New Roman"/>
          <w:lang w:eastAsia="en-US"/>
        </w:rPr>
      </w:pPr>
      <w:r w:rsidRPr="00AF68FC">
        <w:rPr>
          <w:rFonts w:cs="Times New Roman"/>
          <w:lang w:eastAsia="en-US"/>
        </w:rPr>
        <w:t>Предмет Алгебра Класс 7 класс</w:t>
      </w:r>
      <w:r w:rsidR="0006041F">
        <w:rPr>
          <w:rFonts w:cs="Times New Roman"/>
          <w:lang w:eastAsia="en-US"/>
        </w:rPr>
        <w:t xml:space="preserve"> корпус «Интерес»</w:t>
      </w:r>
    </w:p>
    <w:p w14:paraId="7F5F4155" w14:textId="74942BDE" w:rsidR="00AF68FC" w:rsidRPr="00AF68FC" w:rsidRDefault="00DE02F9" w:rsidP="00AF68FC">
      <w:pPr>
        <w:spacing w:after="160" w:line="259" w:lineRule="auto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Период 3</w:t>
      </w:r>
      <w:r w:rsidR="00AF68FC" w:rsidRPr="00AF68FC">
        <w:rPr>
          <w:rFonts w:cs="Times New Roman"/>
          <w:lang w:eastAsia="en-US"/>
        </w:rPr>
        <w:t xml:space="preserve"> триместр</w:t>
      </w:r>
    </w:p>
    <w:p w14:paraId="045A47F4" w14:textId="0F333494" w:rsidR="00AF68FC" w:rsidRPr="00AF68FC" w:rsidRDefault="00AF68FC" w:rsidP="00AF68FC">
      <w:pPr>
        <w:spacing w:after="160" w:line="259" w:lineRule="auto"/>
        <w:jc w:val="center"/>
        <w:rPr>
          <w:rFonts w:cs="Times New Roman"/>
          <w:lang w:eastAsia="en-US"/>
        </w:rPr>
      </w:pPr>
      <w:proofErr w:type="spellStart"/>
      <w:r w:rsidRPr="00AF68FC">
        <w:rPr>
          <w:rFonts w:cs="Times New Roman"/>
          <w:lang w:eastAsia="en-US"/>
        </w:rPr>
        <w:t>Уч.год</w:t>
      </w:r>
      <w:proofErr w:type="spellEnd"/>
      <w:r w:rsidRPr="00AF68FC">
        <w:rPr>
          <w:rFonts w:cs="Times New Roman"/>
          <w:lang w:eastAsia="en-US"/>
        </w:rPr>
        <w:t xml:space="preserve"> разработано в 202</w:t>
      </w:r>
      <w:r>
        <w:rPr>
          <w:rFonts w:cs="Times New Roman"/>
          <w:lang w:eastAsia="en-US"/>
        </w:rPr>
        <w:t>2</w:t>
      </w:r>
      <w:r w:rsidRPr="00AF68FC">
        <w:rPr>
          <w:rFonts w:cs="Times New Roman"/>
          <w:lang w:eastAsia="en-US"/>
        </w:rPr>
        <w:t xml:space="preserve"> – 202</w:t>
      </w:r>
      <w:r>
        <w:rPr>
          <w:rFonts w:cs="Times New Roman"/>
          <w:lang w:eastAsia="en-US"/>
        </w:rPr>
        <w:t>3</w:t>
      </w:r>
    </w:p>
    <w:p w14:paraId="1151267B" w14:textId="77777777" w:rsidR="00DE791C" w:rsidRDefault="00DE791C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C2479" w14:textId="1C748DAE" w:rsidR="006670C3" w:rsidRDefault="006670C3" w:rsidP="00DE79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3827"/>
        <w:gridCol w:w="5812"/>
      </w:tblGrid>
      <w:tr w:rsidR="00AF68FC" w:rsidRPr="00654191" w14:paraId="01DA3D32" w14:textId="77777777" w:rsidTr="0057182C">
        <w:tc>
          <w:tcPr>
            <w:tcW w:w="993" w:type="dxa"/>
          </w:tcPr>
          <w:p w14:paraId="26D825C8" w14:textId="32A440A9" w:rsidR="00AF68FC" w:rsidRPr="00654191" w:rsidRDefault="00A718E5" w:rsidP="00832D6C">
            <w:pPr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7" w:type="dxa"/>
          </w:tcPr>
          <w:p w14:paraId="4D2E32A3" w14:textId="4DEB6561" w:rsidR="00AF68FC" w:rsidRPr="00654191" w:rsidRDefault="00A718E5" w:rsidP="007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(понятие)</w:t>
            </w:r>
          </w:p>
        </w:tc>
        <w:tc>
          <w:tcPr>
            <w:tcW w:w="5812" w:type="dxa"/>
          </w:tcPr>
          <w:p w14:paraId="00596DE9" w14:textId="1DC48E6A" w:rsidR="00AF68FC" w:rsidRPr="00654191" w:rsidRDefault="00A718E5" w:rsidP="007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определения (понятия)</w:t>
            </w:r>
          </w:p>
        </w:tc>
      </w:tr>
      <w:tr w:rsidR="00DE02F9" w:rsidRPr="00654191" w14:paraId="68B4BC94" w14:textId="58AF6C78" w:rsidTr="0057182C">
        <w:tc>
          <w:tcPr>
            <w:tcW w:w="993" w:type="dxa"/>
          </w:tcPr>
          <w:p w14:paraId="56A9FE11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284B9A7" w14:textId="49E15EB4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5812" w:type="dxa"/>
          </w:tcPr>
          <w:p w14:paraId="2900E6A7" w14:textId="77777777" w:rsidR="00DE02F9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2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его последняя цифра является четной, т.е. также делится на два.</w:t>
            </w:r>
          </w:p>
          <w:p w14:paraId="1830361F" w14:textId="77777777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3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сумма всех его цифр, также, делится на три.</w:t>
            </w:r>
          </w:p>
          <w:p w14:paraId="17F63D29" w14:textId="63232D7D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4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сумма удвоенной цифры в разряде его десятков и цифры в разряде единиц, также, делится на четыре.</w:t>
            </w:r>
          </w:p>
          <w:p w14:paraId="5346649D" w14:textId="77777777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5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его последняя цифра – это 0 или 5.</w:t>
            </w:r>
          </w:p>
          <w:p w14:paraId="3DF85078" w14:textId="20D7F59D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6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он одновременно кратно и двум, и трем</w:t>
            </w:r>
          </w:p>
          <w:p w14:paraId="52BB12AF" w14:textId="08584915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7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сумма утроенного числа его десятков и цифры в разряде единиц, также, делится на семь.</w:t>
            </w:r>
          </w:p>
          <w:p w14:paraId="10F34BDF" w14:textId="4E8EAE21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8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сумма цифры в разряде единиц, удвоенной цифры в разряде десятков и учетверенной в разряде сотен делится на восемь.</w:t>
            </w:r>
          </w:p>
          <w:p w14:paraId="3E77AC7B" w14:textId="77777777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9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сумма всех его цифр, также, делится на девять.</w:t>
            </w:r>
          </w:p>
          <w:p w14:paraId="18EF6784" w14:textId="77777777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10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оно оканчивается на ноль.</w:t>
            </w:r>
          </w:p>
          <w:p w14:paraId="5CE11148" w14:textId="48A58530" w:rsidR="00C46918" w:rsidRPr="00654191" w:rsidRDefault="00C46918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делится на 11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тогда и только тогда, когда модуль разности сумм четных и нечетных разрядов равен нулю или делится на одиннадцать.</w:t>
            </w:r>
          </w:p>
        </w:tc>
      </w:tr>
      <w:tr w:rsidR="00DE02F9" w:rsidRPr="00654191" w14:paraId="600DB225" w14:textId="4160E141" w:rsidTr="0057182C">
        <w:tc>
          <w:tcPr>
            <w:tcW w:w="993" w:type="dxa"/>
          </w:tcPr>
          <w:p w14:paraId="78B3771E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EDB5AF" w14:textId="26B5555A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теорема арифметики</w:t>
            </w:r>
          </w:p>
        </w:tc>
        <w:tc>
          <w:tcPr>
            <w:tcW w:w="5812" w:type="dxa"/>
          </w:tcPr>
          <w:p w14:paraId="3CAE5C3F" w14:textId="74FA6A35" w:rsidR="00DE02F9" w:rsidRPr="00654191" w:rsidRDefault="00000F3C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Любое натуральное число, отличное от 1, единственным образом (с точностью до порядка сомножителей) можно представить в виде произведения простых множителей.</w:t>
            </w:r>
          </w:p>
        </w:tc>
      </w:tr>
      <w:tr w:rsidR="00DE02F9" w:rsidRPr="00654191" w14:paraId="4B33D435" w14:textId="0815AA5E" w:rsidTr="0057182C">
        <w:tc>
          <w:tcPr>
            <w:tcW w:w="993" w:type="dxa"/>
          </w:tcPr>
          <w:p w14:paraId="08781128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36EB99" w14:textId="1B47FBCE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</w:t>
            </w:r>
          </w:p>
        </w:tc>
        <w:tc>
          <w:tcPr>
            <w:tcW w:w="5812" w:type="dxa"/>
          </w:tcPr>
          <w:p w14:paraId="42358495" w14:textId="63EEE348" w:rsidR="00DE02F9" w:rsidRPr="00654191" w:rsidRDefault="00000F3C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Число называется четным, если оно делится нацело на 2. Иначе говоря, любое четное число n можно представить в виде n = 2k, где k - целое число, а 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нечетное - в виде n = 2k + 1 (или n = 2k - 1). Ноль, естественно, будем считать четным числом</w:t>
            </w:r>
          </w:p>
        </w:tc>
      </w:tr>
      <w:tr w:rsidR="00DE02F9" w:rsidRPr="00654191" w14:paraId="6B56D46B" w14:textId="1A2C16F5" w:rsidTr="0057182C">
        <w:tc>
          <w:tcPr>
            <w:tcW w:w="993" w:type="dxa"/>
          </w:tcPr>
          <w:p w14:paraId="1E60BF79" w14:textId="77777777" w:rsidR="00DE02F9" w:rsidRPr="00654191" w:rsidRDefault="00DE02F9" w:rsidP="00DE02F9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9E4866" w14:textId="3393BFE4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его свойства</w:t>
            </w:r>
          </w:p>
        </w:tc>
        <w:tc>
          <w:tcPr>
            <w:tcW w:w="5812" w:type="dxa"/>
          </w:tcPr>
          <w:p w14:paraId="2366A278" w14:textId="77777777" w:rsidR="00DE02F9" w:rsidRPr="00654191" w:rsidRDefault="00000F3C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Целое число r называют остатком от деления целого числа а на натуральное число b, если разность а - r делится на b и 0 ≤ r </w:t>
            </w:r>
            <w:proofErr w:type="gramStart"/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&lt; b.</w:t>
            </w:r>
            <w:proofErr w:type="gramEnd"/>
          </w:p>
          <w:p w14:paraId="28796BC7" w14:textId="0D79B5B7" w:rsidR="00000F3C" w:rsidRPr="00654191" w:rsidRDefault="00FA61A9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Свойство деления с остатком. Числа a и b дают при делении на n равные остатки тогда и только тогда, когда разность a - b делится на n.</w:t>
            </w:r>
          </w:p>
        </w:tc>
      </w:tr>
      <w:tr w:rsidR="00DE02F9" w:rsidRPr="00654191" w14:paraId="1478505F" w14:textId="6CAB26EC" w:rsidTr="0057182C">
        <w:tc>
          <w:tcPr>
            <w:tcW w:w="993" w:type="dxa"/>
          </w:tcPr>
          <w:p w14:paraId="531BEB57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204F2E" w14:textId="46354E31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остатков</w:t>
            </w:r>
          </w:p>
        </w:tc>
        <w:tc>
          <w:tcPr>
            <w:tcW w:w="5812" w:type="dxa"/>
          </w:tcPr>
          <w:p w14:paraId="2DBF13D2" w14:textId="2B2BDEFD" w:rsidR="00DE02F9" w:rsidRPr="00654191" w:rsidRDefault="00FA61A9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Пусть число a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на b дает остаток r</w:t>
            </w:r>
            <w:proofErr w:type="gramStart"/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число  a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– остаток r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. Сложение и вычитание остатков: Число a</w:t>
            </w:r>
            <w:proofErr w:type="gramStart"/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End"/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делении на b дает тот же остаток, что и число  r 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7D011C59" w14:textId="18E86F20" w:rsidR="00FA61A9" w:rsidRPr="00654191" w:rsidRDefault="00FA61A9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остатков: </w:t>
            </w:r>
            <w:r w:rsidR="00E21E99" w:rsidRPr="00654191">
              <w:rPr>
                <w:rFonts w:ascii="Times New Roman" w:hAnsi="Times New Roman" w:cs="Times New Roman"/>
                <w:sz w:val="24"/>
                <w:szCs w:val="24"/>
              </w:rPr>
              <w:t>Число a</w:t>
            </w:r>
            <w:proofErr w:type="gramStart"/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gramEnd"/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на b дает тот же остаток, что и число  r 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541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DE02F9" w:rsidRPr="00654191" w14:paraId="4E017ED9" w14:textId="689EB6DF" w:rsidTr="0057182C">
        <w:tc>
          <w:tcPr>
            <w:tcW w:w="993" w:type="dxa"/>
          </w:tcPr>
          <w:p w14:paraId="664FF595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8D4FA3" w14:textId="25F07883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5812" w:type="dxa"/>
          </w:tcPr>
          <w:p w14:paraId="6897E425" w14:textId="77777777" w:rsidR="009B48FC" w:rsidRPr="009B48FC" w:rsidRDefault="009B48FC" w:rsidP="009B48F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Прямой пропорциональностью называется функция, которую можно задать формулой вида у = </w:t>
            </w:r>
            <w:proofErr w:type="spellStart"/>
            <w:r w:rsidRPr="009B4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kх</w:t>
            </w:r>
            <w:proofErr w:type="spellEnd"/>
            <w:r w:rsidRPr="009B4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где х — независимая переменная, k — не равное нулю число.</w:t>
            </w:r>
          </w:p>
          <w:p w14:paraId="26185AA0" w14:textId="77777777" w:rsidR="009B48FC" w:rsidRPr="009B48FC" w:rsidRDefault="009B48FC" w:rsidP="009B48F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B4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Число k в формуле у = </w:t>
            </w:r>
            <w:proofErr w:type="spellStart"/>
            <w:r w:rsidRPr="009B4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kх</w:t>
            </w:r>
            <w:proofErr w:type="spellEnd"/>
            <w:r w:rsidRPr="009B4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называется </w:t>
            </w:r>
            <w:r w:rsidRPr="009B4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коэффициентом прямой пропорциональности</w:t>
            </w:r>
            <w:r w:rsidRPr="009B48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2BDA7AFB" w14:textId="028CDC73" w:rsidR="00DE02F9" w:rsidRPr="00654191" w:rsidRDefault="00DE02F9" w:rsidP="009B48FC">
            <w:pPr>
              <w:pStyle w:val="aa"/>
              <w:shd w:val="clear" w:color="auto" w:fill="FFFFFF"/>
              <w:spacing w:before="0" w:beforeAutospacing="0" w:after="0" w:afterAutospacing="0"/>
            </w:pPr>
          </w:p>
        </w:tc>
      </w:tr>
      <w:tr w:rsidR="00DE02F9" w:rsidRPr="00654191" w14:paraId="64E5EE3F" w14:textId="77ACAD39" w:rsidTr="0057182C">
        <w:tc>
          <w:tcPr>
            <w:tcW w:w="993" w:type="dxa"/>
          </w:tcPr>
          <w:p w14:paraId="2A6C3C0D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54883CF" w14:textId="13A00233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5812" w:type="dxa"/>
          </w:tcPr>
          <w:p w14:paraId="367E4CD5" w14:textId="36697552" w:rsidR="00DE02F9" w:rsidRPr="00654191" w:rsidRDefault="009B48FC" w:rsidP="0065419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Графиком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прямой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пропорциональности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является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прямая,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проходящая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через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начало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координат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—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точку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(0;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5419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0)</w:t>
            </w:r>
            <w:r w:rsidRPr="006541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Для построения графика прямой пропорциональности достаточно взять одну точку, вторая — точка O. </w:t>
            </w:r>
          </w:p>
        </w:tc>
      </w:tr>
      <w:tr w:rsidR="00DE02F9" w:rsidRPr="00654191" w14:paraId="3598685C" w14:textId="26565B3A" w:rsidTr="0057182C">
        <w:tc>
          <w:tcPr>
            <w:tcW w:w="993" w:type="dxa"/>
          </w:tcPr>
          <w:p w14:paraId="63F1C31F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D76D1A" w14:textId="7C81170F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5812" w:type="dxa"/>
          </w:tcPr>
          <w:p w14:paraId="623A5D8A" w14:textId="77777777" w:rsidR="005A0522" w:rsidRDefault="00654191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Функцию, которую можно задать формулой вида</w:t>
            </w:r>
          </w:p>
          <w:p w14:paraId="59F67D5C" w14:textId="74236D11" w:rsidR="00DE02F9" w:rsidRPr="00654191" w:rsidRDefault="00654191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y= </w:t>
            </w:r>
            <w:proofErr w:type="spellStart"/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 + b, где k и b – некоторые числа, x – независимая переменная, называют линейной. Областью определения линейной функции являются все числа. Графиком линейной функции является прямая</w:t>
            </w:r>
          </w:p>
        </w:tc>
      </w:tr>
      <w:tr w:rsidR="00DE02F9" w:rsidRPr="00654191" w14:paraId="28B0D3CA" w14:textId="44DBFA5C" w:rsidTr="0057182C">
        <w:tc>
          <w:tcPr>
            <w:tcW w:w="993" w:type="dxa"/>
          </w:tcPr>
          <w:p w14:paraId="5779997B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01EB15" w14:textId="13D6F8CE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5812" w:type="dxa"/>
          </w:tcPr>
          <w:p w14:paraId="4620653A" w14:textId="18F62801" w:rsidR="00DE02F9" w:rsidRPr="00654191" w:rsidRDefault="00654191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Система уравнений – некоторое количество уравнений, объединенные фигурной скобкой. Решением системы уравнений с двумя переменными называют пару значений переменных, обращающую каждое уравнение системы в верное равенство. Решить систему уравнений – это значит найти все её решения или доказать, что решений нет</w:t>
            </w:r>
          </w:p>
        </w:tc>
      </w:tr>
      <w:tr w:rsidR="00DE02F9" w:rsidRPr="00654191" w14:paraId="724C1754" w14:textId="77777777" w:rsidTr="0057182C">
        <w:tc>
          <w:tcPr>
            <w:tcW w:w="993" w:type="dxa"/>
          </w:tcPr>
          <w:p w14:paraId="7C727ABF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DBE959" w14:textId="3913AA76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5812" w:type="dxa"/>
          </w:tcPr>
          <w:p w14:paraId="076CC9AA" w14:textId="77777777" w:rsidR="00654191" w:rsidRPr="00654191" w:rsidRDefault="00654191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системы двух линейных уравнений методом сложения: </w:t>
            </w:r>
          </w:p>
          <w:p w14:paraId="6593CDD3" w14:textId="54CECDFF" w:rsidR="00DE02F9" w:rsidRPr="00654191" w:rsidRDefault="00654191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1) подобрать множители так, чтобы коэффициенты при одной из переменных в обоих уравнениях стали противоположными числами; 2) сложить почленно левые и правые части уравнений; 3) решить уравнение с одной переменной; 4) подставить найденное на третьем шаге значение переменной в любое из уравнений исходной системы; 5) вычислить значение другой переменной; 6) записать ответ.</w:t>
            </w:r>
          </w:p>
        </w:tc>
      </w:tr>
      <w:tr w:rsidR="00DE02F9" w:rsidRPr="00654191" w14:paraId="7261DF66" w14:textId="77777777" w:rsidTr="0057182C">
        <w:tc>
          <w:tcPr>
            <w:tcW w:w="993" w:type="dxa"/>
          </w:tcPr>
          <w:p w14:paraId="4FC143B5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4F540A" w14:textId="7726AF91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5812" w:type="dxa"/>
          </w:tcPr>
          <w:p w14:paraId="3257EE68" w14:textId="11D69AA9" w:rsidR="00DE02F9" w:rsidRPr="00654191" w:rsidRDefault="00654191" w:rsidP="00DE02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Чтобы решить систему линейных уравнений методом подстановки, нужно: 1) выразить из любого уравнения системы одну переменную через другую; 2) подставить в другое уравнение системы вместо этой переменной выражение, полученное на первом шаге; 3) решить уравнение с одной переменной, полученное на втором шаге; 4) подставить найденное значение переменной в выражение, полученное на первом шаге; 5) вычислить значение другой переменной; 6) записать ответ.</w:t>
            </w:r>
          </w:p>
        </w:tc>
      </w:tr>
      <w:tr w:rsidR="00DE02F9" w:rsidRPr="00654191" w14:paraId="2AA546BD" w14:textId="77777777" w:rsidTr="00C46918">
        <w:tc>
          <w:tcPr>
            <w:tcW w:w="993" w:type="dxa"/>
          </w:tcPr>
          <w:p w14:paraId="192454C6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1D4EC2D" w14:textId="3F2F747E" w:rsidR="00DE02F9" w:rsidRPr="00654191" w:rsidRDefault="00DE02F9" w:rsidP="00DE02F9">
            <w:pPr>
              <w:shd w:val="clear" w:color="auto" w:fill="F1F1F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41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текстовых задач при помощи систем линейных уравнений</w:t>
            </w:r>
          </w:p>
        </w:tc>
        <w:tc>
          <w:tcPr>
            <w:tcW w:w="5812" w:type="dxa"/>
            <w:shd w:val="clear" w:color="auto" w:fill="auto"/>
          </w:tcPr>
          <w:p w14:paraId="00752F53" w14:textId="431F7853" w:rsidR="00DE02F9" w:rsidRPr="00654191" w:rsidRDefault="00654191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с помощью системы линейных уравнений: 1) обозначить неизвестные величины переменными; 2) по условию задачи записать уравнения, связывающие обозначенные переменные; 3) решить полученную систему уравнений; 4) записать ответ, учитывая условия задачи.</w:t>
            </w:r>
          </w:p>
        </w:tc>
      </w:tr>
      <w:tr w:rsidR="00DE02F9" w:rsidRPr="00654191" w14:paraId="23FAD852" w14:textId="77777777" w:rsidTr="00B36815">
        <w:tc>
          <w:tcPr>
            <w:tcW w:w="993" w:type="dxa"/>
          </w:tcPr>
          <w:p w14:paraId="571E0DBA" w14:textId="77777777" w:rsidR="00DE02F9" w:rsidRPr="00654191" w:rsidRDefault="00DE02F9" w:rsidP="00DE02F9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017C00" w14:textId="43B31651" w:rsidR="00DE02F9" w:rsidRPr="00654191" w:rsidRDefault="00DE02F9" w:rsidP="00DE02F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6541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5F5"/>
              </w:rPr>
              <w:t>Графическая интерпретация систем линейных уравнений с двумя переменными</w:t>
            </w:r>
          </w:p>
        </w:tc>
        <w:tc>
          <w:tcPr>
            <w:tcW w:w="5812" w:type="dxa"/>
            <w:shd w:val="clear" w:color="auto" w:fill="auto"/>
          </w:tcPr>
          <w:p w14:paraId="4EFEE743" w14:textId="4C21BF20" w:rsidR="00DE02F9" w:rsidRPr="00654191" w:rsidRDefault="00654191" w:rsidP="00D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191">
              <w:rPr>
                <w:rFonts w:ascii="Times New Roman" w:hAnsi="Times New Roman" w:cs="Times New Roman"/>
                <w:sz w:val="24"/>
                <w:szCs w:val="24"/>
              </w:rPr>
              <w:t>Алгоритм решения системы уравнений графическим методом: 1) построить на одной координатной плоскости графики уравнений, входящих в систему; 2) найти координаты всех точек пересечения построенных графиков; 3) полученные пары чисел и будут искомыми решениями.</w:t>
            </w:r>
          </w:p>
        </w:tc>
      </w:tr>
    </w:tbl>
    <w:p w14:paraId="33057C3C" w14:textId="77777777" w:rsidR="006670C3" w:rsidRPr="00654191" w:rsidRDefault="006670C3" w:rsidP="00C46918">
      <w:pPr>
        <w:rPr>
          <w:rFonts w:ascii="Times New Roman" w:hAnsi="Times New Roman" w:cs="Times New Roman"/>
          <w:sz w:val="24"/>
          <w:szCs w:val="24"/>
        </w:rPr>
      </w:pPr>
    </w:p>
    <w:sectPr w:rsidR="006670C3" w:rsidRPr="00654191" w:rsidSect="00832D6C">
      <w:pgSz w:w="11906" w:h="16838"/>
      <w:pgMar w:top="1134" w:right="1701" w:bottom="1134" w:left="85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12C3"/>
    <w:multiLevelType w:val="multilevel"/>
    <w:tmpl w:val="C7EC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9453A8"/>
    <w:multiLevelType w:val="multilevel"/>
    <w:tmpl w:val="1B3A0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7F5696F"/>
    <w:multiLevelType w:val="multilevel"/>
    <w:tmpl w:val="4CCA6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514A58"/>
    <w:multiLevelType w:val="multilevel"/>
    <w:tmpl w:val="C1BE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22F11"/>
    <w:multiLevelType w:val="multilevel"/>
    <w:tmpl w:val="D9985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2CF5574"/>
    <w:multiLevelType w:val="multilevel"/>
    <w:tmpl w:val="36782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A305537"/>
    <w:multiLevelType w:val="multilevel"/>
    <w:tmpl w:val="EFE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43FB"/>
    <w:multiLevelType w:val="multilevel"/>
    <w:tmpl w:val="526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D3C76"/>
    <w:multiLevelType w:val="multilevel"/>
    <w:tmpl w:val="5ACE1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0702791"/>
    <w:multiLevelType w:val="multilevel"/>
    <w:tmpl w:val="506A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6137E7"/>
    <w:multiLevelType w:val="multilevel"/>
    <w:tmpl w:val="9C4E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312DD"/>
    <w:multiLevelType w:val="multilevel"/>
    <w:tmpl w:val="B982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A4F68"/>
    <w:multiLevelType w:val="multilevel"/>
    <w:tmpl w:val="0452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C6E9A"/>
    <w:multiLevelType w:val="multilevel"/>
    <w:tmpl w:val="B91E6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19F6005"/>
    <w:multiLevelType w:val="multilevel"/>
    <w:tmpl w:val="D37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93E1B"/>
    <w:multiLevelType w:val="multilevel"/>
    <w:tmpl w:val="A1083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A4C19E1"/>
    <w:multiLevelType w:val="multilevel"/>
    <w:tmpl w:val="E342F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B6B04E5"/>
    <w:multiLevelType w:val="multilevel"/>
    <w:tmpl w:val="0F685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FBC1D54"/>
    <w:multiLevelType w:val="multilevel"/>
    <w:tmpl w:val="906C0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FA20FEC"/>
    <w:multiLevelType w:val="multilevel"/>
    <w:tmpl w:val="209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B6947"/>
    <w:multiLevelType w:val="multilevel"/>
    <w:tmpl w:val="21E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76E7D"/>
    <w:multiLevelType w:val="multilevel"/>
    <w:tmpl w:val="1192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B428B"/>
    <w:multiLevelType w:val="hybridMultilevel"/>
    <w:tmpl w:val="67E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97030"/>
    <w:multiLevelType w:val="multilevel"/>
    <w:tmpl w:val="4CF6F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35482"/>
    <w:multiLevelType w:val="hybridMultilevel"/>
    <w:tmpl w:val="A46E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3A97"/>
    <w:multiLevelType w:val="multilevel"/>
    <w:tmpl w:val="EF40E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20A38DA"/>
    <w:multiLevelType w:val="hybridMultilevel"/>
    <w:tmpl w:val="AE569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220BD"/>
    <w:multiLevelType w:val="multilevel"/>
    <w:tmpl w:val="4D9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5"/>
  </w:num>
  <w:num w:numId="5">
    <w:abstractNumId w:val="17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23"/>
  </w:num>
  <w:num w:numId="15">
    <w:abstractNumId w:val="20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27"/>
    <w:lvlOverride w:ilvl="0">
      <w:lvl w:ilvl="0">
        <w:numFmt w:val="upperRoman"/>
        <w:lvlText w:val="%1."/>
        <w:lvlJc w:val="right"/>
      </w:lvl>
    </w:lvlOverride>
  </w:num>
  <w:num w:numId="21">
    <w:abstractNumId w:val="3"/>
    <w:lvlOverride w:ilvl="0">
      <w:lvl w:ilvl="0">
        <w:numFmt w:val="upperRoman"/>
        <w:lvlText w:val="%1."/>
        <w:lvlJc w:val="right"/>
      </w:lvl>
    </w:lvlOverride>
  </w:num>
  <w:num w:numId="22">
    <w:abstractNumId w:val="3"/>
    <w:lvlOverride w:ilvl="0">
      <w:lvl w:ilvl="0">
        <w:numFmt w:val="decimal"/>
        <w:lvlText w:val="%1."/>
        <w:lvlJc w:val="right"/>
      </w:lvl>
    </w:lvlOverride>
  </w:num>
  <w:num w:numId="23">
    <w:abstractNumId w:val="24"/>
  </w:num>
  <w:num w:numId="24">
    <w:abstractNumId w:val="26"/>
  </w:num>
  <w:num w:numId="25">
    <w:abstractNumId w:val="22"/>
  </w:num>
  <w:num w:numId="26">
    <w:abstractNumId w:val="12"/>
  </w:num>
  <w:num w:numId="27">
    <w:abstractNumId w:val="21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3"/>
    <w:rsid w:val="00000F3C"/>
    <w:rsid w:val="0006041F"/>
    <w:rsid w:val="0008133C"/>
    <w:rsid w:val="000A31E4"/>
    <w:rsid w:val="001152EF"/>
    <w:rsid w:val="00130D5C"/>
    <w:rsid w:val="001E0B50"/>
    <w:rsid w:val="001E3359"/>
    <w:rsid w:val="001E5186"/>
    <w:rsid w:val="002A41FE"/>
    <w:rsid w:val="002C480C"/>
    <w:rsid w:val="002E0BC3"/>
    <w:rsid w:val="002F27E7"/>
    <w:rsid w:val="0033108C"/>
    <w:rsid w:val="003A7EF6"/>
    <w:rsid w:val="003D7FF2"/>
    <w:rsid w:val="003F7FF0"/>
    <w:rsid w:val="004A75E4"/>
    <w:rsid w:val="004B6A82"/>
    <w:rsid w:val="00547A90"/>
    <w:rsid w:val="0057182C"/>
    <w:rsid w:val="005757D8"/>
    <w:rsid w:val="005A0522"/>
    <w:rsid w:val="00654191"/>
    <w:rsid w:val="006670C3"/>
    <w:rsid w:val="00687593"/>
    <w:rsid w:val="006C1395"/>
    <w:rsid w:val="006D599B"/>
    <w:rsid w:val="006D7D5D"/>
    <w:rsid w:val="00755269"/>
    <w:rsid w:val="007912E8"/>
    <w:rsid w:val="007D1C81"/>
    <w:rsid w:val="00805031"/>
    <w:rsid w:val="00815927"/>
    <w:rsid w:val="00832D6C"/>
    <w:rsid w:val="008D3601"/>
    <w:rsid w:val="008E03CD"/>
    <w:rsid w:val="008F142C"/>
    <w:rsid w:val="00905819"/>
    <w:rsid w:val="009406FD"/>
    <w:rsid w:val="00960564"/>
    <w:rsid w:val="00971235"/>
    <w:rsid w:val="00996899"/>
    <w:rsid w:val="009B48FC"/>
    <w:rsid w:val="009E2EFE"/>
    <w:rsid w:val="00A0098F"/>
    <w:rsid w:val="00A157C0"/>
    <w:rsid w:val="00A718E5"/>
    <w:rsid w:val="00AA0DB2"/>
    <w:rsid w:val="00AA0DFB"/>
    <w:rsid w:val="00AF68FC"/>
    <w:rsid w:val="00B460AD"/>
    <w:rsid w:val="00B47A8F"/>
    <w:rsid w:val="00B646BF"/>
    <w:rsid w:val="00B65679"/>
    <w:rsid w:val="00B87665"/>
    <w:rsid w:val="00BB7A02"/>
    <w:rsid w:val="00C31654"/>
    <w:rsid w:val="00C46918"/>
    <w:rsid w:val="00DE02F9"/>
    <w:rsid w:val="00DE791C"/>
    <w:rsid w:val="00E21E99"/>
    <w:rsid w:val="00E7653D"/>
    <w:rsid w:val="00E84261"/>
    <w:rsid w:val="00EA79F9"/>
    <w:rsid w:val="00EC32FE"/>
    <w:rsid w:val="00ED5FA3"/>
    <w:rsid w:val="00EE0C42"/>
    <w:rsid w:val="00F45406"/>
    <w:rsid w:val="00F6020E"/>
    <w:rsid w:val="00FA5B08"/>
    <w:rsid w:val="00FA61A9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4B4"/>
  <w15:docId w15:val="{C02176E4-C194-4A29-A9D8-386F4793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56B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E9F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C63C5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7912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jx-char">
    <w:name w:val="mjx-char"/>
    <w:basedOn w:val="a0"/>
    <w:rsid w:val="00F6020E"/>
  </w:style>
  <w:style w:type="character" w:customStyle="1" w:styleId="mjxassistivemathml">
    <w:name w:val="mjx_assistive_mathml"/>
    <w:basedOn w:val="a0"/>
    <w:rsid w:val="00F6020E"/>
  </w:style>
  <w:style w:type="character" w:customStyle="1" w:styleId="nobr">
    <w:name w:val="nobr"/>
    <w:basedOn w:val="a0"/>
    <w:rsid w:val="0057182C"/>
  </w:style>
  <w:style w:type="paragraph" w:styleId="aa">
    <w:name w:val="Normal (Web)"/>
    <w:basedOn w:val="a"/>
    <w:uiPriority w:val="99"/>
    <w:semiHidden/>
    <w:unhideWhenUsed/>
    <w:rsid w:val="009B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B4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3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i9Qljw/a3iukofiD7lybIjojg==">AMUW2mWv3bqMKQQAQmve3q2qaD0IEvzOkbLmBeO6hct2cGmNSmStf8gcubwRE0NlLuGBH3TnsI/v8SNKG+yMLte/Rq2w37YmFEzEIkB76idEocFvJAjZqKk3zv4Py6sggVjsF5Ow6TMe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11-12</dc:creator>
  <cp:lastModifiedBy>Учитель</cp:lastModifiedBy>
  <cp:revision>9</cp:revision>
  <dcterms:created xsi:type="dcterms:W3CDTF">2022-10-31T14:59:00Z</dcterms:created>
  <dcterms:modified xsi:type="dcterms:W3CDTF">2023-04-03T13:40:00Z</dcterms:modified>
</cp:coreProperties>
</file>