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B981" w14:textId="77777777" w:rsidR="00DE791C" w:rsidRDefault="00DE791C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45BCF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УТВЕРЖДАЮ</w:t>
      </w:r>
    </w:p>
    <w:p w14:paraId="49630ABC" w14:textId="607BEA8B" w:rsidR="00AF68FC" w:rsidRPr="00AF68FC" w:rsidRDefault="007811F3" w:rsidP="00AF68FC">
      <w:pPr>
        <w:spacing w:after="160" w:line="259" w:lineRule="auto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Директор М</w:t>
      </w:r>
      <w:r w:rsidR="00AF68FC" w:rsidRPr="00AF68FC">
        <w:rPr>
          <w:rFonts w:cs="Times New Roman"/>
          <w:lang w:eastAsia="en-US"/>
        </w:rPr>
        <w:t xml:space="preserve">ОУ гимназии №16 «Интерес» </w:t>
      </w:r>
    </w:p>
    <w:p w14:paraId="779FB5EB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_____________ И.В.Снегирева</w:t>
      </w:r>
    </w:p>
    <w:p w14:paraId="45130097" w14:textId="77777777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Образовательный минимум</w:t>
      </w:r>
    </w:p>
    <w:p w14:paraId="050A8364" w14:textId="58F8DE1C" w:rsidR="00AF68FC" w:rsidRPr="00AF68FC" w:rsidRDefault="007811F3" w:rsidP="00AF68FC">
      <w:pPr>
        <w:spacing w:after="160" w:line="259" w:lineRule="auto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Предмет математика 5</w:t>
      </w:r>
      <w:r w:rsidR="00AF68FC" w:rsidRPr="00AF68FC">
        <w:rPr>
          <w:rFonts w:cs="Times New Roman"/>
          <w:lang w:eastAsia="en-US"/>
        </w:rPr>
        <w:t xml:space="preserve"> класс</w:t>
      </w:r>
    </w:p>
    <w:p w14:paraId="7F5F4155" w14:textId="31670DDC" w:rsidR="00AF68FC" w:rsidRPr="00AF68FC" w:rsidRDefault="007811F3" w:rsidP="00AF68FC">
      <w:pPr>
        <w:spacing w:after="160" w:line="259" w:lineRule="auto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Период 2</w:t>
      </w:r>
      <w:r w:rsidR="00AF68FC" w:rsidRPr="00AF68FC">
        <w:rPr>
          <w:rFonts w:cs="Times New Roman"/>
          <w:lang w:eastAsia="en-US"/>
        </w:rPr>
        <w:t xml:space="preserve"> триместр</w:t>
      </w:r>
    </w:p>
    <w:p w14:paraId="045A47F4" w14:textId="7D5D7CBA" w:rsidR="00AF68FC" w:rsidRPr="00003830" w:rsidRDefault="00AF68FC" w:rsidP="00AF68FC">
      <w:pPr>
        <w:spacing w:after="160" w:line="259" w:lineRule="auto"/>
        <w:jc w:val="center"/>
        <w:rPr>
          <w:rFonts w:cs="Times New Roman"/>
          <w:lang w:val="en-US" w:eastAsia="en-US"/>
        </w:rPr>
      </w:pPr>
      <w:r w:rsidRPr="00AF68FC">
        <w:rPr>
          <w:rFonts w:cs="Times New Roman"/>
          <w:lang w:eastAsia="en-US"/>
        </w:rPr>
        <w:t xml:space="preserve"> разработано в 202</w:t>
      </w:r>
      <w:r w:rsidR="00003830" w:rsidRPr="00003830">
        <w:rPr>
          <w:rFonts w:cs="Times New Roman"/>
          <w:lang w:eastAsia="en-US"/>
        </w:rPr>
        <w:t>3</w:t>
      </w:r>
      <w:r w:rsidRPr="00AF68FC">
        <w:rPr>
          <w:rFonts w:cs="Times New Roman"/>
          <w:lang w:eastAsia="en-US"/>
        </w:rPr>
        <w:t xml:space="preserve"> – 202</w:t>
      </w:r>
      <w:r w:rsidR="00003830">
        <w:rPr>
          <w:rFonts w:cs="Times New Roman"/>
          <w:lang w:val="en-US" w:eastAsia="en-US"/>
        </w:rPr>
        <w:t>4</w:t>
      </w:r>
    </w:p>
    <w:p w14:paraId="067C2479" w14:textId="1C748DAE" w:rsidR="006670C3" w:rsidRDefault="006670C3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835"/>
        <w:gridCol w:w="6804"/>
      </w:tblGrid>
      <w:tr w:rsidR="00AF68FC" w:rsidRPr="003B7B47" w14:paraId="01DA3D32" w14:textId="77777777" w:rsidTr="007811F3">
        <w:tc>
          <w:tcPr>
            <w:tcW w:w="993" w:type="dxa"/>
          </w:tcPr>
          <w:p w14:paraId="26D825C8" w14:textId="32A440A9" w:rsidR="00AF68FC" w:rsidRPr="003B7B47" w:rsidRDefault="00A718E5" w:rsidP="00832D6C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14:paraId="4D2E32A3" w14:textId="4DEB6561" w:rsidR="00AF68FC" w:rsidRPr="003B7B47" w:rsidRDefault="00A718E5" w:rsidP="007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(понятие)</w:t>
            </w:r>
          </w:p>
        </w:tc>
        <w:tc>
          <w:tcPr>
            <w:tcW w:w="6804" w:type="dxa"/>
          </w:tcPr>
          <w:p w14:paraId="00596DE9" w14:textId="1DC48E6A" w:rsidR="00AF68FC" w:rsidRPr="003B7B47" w:rsidRDefault="00A718E5" w:rsidP="007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определения (понятия)</w:t>
            </w:r>
          </w:p>
        </w:tc>
      </w:tr>
      <w:tr w:rsidR="007811F3" w:rsidRPr="003B7B47" w14:paraId="68B4BC94" w14:textId="58AF6C78" w:rsidTr="007811F3">
        <w:tc>
          <w:tcPr>
            <w:tcW w:w="993" w:type="dxa"/>
          </w:tcPr>
          <w:p w14:paraId="56A9FE11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9A7" w14:textId="7251552A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Дробь используется для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1148" w14:textId="353D3348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обозначения части целого.</w:t>
            </w:r>
          </w:p>
        </w:tc>
      </w:tr>
      <w:tr w:rsidR="007811F3" w:rsidRPr="003B7B47" w14:paraId="600DB225" w14:textId="4160E141" w:rsidTr="007811F3">
        <w:tc>
          <w:tcPr>
            <w:tcW w:w="993" w:type="dxa"/>
          </w:tcPr>
          <w:p w14:paraId="78B3771E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B5AF" w14:textId="07E510ED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Знаменатель дроби показывает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5C3F" w14:textId="79C6F750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на сколько равных частей делили целое.</w:t>
            </w:r>
          </w:p>
        </w:tc>
      </w:tr>
      <w:tr w:rsidR="007811F3" w:rsidRPr="003B7B47" w14:paraId="58FB27C1" w14:textId="77777777" w:rsidTr="007811F3">
        <w:trPr>
          <w:trHeight w:val="681"/>
        </w:trPr>
        <w:tc>
          <w:tcPr>
            <w:tcW w:w="993" w:type="dxa"/>
          </w:tcPr>
          <w:p w14:paraId="43A4A81B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E87B" w14:textId="610AA023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Числитель дроби показывает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73E6" w14:textId="6FAE4417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сколько таких частей взяли.</w:t>
            </w:r>
          </w:p>
        </w:tc>
      </w:tr>
      <w:tr w:rsidR="007811F3" w:rsidRPr="003B7B47" w14:paraId="4B33D435" w14:textId="0815AA5E" w:rsidTr="007811F3">
        <w:tc>
          <w:tcPr>
            <w:tcW w:w="993" w:type="dxa"/>
          </w:tcPr>
          <w:p w14:paraId="08781128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EB99" w14:textId="0B771D58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Дробь правильная, если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7D86" w14:textId="77777777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числитель меньше знаменателя.</w:t>
            </w:r>
          </w:p>
          <w:p w14:paraId="42358495" w14:textId="61B58599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она меньше единицы.</w:t>
            </w:r>
          </w:p>
        </w:tc>
      </w:tr>
      <w:tr w:rsidR="007811F3" w:rsidRPr="003B7B47" w14:paraId="6B56D46B" w14:textId="1A2C16F5" w:rsidTr="007811F3">
        <w:tc>
          <w:tcPr>
            <w:tcW w:w="993" w:type="dxa"/>
          </w:tcPr>
          <w:p w14:paraId="1E60BF79" w14:textId="77777777" w:rsidR="007811F3" w:rsidRPr="003B7B47" w:rsidRDefault="007811F3" w:rsidP="007811F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866" w14:textId="0BD32B9B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Дробь неправильная, если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97CD" w14:textId="0A053762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числитель больше или равен знаменателю;</w:t>
            </w:r>
          </w:p>
          <w:p w14:paraId="28796BC7" w14:textId="129859AF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 xml:space="preserve"> она больше или равна единице.</w:t>
            </w:r>
          </w:p>
        </w:tc>
      </w:tr>
      <w:tr w:rsidR="007811F3" w:rsidRPr="003B7B47" w14:paraId="1478505F" w14:textId="6CAB26EC" w:rsidTr="007811F3">
        <w:tc>
          <w:tcPr>
            <w:tcW w:w="993" w:type="dxa"/>
          </w:tcPr>
          <w:p w14:paraId="531BEB57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4F2E" w14:textId="79B5499D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 xml:space="preserve">При сложении дробей с одинаковыми знаменателями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155" w14:textId="77777777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числители складывают.</w:t>
            </w:r>
          </w:p>
          <w:p w14:paraId="7D011C59" w14:textId="4163C91D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а знаменатель оставляют тот же.</w:t>
            </w:r>
          </w:p>
        </w:tc>
      </w:tr>
      <w:tr w:rsidR="007811F3" w:rsidRPr="003B7B47" w14:paraId="4E747F99" w14:textId="2EA982D6" w:rsidTr="007811F3">
        <w:tc>
          <w:tcPr>
            <w:tcW w:w="993" w:type="dxa"/>
          </w:tcPr>
          <w:p w14:paraId="66B01407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4BFE" w14:textId="444883DF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 xml:space="preserve">При вычитании дробей с одинаковыми знаменателями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1300" w14:textId="76BDD878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из числителя уменьшаемого вычитают числитель вычитаемого, а знаменатель оставляют тот же.</w:t>
            </w:r>
          </w:p>
        </w:tc>
      </w:tr>
      <w:tr w:rsidR="007811F3" w:rsidRPr="003B7B47" w14:paraId="4E017ED9" w14:textId="689EB6DF" w:rsidTr="007811F3">
        <w:tc>
          <w:tcPr>
            <w:tcW w:w="993" w:type="dxa"/>
          </w:tcPr>
          <w:p w14:paraId="664FF595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4FA3" w14:textId="6C265CCA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 xml:space="preserve">Из двух дробей с одинаковыми знаменателями меньше та,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AFB" w14:textId="16C2B27D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у которой меньше числитель.</w:t>
            </w:r>
          </w:p>
        </w:tc>
      </w:tr>
      <w:tr w:rsidR="007811F3" w:rsidRPr="003B7B47" w14:paraId="64E5EE3F" w14:textId="77ACAD39" w:rsidTr="007811F3">
        <w:tc>
          <w:tcPr>
            <w:tcW w:w="993" w:type="dxa"/>
          </w:tcPr>
          <w:p w14:paraId="2A6C3C0D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3CF" w14:textId="464617B0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Из двух дробей с одинаковыми знаменателями больше та,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4CD5" w14:textId="0A079036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у которой больше числитель.</w:t>
            </w:r>
          </w:p>
        </w:tc>
      </w:tr>
      <w:tr w:rsidR="007811F3" w:rsidRPr="003B7B47" w14:paraId="3598685C" w14:textId="26565B3A" w:rsidTr="007811F3">
        <w:tc>
          <w:tcPr>
            <w:tcW w:w="993" w:type="dxa"/>
          </w:tcPr>
          <w:p w14:paraId="63F1C31F" w14:textId="77777777" w:rsidR="007811F3" w:rsidRPr="003B7B47" w:rsidRDefault="007811F3" w:rsidP="007811F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6D1A" w14:textId="5F340FDA" w:rsidR="007811F3" w:rsidRPr="003B7B47" w:rsidRDefault="007811F3" w:rsidP="00781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Дробь используется для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D5C" w14:textId="6B510CCA" w:rsidR="007811F3" w:rsidRPr="003B7B47" w:rsidRDefault="007811F3" w:rsidP="007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обозначения части целого.</w:t>
            </w:r>
          </w:p>
        </w:tc>
      </w:tr>
      <w:tr w:rsidR="00B87665" w:rsidRPr="003B7B47" w14:paraId="28B0D3CA" w14:textId="44DBFA5C" w:rsidTr="007811F3">
        <w:tc>
          <w:tcPr>
            <w:tcW w:w="993" w:type="dxa"/>
          </w:tcPr>
          <w:p w14:paraId="5779997B" w14:textId="77777777" w:rsidR="00B87665" w:rsidRPr="003B7B47" w:rsidRDefault="00B87665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1EB15" w14:textId="00519AE1" w:rsidR="00B87665" w:rsidRPr="003B7B47" w:rsidRDefault="007811F3" w:rsidP="00A15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6804" w:type="dxa"/>
          </w:tcPr>
          <w:p w14:paraId="4620653A" w14:textId="63189155" w:rsidR="00B87665" w:rsidRPr="003B7B47" w:rsidRDefault="007811F3" w:rsidP="00B87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числитель и знаменатель дроби умножить или разделить на одно и то же натуральное число, то получится равная ей дробь. </w:t>
            </w:r>
          </w:p>
        </w:tc>
      </w:tr>
      <w:tr w:rsidR="00ED5FA3" w:rsidRPr="003B7B47" w14:paraId="724C1754" w14:textId="77777777" w:rsidTr="007811F3">
        <w:tc>
          <w:tcPr>
            <w:tcW w:w="993" w:type="dxa"/>
          </w:tcPr>
          <w:p w14:paraId="7C727ABF" w14:textId="77777777" w:rsidR="00ED5FA3" w:rsidRPr="003B7B47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DBE959" w14:textId="621CC3D9" w:rsidR="00ED5FA3" w:rsidRPr="003B7B47" w:rsidRDefault="007811F3" w:rsidP="00ED5F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Сокращение дробей</w:t>
            </w:r>
          </w:p>
        </w:tc>
        <w:tc>
          <w:tcPr>
            <w:tcW w:w="6804" w:type="dxa"/>
          </w:tcPr>
          <w:p w14:paraId="6593CDD3" w14:textId="235D808E" w:rsidR="00ED5FA3" w:rsidRPr="003B7B47" w:rsidRDefault="007811F3" w:rsidP="00ED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числителя и знаменателя на их общий делитель, отличный от единицы</w:t>
            </w:r>
          </w:p>
        </w:tc>
      </w:tr>
      <w:tr w:rsidR="00ED5FA3" w:rsidRPr="003B7B47" w14:paraId="77A4172E" w14:textId="77777777" w:rsidTr="007811F3">
        <w:tc>
          <w:tcPr>
            <w:tcW w:w="993" w:type="dxa"/>
          </w:tcPr>
          <w:p w14:paraId="3ED04BAB" w14:textId="77777777" w:rsidR="00ED5FA3" w:rsidRPr="003B7B47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3C47F" w14:textId="7FC8EE29" w:rsidR="00ED5FA3" w:rsidRPr="003B7B47" w:rsidRDefault="007811F3" w:rsidP="00ED5F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Несократимая дробь</w:t>
            </w:r>
          </w:p>
        </w:tc>
        <w:tc>
          <w:tcPr>
            <w:tcW w:w="6804" w:type="dxa"/>
          </w:tcPr>
          <w:p w14:paraId="3DC63320" w14:textId="1170A626" w:rsidR="00ED5FA3" w:rsidRPr="003B7B47" w:rsidRDefault="007811F3" w:rsidP="00ED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числитель и знаменатель дроби являются взаимно простыми числами (име</w:t>
            </w:r>
            <w:r w:rsidR="003B7B47" w:rsidRPr="003B7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 только один общий делитель 1</w:t>
            </w:r>
            <w:r w:rsidRPr="003B7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D5FA3" w:rsidRPr="003B7B47" w14:paraId="7261DF66" w14:textId="77777777" w:rsidTr="007811F3">
        <w:tc>
          <w:tcPr>
            <w:tcW w:w="993" w:type="dxa"/>
          </w:tcPr>
          <w:p w14:paraId="4FC143B5" w14:textId="77777777" w:rsidR="00ED5FA3" w:rsidRPr="003B7B47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6F3172" w14:textId="77777777" w:rsidR="007811F3" w:rsidRPr="007811F3" w:rsidRDefault="007811F3" w:rsidP="003B7B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Чтобы сравнить (сложить или вычесть) дроби с </w:t>
            </w:r>
            <w:r w:rsidRPr="003B7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разными знаменателями</w:t>
            </w:r>
            <w:r w:rsidRPr="003B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надо:</w:t>
            </w:r>
          </w:p>
          <w:p w14:paraId="444F540A" w14:textId="0773C330" w:rsidR="00ED5FA3" w:rsidRPr="003B7B47" w:rsidRDefault="00ED5FA3" w:rsidP="003B7B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6804" w:type="dxa"/>
          </w:tcPr>
          <w:p w14:paraId="04044932" w14:textId="77777777" w:rsidR="007811F3" w:rsidRPr="007811F3" w:rsidRDefault="007811F3" w:rsidP="007811F3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привести данные дроби к наименьшему общему знаменателю;</w:t>
            </w:r>
          </w:p>
          <w:p w14:paraId="3378C8B3" w14:textId="77777777" w:rsidR="007811F3" w:rsidRPr="007811F3" w:rsidRDefault="007811F3" w:rsidP="007811F3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сравнить (сложить или вычесть) полученные дроби.</w:t>
            </w:r>
          </w:p>
          <w:p w14:paraId="3257EE68" w14:textId="518F7476" w:rsidR="00ED5FA3" w:rsidRPr="003B7B47" w:rsidRDefault="00ED5FA3" w:rsidP="00ED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A3" w:rsidRPr="003B7B47" w14:paraId="2AA546BD" w14:textId="77777777" w:rsidTr="007811F3">
        <w:tc>
          <w:tcPr>
            <w:tcW w:w="993" w:type="dxa"/>
          </w:tcPr>
          <w:p w14:paraId="192454C6" w14:textId="77777777" w:rsidR="00ED5FA3" w:rsidRPr="003B7B47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4EC2D" w14:textId="462D887E" w:rsidR="00ED5FA3" w:rsidRPr="003B7B47" w:rsidRDefault="003B7B47" w:rsidP="00ED5F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Чтобы сложить смешанные числа, надо:</w:t>
            </w:r>
          </w:p>
        </w:tc>
        <w:tc>
          <w:tcPr>
            <w:tcW w:w="6804" w:type="dxa"/>
          </w:tcPr>
          <w:p w14:paraId="690AA820" w14:textId="77777777" w:rsidR="003B7B47" w:rsidRPr="003B7B47" w:rsidRDefault="003B7B47" w:rsidP="003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ab/>
              <w:t>привести дробные части этих чисел к наименьшему общему знаменателю:</w:t>
            </w:r>
          </w:p>
          <w:p w14:paraId="00752F53" w14:textId="58E0B6AE" w:rsidR="00ED5FA3" w:rsidRPr="003B7B47" w:rsidRDefault="003B7B47" w:rsidP="003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ab/>
              <w:t>отдельно выполнить сложение целых частей и отдельно дробных частей. Если при сложении дробных частей получилась неправильная дробь, выделить целую часть из этой дроби и прибавить ее к полученной целой части.</w:t>
            </w:r>
          </w:p>
        </w:tc>
      </w:tr>
      <w:tr w:rsidR="00ED5FA3" w:rsidRPr="003B7B47" w14:paraId="23FAD852" w14:textId="77777777" w:rsidTr="007811F3">
        <w:tc>
          <w:tcPr>
            <w:tcW w:w="993" w:type="dxa"/>
          </w:tcPr>
          <w:p w14:paraId="571E0DBA" w14:textId="77777777" w:rsidR="00ED5FA3" w:rsidRPr="003B7B47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017C00" w14:textId="6B4F6B2E" w:rsidR="00ED5FA3" w:rsidRPr="003B7B47" w:rsidRDefault="003B7B47" w:rsidP="00ED5F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Чтобы умножить дробь на дробь,</w:t>
            </w:r>
          </w:p>
        </w:tc>
        <w:tc>
          <w:tcPr>
            <w:tcW w:w="6804" w:type="dxa"/>
          </w:tcPr>
          <w:p w14:paraId="4EFEE743" w14:textId="63301178" w:rsidR="00ED5FA3" w:rsidRPr="003B7B47" w:rsidRDefault="003B7B47" w:rsidP="00ED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sz w:val="24"/>
                <w:szCs w:val="24"/>
              </w:rPr>
              <w:t>надо перемножить их числители и их знаменатели, и первое произведение записать числителем, а второе - знаменателем.</w:t>
            </w:r>
          </w:p>
        </w:tc>
      </w:tr>
      <w:tr w:rsidR="00ED5FA3" w:rsidRPr="003B7B47" w14:paraId="5C3130B0" w14:textId="77777777" w:rsidTr="007811F3">
        <w:tc>
          <w:tcPr>
            <w:tcW w:w="993" w:type="dxa"/>
          </w:tcPr>
          <w:p w14:paraId="5ED99845" w14:textId="77777777" w:rsidR="00ED5FA3" w:rsidRPr="003B7B47" w:rsidRDefault="00ED5FA3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421C2" w14:textId="2E4E2741" w:rsidR="003B7B47" w:rsidRPr="003B7B47" w:rsidRDefault="003B7B47" w:rsidP="003B7B4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Числа называются взаимно обратными, </w:t>
            </w:r>
          </w:p>
          <w:p w14:paraId="5CB36D40" w14:textId="1A2D6529" w:rsidR="00ED5FA3" w:rsidRPr="003B7B47" w:rsidRDefault="00ED5FA3" w:rsidP="003B7B4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6804" w:type="dxa"/>
          </w:tcPr>
          <w:p w14:paraId="5B8C3EB2" w14:textId="77777777" w:rsidR="003B7B47" w:rsidRPr="003B7B47" w:rsidRDefault="003B7B47" w:rsidP="003B7B4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если их произведение равно 1.</w:t>
            </w:r>
          </w:p>
          <w:p w14:paraId="6A731673" w14:textId="546A9665" w:rsidR="00ED5FA3" w:rsidRPr="003B7B47" w:rsidRDefault="00ED5FA3" w:rsidP="00ED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64" w:rsidRPr="003B7B47" w14:paraId="17E3DC30" w14:textId="366096DF" w:rsidTr="007811F3">
        <w:tc>
          <w:tcPr>
            <w:tcW w:w="993" w:type="dxa"/>
          </w:tcPr>
          <w:p w14:paraId="3993C875" w14:textId="77777777" w:rsidR="00960564" w:rsidRPr="003B7B47" w:rsidRDefault="00960564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7E150E" w14:textId="71C8461F" w:rsidR="00960564" w:rsidRPr="003B7B47" w:rsidRDefault="003B7B47" w:rsidP="00A15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Чтобы разделить одну дробь на другую,</w:t>
            </w:r>
          </w:p>
        </w:tc>
        <w:tc>
          <w:tcPr>
            <w:tcW w:w="6804" w:type="dxa"/>
          </w:tcPr>
          <w:p w14:paraId="728AD663" w14:textId="77777777" w:rsidR="003B7B47" w:rsidRPr="003B7B47" w:rsidRDefault="003B7B47" w:rsidP="003B7B4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надо делимое умножить на дробь, обратную делителю   </w:t>
            </w:r>
          </w:p>
          <w:p w14:paraId="3288C40D" w14:textId="7D3B8F6C" w:rsidR="00960564" w:rsidRPr="003B7B47" w:rsidRDefault="00960564" w:rsidP="00A1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64" w:rsidRPr="003B7B47" w14:paraId="7C0BC630" w14:textId="43D5F4CC" w:rsidTr="007811F3">
        <w:tc>
          <w:tcPr>
            <w:tcW w:w="993" w:type="dxa"/>
          </w:tcPr>
          <w:p w14:paraId="1B82EBB4" w14:textId="77777777" w:rsidR="00960564" w:rsidRPr="003B7B47" w:rsidRDefault="00960564" w:rsidP="00832D6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991473" w14:textId="2C75E414" w:rsidR="00960564" w:rsidRPr="003B7B47" w:rsidRDefault="003B7B47" w:rsidP="00A15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Чтобы умножить или разделить смешанные дроби,</w:t>
            </w:r>
          </w:p>
        </w:tc>
        <w:tc>
          <w:tcPr>
            <w:tcW w:w="6804" w:type="dxa"/>
          </w:tcPr>
          <w:p w14:paraId="021D1A4B" w14:textId="41BA1110" w:rsidR="00960564" w:rsidRPr="003B7B47" w:rsidRDefault="003B7B47" w:rsidP="00A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нужно записать их в виде неправильных дробей и выполнить действия с обыкновенными дробями.</w:t>
            </w:r>
          </w:p>
        </w:tc>
      </w:tr>
    </w:tbl>
    <w:p w14:paraId="6A59773A" w14:textId="77777777" w:rsidR="006670C3" w:rsidRPr="003B7B47" w:rsidRDefault="006670C3" w:rsidP="003B7B47">
      <w:pPr>
        <w:pBdr>
          <w:bottom w:val="single" w:sz="6" w:space="8" w:color="000000"/>
        </w:pBdr>
        <w:shd w:val="clear" w:color="auto" w:fill="FFFFFF"/>
        <w:spacing w:before="280" w:after="240"/>
        <w:rPr>
          <w:rFonts w:ascii="Times New Roman" w:hAnsi="Times New Roman" w:cs="Times New Roman"/>
          <w:sz w:val="24"/>
          <w:szCs w:val="24"/>
        </w:rPr>
      </w:pPr>
    </w:p>
    <w:sectPr w:rsidR="006670C3" w:rsidRPr="003B7B47" w:rsidSect="00607660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C3"/>
    <w:multiLevelType w:val="multilevel"/>
    <w:tmpl w:val="C7EC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453A8"/>
    <w:multiLevelType w:val="multilevel"/>
    <w:tmpl w:val="1B3A0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5696F"/>
    <w:multiLevelType w:val="multilevel"/>
    <w:tmpl w:val="4CCA6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514A58"/>
    <w:multiLevelType w:val="multilevel"/>
    <w:tmpl w:val="C1BE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22F11"/>
    <w:multiLevelType w:val="multilevel"/>
    <w:tmpl w:val="D9985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2CF5574"/>
    <w:multiLevelType w:val="multilevel"/>
    <w:tmpl w:val="36782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305537"/>
    <w:multiLevelType w:val="multilevel"/>
    <w:tmpl w:val="EFE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443FB"/>
    <w:multiLevelType w:val="multilevel"/>
    <w:tmpl w:val="526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D3C76"/>
    <w:multiLevelType w:val="multilevel"/>
    <w:tmpl w:val="5ACE1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0702791"/>
    <w:multiLevelType w:val="multilevel"/>
    <w:tmpl w:val="506A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2A4F68"/>
    <w:multiLevelType w:val="multilevel"/>
    <w:tmpl w:val="045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C6E9A"/>
    <w:multiLevelType w:val="multilevel"/>
    <w:tmpl w:val="B91E6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17F1584"/>
    <w:multiLevelType w:val="multilevel"/>
    <w:tmpl w:val="384E54B2"/>
    <w:lvl w:ilvl="0">
      <w:start w:val="10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3" w15:restartNumberingAfterBreak="0">
    <w:nsid w:val="319F6005"/>
    <w:multiLevelType w:val="multilevel"/>
    <w:tmpl w:val="D37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E773C"/>
    <w:multiLevelType w:val="multilevel"/>
    <w:tmpl w:val="FDC05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E6B42"/>
    <w:multiLevelType w:val="multilevel"/>
    <w:tmpl w:val="1E949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93E1B"/>
    <w:multiLevelType w:val="multilevel"/>
    <w:tmpl w:val="A10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4C19E1"/>
    <w:multiLevelType w:val="multilevel"/>
    <w:tmpl w:val="E342F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6B04E5"/>
    <w:multiLevelType w:val="multilevel"/>
    <w:tmpl w:val="0F68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C1D54"/>
    <w:multiLevelType w:val="multilevel"/>
    <w:tmpl w:val="906C0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FA20FEC"/>
    <w:multiLevelType w:val="multilevel"/>
    <w:tmpl w:val="209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B6947"/>
    <w:multiLevelType w:val="multilevel"/>
    <w:tmpl w:val="21E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B428B"/>
    <w:multiLevelType w:val="hybridMultilevel"/>
    <w:tmpl w:val="67E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97030"/>
    <w:multiLevelType w:val="multilevel"/>
    <w:tmpl w:val="4CF6F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35482"/>
    <w:multiLevelType w:val="hybridMultilevel"/>
    <w:tmpl w:val="A46E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3A97"/>
    <w:multiLevelType w:val="multilevel"/>
    <w:tmpl w:val="EF40E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20A38DA"/>
    <w:multiLevelType w:val="hybridMultilevel"/>
    <w:tmpl w:val="AE56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35347"/>
    <w:multiLevelType w:val="multilevel"/>
    <w:tmpl w:val="41FE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220BD"/>
    <w:multiLevelType w:val="multilevel"/>
    <w:tmpl w:val="4D9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265639">
    <w:abstractNumId w:val="19"/>
  </w:num>
  <w:num w:numId="2" w16cid:durableId="503135292">
    <w:abstractNumId w:val="8"/>
  </w:num>
  <w:num w:numId="3" w16cid:durableId="467166882">
    <w:abstractNumId w:val="25"/>
  </w:num>
  <w:num w:numId="4" w16cid:durableId="619263380">
    <w:abstractNumId w:val="5"/>
  </w:num>
  <w:num w:numId="5" w16cid:durableId="1809932633">
    <w:abstractNumId w:val="18"/>
  </w:num>
  <w:num w:numId="6" w16cid:durableId="2085562221">
    <w:abstractNumId w:val="0"/>
  </w:num>
  <w:num w:numId="7" w16cid:durableId="1119568087">
    <w:abstractNumId w:val="17"/>
  </w:num>
  <w:num w:numId="8" w16cid:durableId="87045817">
    <w:abstractNumId w:val="16"/>
  </w:num>
  <w:num w:numId="9" w16cid:durableId="1640723784">
    <w:abstractNumId w:val="2"/>
  </w:num>
  <w:num w:numId="10" w16cid:durableId="1196237497">
    <w:abstractNumId w:val="9"/>
  </w:num>
  <w:num w:numId="11" w16cid:durableId="2103717202">
    <w:abstractNumId w:val="11"/>
  </w:num>
  <w:num w:numId="12" w16cid:durableId="799500430">
    <w:abstractNumId w:val="4"/>
  </w:num>
  <w:num w:numId="13" w16cid:durableId="1353997240">
    <w:abstractNumId w:val="1"/>
  </w:num>
  <w:num w:numId="14" w16cid:durableId="1725178749">
    <w:abstractNumId w:val="23"/>
  </w:num>
  <w:num w:numId="15" w16cid:durableId="1978022113">
    <w:abstractNumId w:val="21"/>
  </w:num>
  <w:num w:numId="16" w16cid:durableId="1906794927">
    <w:abstractNumId w:val="13"/>
  </w:num>
  <w:num w:numId="17" w16cid:durableId="1193037685">
    <w:abstractNumId w:val="7"/>
  </w:num>
  <w:num w:numId="18" w16cid:durableId="636840828">
    <w:abstractNumId w:val="20"/>
  </w:num>
  <w:num w:numId="19" w16cid:durableId="212472663">
    <w:abstractNumId w:val="6"/>
  </w:num>
  <w:num w:numId="20" w16cid:durableId="622735687">
    <w:abstractNumId w:val="28"/>
    <w:lvlOverride w:ilvl="0">
      <w:lvl w:ilvl="0">
        <w:numFmt w:val="upperRoman"/>
        <w:lvlText w:val="%1."/>
        <w:lvlJc w:val="right"/>
      </w:lvl>
    </w:lvlOverride>
  </w:num>
  <w:num w:numId="21" w16cid:durableId="781456496">
    <w:abstractNumId w:val="3"/>
    <w:lvlOverride w:ilvl="0">
      <w:lvl w:ilvl="0">
        <w:numFmt w:val="upperRoman"/>
        <w:lvlText w:val="%1."/>
        <w:lvlJc w:val="right"/>
      </w:lvl>
    </w:lvlOverride>
  </w:num>
  <w:num w:numId="22" w16cid:durableId="1276255854">
    <w:abstractNumId w:val="3"/>
    <w:lvlOverride w:ilvl="0">
      <w:lvl w:ilvl="0">
        <w:numFmt w:val="decimal"/>
        <w:lvlText w:val="%1."/>
        <w:lvlJc w:val="right"/>
      </w:lvl>
    </w:lvlOverride>
  </w:num>
  <w:num w:numId="23" w16cid:durableId="1418134058">
    <w:abstractNumId w:val="24"/>
  </w:num>
  <w:num w:numId="24" w16cid:durableId="1103573102">
    <w:abstractNumId w:val="26"/>
  </w:num>
  <w:num w:numId="25" w16cid:durableId="1891959084">
    <w:abstractNumId w:val="22"/>
  </w:num>
  <w:num w:numId="26" w16cid:durableId="1659650932">
    <w:abstractNumId w:val="10"/>
  </w:num>
  <w:num w:numId="27" w16cid:durableId="1234583384">
    <w:abstractNumId w:val="15"/>
  </w:num>
  <w:num w:numId="28" w16cid:durableId="764109195">
    <w:abstractNumId w:val="14"/>
  </w:num>
  <w:num w:numId="29" w16cid:durableId="1698654813">
    <w:abstractNumId w:val="27"/>
  </w:num>
  <w:num w:numId="30" w16cid:durableId="2014451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C3"/>
    <w:rsid w:val="00003830"/>
    <w:rsid w:val="0008133C"/>
    <w:rsid w:val="000A31E4"/>
    <w:rsid w:val="001152EF"/>
    <w:rsid w:val="00130D5C"/>
    <w:rsid w:val="001E0B50"/>
    <w:rsid w:val="001E3359"/>
    <w:rsid w:val="001E5186"/>
    <w:rsid w:val="002A41FE"/>
    <w:rsid w:val="002C480C"/>
    <w:rsid w:val="002E0BC3"/>
    <w:rsid w:val="002F27E7"/>
    <w:rsid w:val="0033108C"/>
    <w:rsid w:val="003A7EF6"/>
    <w:rsid w:val="003B7B47"/>
    <w:rsid w:val="003D7FF2"/>
    <w:rsid w:val="003F7FF0"/>
    <w:rsid w:val="004A75E4"/>
    <w:rsid w:val="004B6A82"/>
    <w:rsid w:val="00547A90"/>
    <w:rsid w:val="005757D8"/>
    <w:rsid w:val="00607660"/>
    <w:rsid w:val="006670C3"/>
    <w:rsid w:val="006C1395"/>
    <w:rsid w:val="006D599B"/>
    <w:rsid w:val="006D7D5D"/>
    <w:rsid w:val="00755269"/>
    <w:rsid w:val="007811F3"/>
    <w:rsid w:val="007912E8"/>
    <w:rsid w:val="007D1C81"/>
    <w:rsid w:val="00815927"/>
    <w:rsid w:val="00832D6C"/>
    <w:rsid w:val="008D3601"/>
    <w:rsid w:val="008E03CD"/>
    <w:rsid w:val="008F142C"/>
    <w:rsid w:val="00905819"/>
    <w:rsid w:val="009406FD"/>
    <w:rsid w:val="00960564"/>
    <w:rsid w:val="00971235"/>
    <w:rsid w:val="00996899"/>
    <w:rsid w:val="009E2EFE"/>
    <w:rsid w:val="00A157C0"/>
    <w:rsid w:val="00A718E5"/>
    <w:rsid w:val="00AA0DB2"/>
    <w:rsid w:val="00AA0DFB"/>
    <w:rsid w:val="00AF68FC"/>
    <w:rsid w:val="00B460AD"/>
    <w:rsid w:val="00B47A8F"/>
    <w:rsid w:val="00B646BF"/>
    <w:rsid w:val="00B65679"/>
    <w:rsid w:val="00B87665"/>
    <w:rsid w:val="00BB7A02"/>
    <w:rsid w:val="00C31654"/>
    <w:rsid w:val="00DE791C"/>
    <w:rsid w:val="00E7653D"/>
    <w:rsid w:val="00E84261"/>
    <w:rsid w:val="00EA79F9"/>
    <w:rsid w:val="00ED5FA3"/>
    <w:rsid w:val="00EE0C42"/>
    <w:rsid w:val="00F45406"/>
    <w:rsid w:val="00FA5B08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4B4"/>
  <w15:docId w15:val="{C02176E4-C194-4A29-A9D8-386F479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6B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E9F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C63C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912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11-12</dc:creator>
  <cp:lastModifiedBy>ольга абулхаирова</cp:lastModifiedBy>
  <cp:revision>3</cp:revision>
  <dcterms:created xsi:type="dcterms:W3CDTF">2023-01-13T00:35:00Z</dcterms:created>
  <dcterms:modified xsi:type="dcterms:W3CDTF">2024-02-01T18:09:00Z</dcterms:modified>
</cp:coreProperties>
</file>