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7E" w:rsidRPr="00BF137E" w:rsidRDefault="00BF137E" w:rsidP="00BF137E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137E">
        <w:rPr>
          <w:rFonts w:ascii="Times New Roman" w:hAnsi="Times New Roman" w:cs="Times New Roman"/>
          <w:sz w:val="28"/>
          <w:szCs w:val="28"/>
        </w:rPr>
        <w:t>УТВЕРЖДАЮ</w:t>
      </w:r>
    </w:p>
    <w:p w:rsidR="00BF137E" w:rsidRPr="00BF137E" w:rsidRDefault="00BF137E" w:rsidP="00BF137E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BF137E">
        <w:rPr>
          <w:rFonts w:ascii="Times New Roman" w:hAnsi="Times New Roman" w:cs="Times New Roman"/>
          <w:sz w:val="28"/>
          <w:szCs w:val="28"/>
        </w:rPr>
        <w:t xml:space="preserve">Директор МОУ гимназии №16 «Интерес» </w:t>
      </w:r>
    </w:p>
    <w:p w:rsidR="00BF137E" w:rsidRDefault="00BF137E" w:rsidP="00BF137E">
      <w:pPr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BF137E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Pr="00BF137E">
        <w:rPr>
          <w:rFonts w:ascii="Times New Roman" w:hAnsi="Times New Roman" w:cs="Times New Roman"/>
          <w:sz w:val="28"/>
          <w:szCs w:val="28"/>
        </w:rPr>
        <w:t>И.В.Снегирева</w:t>
      </w:r>
      <w:proofErr w:type="spellEnd"/>
    </w:p>
    <w:p w:rsidR="00BF137E" w:rsidRPr="00BF137E" w:rsidRDefault="00BF137E" w:rsidP="00BF13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7E"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F137E" w:rsidTr="00BF137E">
        <w:tc>
          <w:tcPr>
            <w:tcW w:w="5097" w:type="dxa"/>
          </w:tcPr>
          <w:p w:rsidR="00BF137E" w:rsidRPr="00BF137E" w:rsidRDefault="00BF137E" w:rsidP="00BF1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98" w:type="dxa"/>
          </w:tcPr>
          <w:p w:rsidR="00BF137E" w:rsidRPr="00BF137E" w:rsidRDefault="00BF137E" w:rsidP="00BF1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F137E" w:rsidTr="00BF137E">
        <w:tc>
          <w:tcPr>
            <w:tcW w:w="5097" w:type="dxa"/>
          </w:tcPr>
          <w:p w:rsidR="00BF137E" w:rsidRPr="00BF137E" w:rsidRDefault="00BF137E" w:rsidP="00BF1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098" w:type="dxa"/>
          </w:tcPr>
          <w:p w:rsidR="00BF137E" w:rsidRPr="00BF137E" w:rsidRDefault="00BF137E" w:rsidP="00BF1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BF137E" w:rsidTr="00BF137E">
        <w:tc>
          <w:tcPr>
            <w:tcW w:w="5097" w:type="dxa"/>
          </w:tcPr>
          <w:p w:rsidR="00BF137E" w:rsidRPr="00BF137E" w:rsidRDefault="00BF137E" w:rsidP="00BF1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098" w:type="dxa"/>
          </w:tcPr>
          <w:p w:rsidR="00BF137E" w:rsidRPr="00BF137E" w:rsidRDefault="00BF137E" w:rsidP="00BF1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1 триместр</w:t>
            </w:r>
          </w:p>
        </w:tc>
      </w:tr>
      <w:tr w:rsidR="00BF137E" w:rsidTr="00BF137E">
        <w:tc>
          <w:tcPr>
            <w:tcW w:w="5097" w:type="dxa"/>
          </w:tcPr>
          <w:p w:rsidR="00BF137E" w:rsidRPr="00BF137E" w:rsidRDefault="00BF137E" w:rsidP="00BF1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5098" w:type="dxa"/>
          </w:tcPr>
          <w:p w:rsidR="00BF137E" w:rsidRPr="00BF137E" w:rsidRDefault="00BF137E" w:rsidP="00BF1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азработано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</w:tr>
    </w:tbl>
    <w:p w:rsidR="00BF137E" w:rsidRDefault="00BF137E" w:rsidP="00BF13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29" w:type="dxa"/>
        <w:tblLook w:val="04A0" w:firstRow="1" w:lastRow="0" w:firstColumn="1" w:lastColumn="0" w:noHBand="0" w:noVBand="1"/>
      </w:tblPr>
      <w:tblGrid>
        <w:gridCol w:w="3114"/>
        <w:gridCol w:w="7115"/>
      </w:tblGrid>
      <w:tr w:rsidR="00586FC4" w:rsidTr="00C37293">
        <w:tc>
          <w:tcPr>
            <w:tcW w:w="3114" w:type="dxa"/>
          </w:tcPr>
          <w:p w:rsidR="00586FC4" w:rsidRPr="00586FC4" w:rsidRDefault="00586FC4" w:rsidP="008A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Основные вопросы</w:t>
            </w:r>
          </w:p>
        </w:tc>
        <w:tc>
          <w:tcPr>
            <w:tcW w:w="7115" w:type="dxa"/>
          </w:tcPr>
          <w:p w:rsidR="00586FC4" w:rsidRPr="00586FC4" w:rsidRDefault="00586FC4" w:rsidP="008A4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586FC4" w:rsidTr="00C37293">
        <w:tc>
          <w:tcPr>
            <w:tcW w:w="10229" w:type="dxa"/>
            <w:gridSpan w:val="2"/>
            <w:shd w:val="clear" w:color="auto" w:fill="D0CECE" w:themeFill="background2" w:themeFillShade="E6"/>
          </w:tcPr>
          <w:p w:rsidR="00586FC4" w:rsidRPr="00586FC4" w:rsidRDefault="00586FC4" w:rsidP="00586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Натуральные числа. Действия с натуральными числами.</w:t>
            </w:r>
          </w:p>
        </w:tc>
      </w:tr>
      <w:tr w:rsidR="00586FC4" w:rsidTr="00C37293">
        <w:tc>
          <w:tcPr>
            <w:tcW w:w="3114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натуральное число?</w:t>
            </w:r>
          </w:p>
        </w:tc>
        <w:tc>
          <w:tcPr>
            <w:tcW w:w="7115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Натуральное число – число, применяющееся при счете</w:t>
            </w:r>
          </w:p>
        </w:tc>
      </w:tr>
      <w:tr w:rsidR="00586FC4" w:rsidTr="00C37293">
        <w:tc>
          <w:tcPr>
            <w:tcW w:w="3114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</w:t>
            </w: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есятичная система счисления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115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Любое натуральное число можно записать с помощью десяти цифр: </w:t>
            </w: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0, 1, 2, 3, 4, 5, 6,7, 8, 9. Такую запись чисел называют десятичной.</w:t>
            </w:r>
          </w:p>
        </w:tc>
      </w:tr>
      <w:tr w:rsidR="00586FC4" w:rsidTr="00C37293">
        <w:tc>
          <w:tcPr>
            <w:tcW w:w="3114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натуральны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ряд чисел?</w:t>
            </w:r>
          </w:p>
        </w:tc>
        <w:tc>
          <w:tcPr>
            <w:tcW w:w="7115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Последовательность всех натуральных чисел называют натуральным рядом: </w:t>
            </w: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 xml:space="preserve">1,2,3,4,5,6,7,10,11,12,13,14,15,16… </w:t>
            </w:r>
          </w:p>
        </w:tc>
      </w:tr>
      <w:tr w:rsidR="00586FC4" w:rsidTr="00C37293">
        <w:tc>
          <w:tcPr>
            <w:tcW w:w="3114" w:type="dxa"/>
          </w:tcPr>
          <w:p w:rsid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нуль натуральным числом?</w:t>
            </w:r>
          </w:p>
        </w:tc>
        <w:tc>
          <w:tcPr>
            <w:tcW w:w="7115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Нет. </w:t>
            </w: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Нуль не является натуральным числом.</w:t>
            </w:r>
          </w:p>
        </w:tc>
      </w:tr>
      <w:tr w:rsidR="00586FC4" w:rsidTr="00C37293">
        <w:tc>
          <w:tcPr>
            <w:tcW w:w="3114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Миллион – это…</w:t>
            </w:r>
          </w:p>
        </w:tc>
        <w:tc>
          <w:tcPr>
            <w:tcW w:w="7115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Миллион – это тысяча тысяч (1000 тыс.), его записывают: 1 млн. или 1000000.</w:t>
            </w:r>
          </w:p>
        </w:tc>
      </w:tr>
      <w:tr w:rsidR="00586FC4" w:rsidTr="00C37293">
        <w:tc>
          <w:tcPr>
            <w:tcW w:w="3114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Миллиард – это…</w:t>
            </w:r>
          </w:p>
        </w:tc>
        <w:tc>
          <w:tcPr>
            <w:tcW w:w="7115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Миллиард – это 1000 миллионов. Его записывают: 1 млрд. или 1000000000.</w:t>
            </w:r>
          </w:p>
        </w:tc>
      </w:tr>
      <w:tr w:rsidR="00586FC4" w:rsidTr="00C37293">
        <w:tc>
          <w:tcPr>
            <w:tcW w:w="3114" w:type="dxa"/>
          </w:tcPr>
          <w:p w:rsidR="00586FC4" w:rsidRPr="00586FC4" w:rsidRDefault="00586FC4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Названия компонентов при сложении</w:t>
            </w:r>
          </w:p>
        </w:tc>
        <w:tc>
          <w:tcPr>
            <w:tcW w:w="7115" w:type="dxa"/>
          </w:tcPr>
          <w:p w:rsidR="00D52359" w:rsidRDefault="00D52359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=c,</w:t>
            </w:r>
          </w:p>
          <w:p w:rsidR="00586FC4" w:rsidRPr="00586FC4" w:rsidRDefault="00D52359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a,b</w:t>
            </w:r>
            <w:proofErr w:type="spellEnd"/>
            <w:proofErr w:type="gramEnd"/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-слагаемые, с-сумма</w:t>
            </w:r>
          </w:p>
        </w:tc>
      </w:tr>
      <w:tr w:rsidR="00586FC4" w:rsidTr="00C37293">
        <w:tc>
          <w:tcPr>
            <w:tcW w:w="3114" w:type="dxa"/>
          </w:tcPr>
          <w:p w:rsidR="00586FC4" w:rsidRPr="00586FC4" w:rsidRDefault="00D52359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сложения</w:t>
            </w:r>
          </w:p>
        </w:tc>
        <w:tc>
          <w:tcPr>
            <w:tcW w:w="7115" w:type="dxa"/>
          </w:tcPr>
          <w:p w:rsidR="00586FC4" w:rsidRPr="00586FC4" w:rsidRDefault="00D52359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чисел не изменяется при перестановке слагаемых. 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а+b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b+a</w:t>
            </w:r>
            <w:proofErr w:type="spellEnd"/>
          </w:p>
        </w:tc>
      </w:tr>
      <w:tr w:rsidR="00586FC4" w:rsidTr="00C37293">
        <w:tc>
          <w:tcPr>
            <w:tcW w:w="3114" w:type="dxa"/>
          </w:tcPr>
          <w:p w:rsidR="00586FC4" w:rsidRPr="00586FC4" w:rsidRDefault="00D52359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Сочетательное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свойство сложения</w:t>
            </w:r>
          </w:p>
        </w:tc>
        <w:tc>
          <w:tcPr>
            <w:tcW w:w="7115" w:type="dxa"/>
          </w:tcPr>
          <w:p w:rsidR="00D52359" w:rsidRDefault="00D52359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прибавить к числу сумму двух чисел, можно сначала прибавить первое слагаемое, а потом к полученной сумме – второе слагаемое.</w:t>
            </w:r>
          </w:p>
          <w:p w:rsidR="00586FC4" w:rsidRPr="00586FC4" w:rsidRDefault="00D52359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a+</w:t>
            </w:r>
            <w:proofErr w:type="gram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)+</w:t>
            </w:r>
            <w:proofErr w:type="gramEnd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c=a+(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b+c</w:t>
            </w:r>
            <w:proofErr w:type="spellEnd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2359" w:rsidTr="00C37293">
        <w:tc>
          <w:tcPr>
            <w:tcW w:w="3114" w:type="dxa"/>
          </w:tcPr>
          <w:p w:rsidR="00D52359" w:rsidRPr="00BF137E" w:rsidRDefault="00D52359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 нулём</w:t>
            </w:r>
          </w:p>
        </w:tc>
        <w:tc>
          <w:tcPr>
            <w:tcW w:w="7115" w:type="dxa"/>
          </w:tcPr>
          <w:p w:rsidR="00D52359" w:rsidRDefault="00D52359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прибавить к нулю какое-нибудь число, то получится прибавленное число.</w:t>
            </w:r>
          </w:p>
          <w:p w:rsidR="00D52359" w:rsidRDefault="00D52359" w:rsidP="00586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0+a=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a+0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=a</w:t>
            </w:r>
          </w:p>
        </w:tc>
      </w:tr>
      <w:tr w:rsidR="00D52359" w:rsidTr="00C37293">
        <w:tc>
          <w:tcPr>
            <w:tcW w:w="3114" w:type="dxa"/>
          </w:tcPr>
          <w:p w:rsidR="00D52359" w:rsidRPr="00586FC4" w:rsidRDefault="00D52359" w:rsidP="00D5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компонентов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вычитании</w:t>
            </w:r>
          </w:p>
        </w:tc>
        <w:tc>
          <w:tcPr>
            <w:tcW w:w="7115" w:type="dxa"/>
          </w:tcPr>
          <w:p w:rsidR="0046107C" w:rsidRDefault="00D52359" w:rsidP="00D5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a-b = </w:t>
            </w:r>
            <w:r w:rsidR="0046107C">
              <w:rPr>
                <w:rFonts w:ascii="Times New Roman" w:hAnsi="Times New Roman" w:cs="Times New Roman"/>
                <w:sz w:val="28"/>
                <w:szCs w:val="28"/>
              </w:rPr>
              <w:t>c,</w:t>
            </w:r>
          </w:p>
          <w:p w:rsidR="00D52359" w:rsidRDefault="00D52359" w:rsidP="004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a-уменьшаемое, b-вычитаемое,</w:t>
            </w:r>
            <w:r w:rsidR="00461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разность</w:t>
            </w:r>
          </w:p>
        </w:tc>
      </w:tr>
      <w:tr w:rsidR="00D52359" w:rsidTr="00C37293">
        <w:tc>
          <w:tcPr>
            <w:tcW w:w="3114" w:type="dxa"/>
          </w:tcPr>
          <w:p w:rsidR="00D52359" w:rsidRPr="00BF137E" w:rsidRDefault="00D52359" w:rsidP="00D5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вычитания</w:t>
            </w:r>
            <w:r w:rsidRPr="00D52359">
              <w:rPr>
                <w:rFonts w:ascii="Times New Roman" w:hAnsi="Times New Roman" w:cs="Times New Roman"/>
                <w:sz w:val="28"/>
                <w:szCs w:val="28"/>
              </w:rPr>
              <w:t xml:space="preserve"> суммы из числа</w:t>
            </w:r>
          </w:p>
        </w:tc>
        <w:tc>
          <w:tcPr>
            <w:tcW w:w="7115" w:type="dxa"/>
          </w:tcPr>
          <w:p w:rsidR="00D52359" w:rsidRDefault="00D52359" w:rsidP="00D5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того, чтобы вычесть сумму из числа, можно сначала вычесть из этого числа первое слагаемое, а потом из полученной разности – второе слагаемое.</w:t>
            </w:r>
          </w:p>
          <w:p w:rsidR="00D52359" w:rsidRDefault="00D52359" w:rsidP="00D5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a-(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b+</w:t>
            </w:r>
            <w:proofErr w:type="gram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)=</w:t>
            </w:r>
            <w:proofErr w:type="gramEnd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a-b-c </w:t>
            </w:r>
          </w:p>
        </w:tc>
      </w:tr>
      <w:tr w:rsidR="00D52359" w:rsidTr="00C37293">
        <w:tc>
          <w:tcPr>
            <w:tcW w:w="3114" w:type="dxa"/>
          </w:tcPr>
          <w:p w:rsidR="00D52359" w:rsidRPr="00BF137E" w:rsidRDefault="00D52359" w:rsidP="00D5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вычитания</w:t>
            </w:r>
            <w:r w:rsidRPr="00D52359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359">
              <w:rPr>
                <w:rFonts w:ascii="Times New Roman" w:hAnsi="Times New Roman" w:cs="Times New Roman"/>
                <w:sz w:val="28"/>
                <w:szCs w:val="28"/>
              </w:rPr>
              <w:t>суммы</w:t>
            </w:r>
          </w:p>
        </w:tc>
        <w:tc>
          <w:tcPr>
            <w:tcW w:w="7115" w:type="dxa"/>
          </w:tcPr>
          <w:p w:rsidR="00D52359" w:rsidRDefault="00D52359" w:rsidP="00D5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из суммы вычесть число, можно вычесть его из одного слагаемого, а к полученной разности прибавить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 слагаемое</w:t>
            </w:r>
            <w:r w:rsidR="0046107C">
              <w:rPr>
                <w:rFonts w:ascii="Times New Roman" w:hAnsi="Times New Roman" w:cs="Times New Roman"/>
                <w:sz w:val="28"/>
                <w:szCs w:val="28"/>
              </w:rPr>
              <w:t xml:space="preserve"> (вычитаемое число должно быть меньше слагаемого, из которого его вычитают, или равно ему).</w:t>
            </w:r>
          </w:p>
          <w:p w:rsidR="0046107C" w:rsidRDefault="0046107C" w:rsidP="00D52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a+</w:t>
            </w:r>
            <w:proofErr w:type="gram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)–</w:t>
            </w:r>
            <w:proofErr w:type="gramEnd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c=a+(b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c)=(a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c)+b</w:t>
            </w:r>
          </w:p>
        </w:tc>
      </w:tr>
      <w:tr w:rsidR="0046107C" w:rsidTr="00C37293">
        <w:tc>
          <w:tcPr>
            <w:tcW w:w="3114" w:type="dxa"/>
          </w:tcPr>
          <w:p w:rsidR="0046107C" w:rsidRPr="00586FC4" w:rsidRDefault="0046107C" w:rsidP="004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Названия компонентов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умножении</w:t>
            </w:r>
          </w:p>
        </w:tc>
        <w:tc>
          <w:tcPr>
            <w:tcW w:w="7115" w:type="dxa"/>
          </w:tcPr>
          <w:p w:rsidR="0046107C" w:rsidRPr="0046107C" w:rsidRDefault="0046107C" w:rsidP="004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6107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6107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61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107C" w:rsidRDefault="0046107C" w:rsidP="00461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610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4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4610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множители</w:t>
            </w:r>
            <w:r w:rsidRPr="004610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</w:tr>
      <w:tr w:rsidR="00CA30C5" w:rsidTr="00C37293">
        <w:tc>
          <w:tcPr>
            <w:tcW w:w="3114" w:type="dxa"/>
          </w:tcPr>
          <w:p w:rsidR="00CA30C5" w:rsidRPr="00586FC4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нуля при умножении</w:t>
            </w:r>
          </w:p>
        </w:tc>
        <w:tc>
          <w:tcPr>
            <w:tcW w:w="7115" w:type="dxa"/>
          </w:tcPr>
          <w:p w:rsidR="00CA30C5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C5">
              <w:rPr>
                <w:rFonts w:ascii="Times New Roman" w:hAnsi="Times New Roman" w:cs="Times New Roman"/>
                <w:sz w:val="28"/>
                <w:szCs w:val="28"/>
              </w:rPr>
              <w:t>Если в произведении хотя бы один множитель равен нулю, то само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роизведение будет равно нулю.</w:t>
            </w:r>
          </w:p>
          <w:p w:rsidR="00CA30C5" w:rsidRPr="00CA30C5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6107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107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30C5" w:rsidTr="00C37293">
        <w:tc>
          <w:tcPr>
            <w:tcW w:w="3114" w:type="dxa"/>
          </w:tcPr>
          <w:p w:rsidR="00CA30C5" w:rsidRPr="00586FC4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единицы при умножении</w:t>
            </w:r>
          </w:p>
        </w:tc>
        <w:tc>
          <w:tcPr>
            <w:tcW w:w="7115" w:type="dxa"/>
          </w:tcPr>
          <w:p w:rsidR="00CA30C5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C5">
              <w:rPr>
                <w:rFonts w:ascii="Times New Roman" w:hAnsi="Times New Roman" w:cs="Times New Roman"/>
                <w:sz w:val="28"/>
                <w:szCs w:val="28"/>
              </w:rPr>
              <w:t>Если умножить число на единицу, то в результате получится это же число.</w:t>
            </w:r>
          </w:p>
          <w:p w:rsidR="00CA30C5" w:rsidRPr="00CA30C5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6107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107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CA3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4C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A30C5" w:rsidTr="00C37293">
        <w:tc>
          <w:tcPr>
            <w:tcW w:w="3114" w:type="dxa"/>
          </w:tcPr>
          <w:p w:rsidR="00CA30C5" w:rsidRPr="00586FC4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</w:p>
        </w:tc>
        <w:tc>
          <w:tcPr>
            <w:tcW w:w="7115" w:type="dxa"/>
          </w:tcPr>
          <w:p w:rsidR="00CA30C5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чисел не изменяется при перестановке множителей.</w:t>
            </w:r>
          </w:p>
          <w:p w:rsidR="00CA30C5" w:rsidRPr="00586FC4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</w:p>
        </w:tc>
      </w:tr>
      <w:tr w:rsidR="00CA30C5" w:rsidTr="00C37293">
        <w:tc>
          <w:tcPr>
            <w:tcW w:w="3114" w:type="dxa"/>
          </w:tcPr>
          <w:p w:rsidR="00CA30C5" w:rsidRPr="00586FC4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Сочетательное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свойство умножения</w:t>
            </w:r>
          </w:p>
        </w:tc>
        <w:tc>
          <w:tcPr>
            <w:tcW w:w="7115" w:type="dxa"/>
          </w:tcPr>
          <w:p w:rsidR="00CA30C5" w:rsidRDefault="00CA30C5" w:rsidP="00CA3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умножить число на произведение двух чисел, можно сначала умножить его на первый множитель, а потом полученное произведение умножить на второй множитель.</w:t>
            </w:r>
          </w:p>
          <w:p w:rsidR="00CA30C5" w:rsidRPr="00586FC4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A30C5" w:rsidTr="00C37293">
        <w:tc>
          <w:tcPr>
            <w:tcW w:w="3114" w:type="dxa"/>
          </w:tcPr>
          <w:p w:rsidR="00CA30C5" w:rsidRPr="00BF137E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Распределительное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свойство умножения относительно сложения</w:t>
            </w:r>
          </w:p>
        </w:tc>
        <w:tc>
          <w:tcPr>
            <w:tcW w:w="7115" w:type="dxa"/>
          </w:tcPr>
          <w:p w:rsidR="00CA30C5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545">
              <w:rPr>
                <w:rFonts w:ascii="Times New Roman" w:hAnsi="Times New Roman" w:cs="Times New Roman"/>
                <w:sz w:val="28"/>
                <w:szCs w:val="28"/>
              </w:rPr>
              <w:t>Чтобы умножить сумму на число, нужно умножить на это число каждое слагаемое и сложить полученные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0C5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End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A30C5" w:rsidTr="00C37293">
        <w:tc>
          <w:tcPr>
            <w:tcW w:w="3114" w:type="dxa"/>
          </w:tcPr>
          <w:p w:rsidR="00CA30C5" w:rsidRPr="00BF137E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Распределительное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свойство умножения относительно вычитания</w:t>
            </w:r>
          </w:p>
        </w:tc>
        <w:tc>
          <w:tcPr>
            <w:tcW w:w="7115" w:type="dxa"/>
          </w:tcPr>
          <w:p w:rsidR="00CA30C5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умножить </w:t>
            </w:r>
            <w:r w:rsidRPr="00CA30C5">
              <w:rPr>
                <w:rFonts w:ascii="Times New Roman" w:hAnsi="Times New Roman" w:cs="Times New Roman"/>
                <w:sz w:val="28"/>
                <w:szCs w:val="28"/>
              </w:rPr>
              <w:t>разность двух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число</w:t>
            </w:r>
            <w:r w:rsidRPr="00CA30C5">
              <w:rPr>
                <w:rFonts w:ascii="Times New Roman" w:hAnsi="Times New Roman" w:cs="Times New Roman"/>
                <w:sz w:val="28"/>
                <w:szCs w:val="28"/>
              </w:rPr>
              <w:t>, можно это число умножить на уменьшаемое и вычитаемое, а затем найти разность полученных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0C5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(a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b)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•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A30C5" w:rsidTr="00C37293">
        <w:tc>
          <w:tcPr>
            <w:tcW w:w="3114" w:type="dxa"/>
          </w:tcPr>
          <w:p w:rsidR="00CA30C5" w:rsidRPr="00586FC4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компонентов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делении</w:t>
            </w:r>
          </w:p>
        </w:tc>
        <w:tc>
          <w:tcPr>
            <w:tcW w:w="7115" w:type="dxa"/>
          </w:tcPr>
          <w:p w:rsidR="00CA30C5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3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a׃b</w:t>
            </w:r>
            <w:proofErr w:type="spellEnd"/>
            <w:r w:rsidRPr="00CA30C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A3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A30C5" w:rsidRPr="00CA30C5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A30C5">
              <w:rPr>
                <w:rFonts w:ascii="Times New Roman" w:hAnsi="Times New Roman" w:cs="Times New Roman"/>
                <w:sz w:val="28"/>
                <w:szCs w:val="28"/>
              </w:rPr>
              <w:t xml:space="preserve">–делимое, </w:t>
            </w:r>
            <w:r w:rsidRPr="00CA3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CA30C5">
              <w:rPr>
                <w:rFonts w:ascii="Times New Roman" w:hAnsi="Times New Roman" w:cs="Times New Roman"/>
                <w:sz w:val="28"/>
                <w:szCs w:val="28"/>
              </w:rPr>
              <w:t>–делитель, с–частное</w:t>
            </w:r>
          </w:p>
        </w:tc>
      </w:tr>
      <w:tr w:rsidR="00CA30C5" w:rsidTr="00C37293">
        <w:tc>
          <w:tcPr>
            <w:tcW w:w="3114" w:type="dxa"/>
          </w:tcPr>
          <w:p w:rsidR="00CA30C5" w:rsidRPr="00586FC4" w:rsidRDefault="00CA30C5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нуля при делении</w:t>
            </w:r>
          </w:p>
        </w:tc>
        <w:tc>
          <w:tcPr>
            <w:tcW w:w="7115" w:type="dxa"/>
          </w:tcPr>
          <w:p w:rsidR="00CA30C5" w:rsidRDefault="00F22829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делении нуля на число получается нуль</w:t>
            </w:r>
          </w:p>
          <w:p w:rsidR="00F22829" w:rsidRDefault="00F22829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0׃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а=0</w:t>
            </w:r>
          </w:p>
          <w:p w:rsidR="00F22829" w:rsidRPr="00CA30C5" w:rsidRDefault="00F22829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нуль делить нельзя.</w:t>
            </w:r>
          </w:p>
        </w:tc>
      </w:tr>
      <w:tr w:rsidR="00CA30C5" w:rsidTr="00C37293">
        <w:tc>
          <w:tcPr>
            <w:tcW w:w="3114" w:type="dxa"/>
          </w:tcPr>
          <w:p w:rsidR="00CA30C5" w:rsidRPr="00586FC4" w:rsidRDefault="00CA30C5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при</w:t>
            </w:r>
            <w:r w:rsidR="00F22829">
              <w:rPr>
                <w:rFonts w:ascii="Times New Roman" w:hAnsi="Times New Roman" w:cs="Times New Roman"/>
                <w:sz w:val="28"/>
                <w:szCs w:val="28"/>
              </w:rPr>
              <w:t xml:space="preserve"> делении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2829">
              <w:rPr>
                <w:rFonts w:ascii="Times New Roman" w:hAnsi="Times New Roman" w:cs="Times New Roman"/>
                <w:sz w:val="28"/>
                <w:szCs w:val="28"/>
              </w:rPr>
              <w:t>числа на это же число</w:t>
            </w:r>
          </w:p>
        </w:tc>
        <w:tc>
          <w:tcPr>
            <w:tcW w:w="7115" w:type="dxa"/>
          </w:tcPr>
          <w:p w:rsidR="00CA30C5" w:rsidRDefault="00F22829" w:rsidP="00CA3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делении числа на это же число получается единица.</w:t>
            </w:r>
          </w:p>
          <w:p w:rsidR="00F22829" w:rsidRPr="00CA30C5" w:rsidRDefault="00F22829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a׃ a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829" w:rsidTr="00C37293">
        <w:tc>
          <w:tcPr>
            <w:tcW w:w="3114" w:type="dxa"/>
          </w:tcPr>
          <w:p w:rsidR="00F22829" w:rsidRPr="00586FC4" w:rsidRDefault="00F22829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Свойство единицы при делении</w:t>
            </w:r>
          </w:p>
        </w:tc>
        <w:tc>
          <w:tcPr>
            <w:tcW w:w="7115" w:type="dxa"/>
          </w:tcPr>
          <w:p w:rsidR="00F22829" w:rsidRDefault="00F22829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делении числа на 1 получатся это же число.</w:t>
            </w:r>
          </w:p>
          <w:p w:rsidR="00F22829" w:rsidRPr="00CA30C5" w:rsidRDefault="00F22829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a׃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137E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</w:p>
        </w:tc>
      </w:tr>
      <w:tr w:rsidR="00795D80" w:rsidTr="00C37293">
        <w:tc>
          <w:tcPr>
            <w:tcW w:w="3114" w:type="dxa"/>
          </w:tcPr>
          <w:p w:rsidR="00795D80" w:rsidRPr="00F22829" w:rsidRDefault="00795D80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степень числа?</w:t>
            </w:r>
          </w:p>
        </w:tc>
        <w:tc>
          <w:tcPr>
            <w:tcW w:w="7115" w:type="dxa"/>
          </w:tcPr>
          <w:p w:rsidR="00795D80" w:rsidRDefault="00795D80" w:rsidP="0079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80">
              <w:rPr>
                <w:rFonts w:ascii="Times New Roman" w:hAnsi="Times New Roman" w:cs="Times New Roman"/>
                <w:sz w:val="28"/>
                <w:szCs w:val="28"/>
              </w:rPr>
              <w:t xml:space="preserve">Степенью n числа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95D8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произведение множителей величиной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95D80">
              <w:rPr>
                <w:rFonts w:ascii="Times New Roman" w:hAnsi="Times New Roman" w:cs="Times New Roman"/>
                <w:sz w:val="28"/>
                <w:szCs w:val="28"/>
              </w:rPr>
              <w:t xml:space="preserve"> n раз подряд</w:t>
            </w:r>
          </w:p>
          <w:p w:rsidR="00795D80" w:rsidRPr="00F22829" w:rsidRDefault="00795D80" w:rsidP="0079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</w:tr>
      <w:tr w:rsidR="00795D80" w:rsidTr="00C37293">
        <w:tc>
          <w:tcPr>
            <w:tcW w:w="3114" w:type="dxa"/>
          </w:tcPr>
          <w:p w:rsidR="00795D80" w:rsidRPr="00795D80" w:rsidRDefault="00795D80" w:rsidP="0079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основание степени? </w:t>
            </w:r>
          </w:p>
        </w:tc>
        <w:tc>
          <w:tcPr>
            <w:tcW w:w="7115" w:type="dxa"/>
          </w:tcPr>
          <w:p w:rsidR="00795D80" w:rsidRDefault="00795D80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80">
              <w:rPr>
                <w:rFonts w:ascii="Times New Roman" w:hAnsi="Times New Roman" w:cs="Times New Roman"/>
                <w:sz w:val="28"/>
                <w:szCs w:val="28"/>
              </w:rPr>
              <w:t>Основание степени — это повторяющийся множитель</w:t>
            </w:r>
          </w:p>
          <w:p w:rsidR="00795D80" w:rsidRPr="00795D80" w:rsidRDefault="00795D80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основание степени.</w:t>
            </w:r>
          </w:p>
        </w:tc>
      </w:tr>
      <w:tr w:rsidR="00795D80" w:rsidTr="00C37293">
        <w:tc>
          <w:tcPr>
            <w:tcW w:w="3114" w:type="dxa"/>
          </w:tcPr>
          <w:p w:rsidR="00795D80" w:rsidRPr="00F22829" w:rsidRDefault="00795D80" w:rsidP="0079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показатель степени?</w:t>
            </w:r>
          </w:p>
        </w:tc>
        <w:tc>
          <w:tcPr>
            <w:tcW w:w="7115" w:type="dxa"/>
          </w:tcPr>
          <w:p w:rsidR="00795D80" w:rsidRDefault="00795D80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D80">
              <w:rPr>
                <w:rFonts w:ascii="Times New Roman" w:hAnsi="Times New Roman" w:cs="Times New Roman"/>
                <w:sz w:val="28"/>
                <w:szCs w:val="28"/>
              </w:rPr>
              <w:t>Показатель степени — это значение, которое отображает, количество повторений основания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D80" w:rsidRPr="00F22829" w:rsidRDefault="00795D80" w:rsidP="0079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показатель степени.</w:t>
            </w:r>
          </w:p>
        </w:tc>
      </w:tr>
      <w:tr w:rsidR="00795D80" w:rsidTr="00C37293">
        <w:tc>
          <w:tcPr>
            <w:tcW w:w="3114" w:type="dxa"/>
          </w:tcPr>
          <w:p w:rsidR="00795D80" w:rsidRDefault="00795D80" w:rsidP="0079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такое квадрат числа?</w:t>
            </w:r>
          </w:p>
        </w:tc>
        <w:tc>
          <w:tcPr>
            <w:tcW w:w="7115" w:type="dxa"/>
          </w:tcPr>
          <w:p w:rsidR="00795D80" w:rsidRPr="00795D80" w:rsidRDefault="00795D80" w:rsidP="0079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95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называют квадратом числа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обозначают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795D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37293" w:rsidTr="00C37293">
        <w:tc>
          <w:tcPr>
            <w:tcW w:w="3114" w:type="dxa"/>
          </w:tcPr>
          <w:p w:rsidR="00C37293" w:rsidRDefault="00C37293" w:rsidP="0079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 xml:space="preserve">Делитель натурального числа </w:t>
            </w:r>
          </w:p>
        </w:tc>
        <w:tc>
          <w:tcPr>
            <w:tcW w:w="7115" w:type="dxa"/>
          </w:tcPr>
          <w:p w:rsidR="00C37293" w:rsidRPr="00F22829" w:rsidRDefault="00C37293" w:rsidP="00F2282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 xml:space="preserve">Делителем натурального </w:t>
            </w:r>
            <w:proofErr w:type="gramStart"/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End"/>
            <w:r w:rsidRPr="00F22829">
              <w:rPr>
                <w:rFonts w:ascii="Times New Roman" w:hAnsi="Times New Roman" w:cs="Times New Roman"/>
                <w:sz w:val="28"/>
                <w:szCs w:val="28"/>
              </w:rPr>
              <w:t xml:space="preserve"> а называется натуральное число, на которое а делится без остатка. Любое число делится на 1 и само себя.</w:t>
            </w:r>
          </w:p>
          <w:p w:rsidR="00C37293" w:rsidRPr="00795D80" w:rsidRDefault="00C37293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Кратное натурального числа</w:t>
            </w:r>
          </w:p>
        </w:tc>
        <w:tc>
          <w:tcPr>
            <w:tcW w:w="7115" w:type="dxa"/>
          </w:tcPr>
          <w:p w:rsidR="00C37293" w:rsidRPr="00F22829" w:rsidRDefault="00C37293" w:rsidP="00F2282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 xml:space="preserve">Кратным натурального </w:t>
            </w:r>
            <w:proofErr w:type="gramStart"/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End"/>
            <w:r w:rsidRPr="00F22829">
              <w:rPr>
                <w:rFonts w:ascii="Times New Roman" w:hAnsi="Times New Roman" w:cs="Times New Roman"/>
                <w:sz w:val="28"/>
                <w:szCs w:val="28"/>
              </w:rPr>
              <w:t xml:space="preserve"> а называется число, которое делится на а без остатка. Любое число кратно самому себе. </w:t>
            </w:r>
          </w:p>
          <w:p w:rsidR="00C37293" w:rsidRPr="00F22829" w:rsidRDefault="00C37293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Чётные числа</w:t>
            </w:r>
          </w:p>
        </w:tc>
        <w:tc>
          <w:tcPr>
            <w:tcW w:w="7115" w:type="dxa"/>
          </w:tcPr>
          <w:p w:rsidR="00C37293" w:rsidRPr="00F22829" w:rsidRDefault="00C37293" w:rsidP="00C37293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Чётными называются числа, которые оканчиваются одной из цифр 0,2,4,6,8.</w:t>
            </w: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Нечетные числа</w:t>
            </w:r>
          </w:p>
        </w:tc>
        <w:tc>
          <w:tcPr>
            <w:tcW w:w="7115" w:type="dxa"/>
          </w:tcPr>
          <w:p w:rsidR="00C37293" w:rsidRPr="00F22829" w:rsidRDefault="00C37293" w:rsidP="00F2282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Нечётными называются числа, которые оканчиваются одной из цифр 1,3,5,7,9.</w:t>
            </w: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Признак делимости числа на 2</w:t>
            </w:r>
          </w:p>
        </w:tc>
        <w:tc>
          <w:tcPr>
            <w:tcW w:w="7115" w:type="dxa"/>
          </w:tcPr>
          <w:p w:rsidR="00C37293" w:rsidRPr="00F22829" w:rsidRDefault="00C37293" w:rsidP="00725AC6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Все чётные числа делятся на 2</w:t>
            </w: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Признаки делимости числа на 3 и на 9</w:t>
            </w:r>
          </w:p>
        </w:tc>
        <w:tc>
          <w:tcPr>
            <w:tcW w:w="7115" w:type="dxa"/>
          </w:tcPr>
          <w:p w:rsidR="00C37293" w:rsidRPr="00F22829" w:rsidRDefault="00C37293" w:rsidP="00F2282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Если сумма цифр числа делится на 9 (на 3), то и само число делится на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Признак делимости числа на 5</w:t>
            </w:r>
          </w:p>
        </w:tc>
        <w:tc>
          <w:tcPr>
            <w:tcW w:w="7115" w:type="dxa"/>
          </w:tcPr>
          <w:p w:rsidR="00C37293" w:rsidRPr="00F22829" w:rsidRDefault="00C37293" w:rsidP="00F2282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Если число оканчивается цифрой 0 или цифрой 5, то оно делится на 5.</w:t>
            </w: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делимости чисел на 10, 100, 1000 и т.д. </w:t>
            </w:r>
          </w:p>
        </w:tc>
        <w:tc>
          <w:tcPr>
            <w:tcW w:w="7115" w:type="dxa"/>
          </w:tcPr>
          <w:p w:rsidR="00C37293" w:rsidRPr="00F22829" w:rsidRDefault="00C37293" w:rsidP="0072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 xml:space="preserve">Если число оканчивается цифрой 0 (00, 000 и т.д.), то оно делится на 10, 100, 1000 и т.д. </w:t>
            </w: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 число</w:t>
            </w:r>
          </w:p>
        </w:tc>
        <w:tc>
          <w:tcPr>
            <w:tcW w:w="7115" w:type="dxa"/>
          </w:tcPr>
          <w:p w:rsidR="00C37293" w:rsidRPr="00F22829" w:rsidRDefault="00C37293" w:rsidP="00725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Простое число – это число, которое больше 1 и делится то</w:t>
            </w: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лько на 1 и само себя.</w:t>
            </w: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Составное число</w:t>
            </w:r>
          </w:p>
        </w:tc>
        <w:tc>
          <w:tcPr>
            <w:tcW w:w="7115" w:type="dxa"/>
          </w:tcPr>
          <w:p w:rsidR="00C37293" w:rsidRPr="00F22829" w:rsidRDefault="00C37293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Составное число – это число, которое имеет более двух делителей.</w:t>
            </w: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>Взаимно простые числа</w:t>
            </w:r>
          </w:p>
        </w:tc>
        <w:tc>
          <w:tcPr>
            <w:tcW w:w="7115" w:type="dxa"/>
          </w:tcPr>
          <w:p w:rsidR="00C37293" w:rsidRPr="00F22829" w:rsidRDefault="00C37293" w:rsidP="00F228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2829">
              <w:rPr>
                <w:rFonts w:ascii="Times New Roman" w:hAnsi="Times New Roman" w:cs="Times New Roman"/>
                <w:sz w:val="28"/>
                <w:szCs w:val="28"/>
              </w:rPr>
              <w:t xml:space="preserve">Взаимно простые числа – это числа, наибольший общий делитель которых 1. </w:t>
            </w:r>
          </w:p>
        </w:tc>
      </w:tr>
      <w:tr w:rsidR="00C37293" w:rsidTr="00C37293">
        <w:tc>
          <w:tcPr>
            <w:tcW w:w="10229" w:type="dxa"/>
            <w:gridSpan w:val="2"/>
            <w:shd w:val="clear" w:color="auto" w:fill="BFBFBF" w:themeFill="background1" w:themeFillShade="BF"/>
          </w:tcPr>
          <w:p w:rsidR="00C37293" w:rsidRPr="00F22829" w:rsidRDefault="00C37293" w:rsidP="00C372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FC4">
              <w:rPr>
                <w:rFonts w:ascii="Times New Roman" w:hAnsi="Times New Roman" w:cs="Times New Roman"/>
                <w:sz w:val="28"/>
                <w:szCs w:val="28"/>
              </w:rPr>
              <w:t>Натуральные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шкалы</w:t>
            </w: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отрезок?</w:t>
            </w:r>
          </w:p>
        </w:tc>
        <w:tc>
          <w:tcPr>
            <w:tcW w:w="7115" w:type="dxa"/>
          </w:tcPr>
          <w:p w:rsidR="00C37293" w:rsidRPr="00F22829" w:rsidRDefault="00C37293" w:rsidP="00725AC6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685">
              <w:rPr>
                <w:rFonts w:ascii="Times New Roman" w:hAnsi="Times New Roman" w:cs="Times New Roman"/>
                <w:sz w:val="28"/>
                <w:szCs w:val="28"/>
              </w:rPr>
              <w:t>Отрезок – это часть прямой, ограниченная двумя точками. Точки – концы отрезка.</w:t>
            </w: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луч?</w:t>
            </w:r>
          </w:p>
        </w:tc>
        <w:tc>
          <w:tcPr>
            <w:tcW w:w="7115" w:type="dxa"/>
          </w:tcPr>
          <w:p w:rsidR="00C37293" w:rsidRPr="00F22829" w:rsidRDefault="00C37293" w:rsidP="00F2282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D6685">
              <w:rPr>
                <w:rFonts w:ascii="Times New Roman" w:hAnsi="Times New Roman" w:cs="Times New Roman"/>
                <w:sz w:val="28"/>
                <w:szCs w:val="28"/>
              </w:rPr>
              <w:t>Луч – это часть прямой, ограниченная одной точкой. Точка – начало луча. Конца у луча нет.</w:t>
            </w:r>
          </w:p>
        </w:tc>
      </w:tr>
      <w:tr w:rsidR="00C37293" w:rsidTr="00C37293">
        <w:tc>
          <w:tcPr>
            <w:tcW w:w="3114" w:type="dxa"/>
          </w:tcPr>
          <w:p w:rsidR="00C37293" w:rsidRPr="00586FC4" w:rsidRDefault="00C37293" w:rsidP="008D6685">
            <w:pPr>
              <w:tabs>
                <w:tab w:val="left" w:pos="844"/>
                <w:tab w:val="center" w:pos="49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прямая?</w:t>
            </w:r>
          </w:p>
        </w:tc>
        <w:tc>
          <w:tcPr>
            <w:tcW w:w="7115" w:type="dxa"/>
          </w:tcPr>
          <w:p w:rsidR="00C37293" w:rsidRDefault="00C3729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Прямая – </w:t>
            </w:r>
            <w:r w:rsidRPr="008D6685">
              <w:rPr>
                <w:rFonts w:ascii="Times New Roman" w:hAnsi="Times New Roman" w:cs="Times New Roman"/>
                <w:sz w:val="28"/>
                <w:szCs w:val="28"/>
              </w:rPr>
              <w:t>это линия, продолжающаяся бесконечно в обе стороны</w:t>
            </w:r>
          </w:p>
        </w:tc>
      </w:tr>
      <w:tr w:rsidR="00C37293" w:rsidTr="00C37293">
        <w:tc>
          <w:tcPr>
            <w:tcW w:w="3114" w:type="dxa"/>
          </w:tcPr>
          <w:p w:rsidR="00C37293" w:rsidRPr="00F22829" w:rsidRDefault="00C37293" w:rsidP="00F22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</w:t>
            </w:r>
            <w:r w:rsidRPr="008D6685">
              <w:rPr>
                <w:rFonts w:ascii="Times New Roman" w:hAnsi="Times New Roman" w:cs="Times New Roman"/>
                <w:sz w:val="28"/>
                <w:szCs w:val="28"/>
              </w:rPr>
              <w:t>оординатный (числовой) луч</w:t>
            </w:r>
          </w:p>
        </w:tc>
        <w:tc>
          <w:tcPr>
            <w:tcW w:w="7115" w:type="dxa"/>
          </w:tcPr>
          <w:p w:rsidR="00C37293" w:rsidRPr="008D6685" w:rsidRDefault="00C37293" w:rsidP="00F2282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D6685">
              <w:rPr>
                <w:rFonts w:ascii="Times New Roman" w:hAnsi="Times New Roman" w:cs="Times New Roman"/>
                <w:sz w:val="28"/>
                <w:szCs w:val="28"/>
              </w:rPr>
              <w:t>Координатный (числовой) луч – это луч, на котором указано начало отсчёта и единичный отрезок.</w:t>
            </w:r>
          </w:p>
        </w:tc>
      </w:tr>
    </w:tbl>
    <w:p w:rsidR="00B035E1" w:rsidRDefault="00B035E1" w:rsidP="008D6685">
      <w:pPr>
        <w:rPr>
          <w:rFonts w:ascii="Times New Roman" w:hAnsi="Times New Roman" w:cs="Times New Roman"/>
          <w:sz w:val="28"/>
          <w:szCs w:val="28"/>
        </w:rPr>
      </w:pPr>
    </w:p>
    <w:sectPr w:rsidR="00B035E1" w:rsidSect="00BF137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7E"/>
    <w:rsid w:val="001078CB"/>
    <w:rsid w:val="00195545"/>
    <w:rsid w:val="001A6207"/>
    <w:rsid w:val="0046107C"/>
    <w:rsid w:val="00471A4B"/>
    <w:rsid w:val="004F20C7"/>
    <w:rsid w:val="00586FC4"/>
    <w:rsid w:val="00725AC6"/>
    <w:rsid w:val="00793C7F"/>
    <w:rsid w:val="00795D80"/>
    <w:rsid w:val="008A4C53"/>
    <w:rsid w:val="008D6685"/>
    <w:rsid w:val="00927AAE"/>
    <w:rsid w:val="00997AAE"/>
    <w:rsid w:val="00B035E1"/>
    <w:rsid w:val="00B50E9F"/>
    <w:rsid w:val="00BF137E"/>
    <w:rsid w:val="00C37293"/>
    <w:rsid w:val="00CA30C5"/>
    <w:rsid w:val="00D52359"/>
    <w:rsid w:val="00ED1FDC"/>
    <w:rsid w:val="00F22829"/>
    <w:rsid w:val="00F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1CB6F-F4A8-4B39-BDDF-5C5CD4AC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</dc:creator>
  <cp:keywords/>
  <dc:description/>
  <cp:lastModifiedBy>Учитель</cp:lastModifiedBy>
  <cp:revision>2</cp:revision>
  <cp:lastPrinted>2022-10-16T05:14:00Z</cp:lastPrinted>
  <dcterms:created xsi:type="dcterms:W3CDTF">2023-04-03T13:50:00Z</dcterms:created>
  <dcterms:modified xsi:type="dcterms:W3CDTF">2023-04-03T13:50:00Z</dcterms:modified>
</cp:coreProperties>
</file>