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40" w:rsidRPr="003C45DF" w:rsidRDefault="00666F40" w:rsidP="00335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5DF"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666F40" w:rsidRPr="003C45DF" w:rsidRDefault="00666F40" w:rsidP="00335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5DF">
        <w:rPr>
          <w:rFonts w:ascii="Times New Roman" w:hAnsi="Times New Roman" w:cs="Times New Roman"/>
          <w:sz w:val="24"/>
          <w:szCs w:val="24"/>
        </w:rPr>
        <w:t>Директор МОУ гимназии №16 «Интерес»</w:t>
      </w:r>
    </w:p>
    <w:p w:rsidR="00666F40" w:rsidRPr="003C45DF" w:rsidRDefault="00666F40" w:rsidP="00335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5DF">
        <w:rPr>
          <w:rFonts w:ascii="Times New Roman" w:hAnsi="Times New Roman" w:cs="Times New Roman"/>
          <w:sz w:val="24"/>
          <w:szCs w:val="24"/>
        </w:rPr>
        <w:t xml:space="preserve">_____________ И.В.Снегирева 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1168"/>
        <w:gridCol w:w="1369"/>
        <w:gridCol w:w="299"/>
        <w:gridCol w:w="2412"/>
        <w:gridCol w:w="1273"/>
        <w:gridCol w:w="4678"/>
      </w:tblGrid>
      <w:tr w:rsidR="00335AD0" w:rsidTr="00335AD0">
        <w:trPr>
          <w:gridBefore w:val="1"/>
          <w:gridAfter w:val="1"/>
          <w:wBefore w:w="1168" w:type="dxa"/>
          <w:wAfter w:w="4678" w:type="dxa"/>
        </w:trPr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</w:tr>
      <w:tr w:rsidR="00335AD0" w:rsidTr="00335AD0">
        <w:trPr>
          <w:gridBefore w:val="1"/>
          <w:gridAfter w:val="1"/>
          <w:wBefore w:w="1168" w:type="dxa"/>
          <w:wAfter w:w="4678" w:type="dxa"/>
        </w:trPr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335AD0" w:rsidTr="00335AD0">
        <w:trPr>
          <w:gridBefore w:val="1"/>
          <w:gridAfter w:val="1"/>
          <w:wBefore w:w="1168" w:type="dxa"/>
          <w:wAfter w:w="4678" w:type="dxa"/>
        </w:trPr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триместр</w:t>
            </w:r>
            <w:bookmarkStart w:id="0" w:name="_GoBack"/>
            <w:bookmarkEnd w:id="0"/>
          </w:p>
        </w:tc>
      </w:tr>
      <w:tr w:rsidR="00335AD0" w:rsidTr="00335AD0">
        <w:trPr>
          <w:gridBefore w:val="1"/>
          <w:gridAfter w:val="1"/>
          <w:wBefore w:w="1168" w:type="dxa"/>
          <w:wAfter w:w="4678" w:type="dxa"/>
        </w:trPr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35AD0" w:rsidRDefault="00335AD0" w:rsidP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Разработано в 2017-2018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оду</w:t>
            </w:r>
            <w:proofErr w:type="spellEnd"/>
          </w:p>
        </w:tc>
      </w:tr>
      <w:tr w:rsidR="00666F40" w:rsidRPr="003C45DF" w:rsidTr="00335AD0">
        <w:tc>
          <w:tcPr>
            <w:tcW w:w="2537" w:type="dxa"/>
            <w:gridSpan w:val="2"/>
          </w:tcPr>
          <w:p w:rsidR="00666F40" w:rsidRPr="003C45DF" w:rsidRDefault="00666F40" w:rsidP="0081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11" w:type="dxa"/>
            <w:gridSpan w:val="2"/>
          </w:tcPr>
          <w:p w:rsidR="00666F40" w:rsidRPr="003C45DF" w:rsidRDefault="00666F40" w:rsidP="0081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</w:p>
        </w:tc>
        <w:tc>
          <w:tcPr>
            <w:tcW w:w="5951" w:type="dxa"/>
            <w:gridSpan w:val="2"/>
          </w:tcPr>
          <w:p w:rsidR="00666F40" w:rsidRPr="003C45DF" w:rsidRDefault="00666F40" w:rsidP="0081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232AB6" w:rsidRPr="003C45DF" w:rsidTr="00335AD0">
        <w:tc>
          <w:tcPr>
            <w:tcW w:w="2537" w:type="dxa"/>
            <w:gridSpan w:val="2"/>
            <w:vMerge w:val="restart"/>
          </w:tcPr>
          <w:p w:rsidR="00232AB6" w:rsidRPr="003C45DF" w:rsidRDefault="00232AB6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России</w:t>
            </w:r>
          </w:p>
        </w:tc>
        <w:tc>
          <w:tcPr>
            <w:tcW w:w="2711" w:type="dxa"/>
            <w:gridSpan w:val="2"/>
          </w:tcPr>
          <w:p w:rsidR="00232AB6" w:rsidRPr="003C45DF" w:rsidRDefault="00232AB6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 xml:space="preserve">Топливно-энергетический комплекс </w:t>
            </w:r>
          </w:p>
        </w:tc>
        <w:tc>
          <w:tcPr>
            <w:tcW w:w="5951" w:type="dxa"/>
            <w:gridSpan w:val="2"/>
          </w:tcPr>
          <w:p w:rsidR="00232AB6" w:rsidRPr="003C45DF" w:rsidRDefault="00232AB6" w:rsidP="0081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России — совокупность отраслей экономики России, связанных с добычей, переработкой и транспортировкой топливно-энергетических ресурсов, производством, транспортировкой и распределением электроэнергии.</w:t>
            </w:r>
          </w:p>
        </w:tc>
      </w:tr>
      <w:tr w:rsidR="00232AB6" w:rsidRPr="003C45DF" w:rsidTr="00335AD0">
        <w:tc>
          <w:tcPr>
            <w:tcW w:w="2537" w:type="dxa"/>
            <w:gridSpan w:val="2"/>
            <w:vMerge/>
          </w:tcPr>
          <w:p w:rsidR="00232AB6" w:rsidRPr="003C45DF" w:rsidRDefault="00232AB6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232AB6" w:rsidRPr="003C45DF" w:rsidRDefault="00232AB6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Энергоэф</w:t>
            </w:r>
            <w:r w:rsidR="00863D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ективность</w:t>
            </w:r>
            <w:proofErr w:type="spellEnd"/>
          </w:p>
        </w:tc>
        <w:tc>
          <w:tcPr>
            <w:tcW w:w="5951" w:type="dxa"/>
            <w:gridSpan w:val="2"/>
          </w:tcPr>
          <w:p w:rsidR="00232AB6" w:rsidRPr="003C45DF" w:rsidRDefault="00232AB6" w:rsidP="0086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Энергоэф</w:t>
            </w:r>
            <w:r w:rsidR="00863D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ективность</w:t>
            </w:r>
            <w:proofErr w:type="spellEnd"/>
            <w:r w:rsidRPr="003C4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D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D5C" w:rsidRPr="00863D5C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863D5C" w:rsidRPr="00863D5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эффективное (рациональное) использование энергетических ресурсов.</w:t>
            </w:r>
            <w:r w:rsidR="00863D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232AB6" w:rsidRPr="003C45DF" w:rsidTr="00335AD0">
        <w:tc>
          <w:tcPr>
            <w:tcW w:w="2537" w:type="dxa"/>
            <w:gridSpan w:val="2"/>
            <w:vMerge/>
          </w:tcPr>
          <w:p w:rsidR="00232AB6" w:rsidRPr="003C45DF" w:rsidRDefault="00232AB6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232AB6" w:rsidRPr="003C45DF" w:rsidRDefault="00232AB6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баланс</w:t>
            </w:r>
          </w:p>
        </w:tc>
        <w:tc>
          <w:tcPr>
            <w:tcW w:w="5951" w:type="dxa"/>
            <w:gridSpan w:val="2"/>
          </w:tcPr>
          <w:p w:rsidR="00232AB6" w:rsidRPr="003C45DF" w:rsidRDefault="003C45DF" w:rsidP="0086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E434F1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произведенного вида</w:t>
            </w: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 xml:space="preserve"> топлива</w:t>
            </w:r>
            <w:r w:rsidR="00863D5C">
              <w:rPr>
                <w:rFonts w:ascii="Times New Roman" w:hAnsi="Times New Roman" w:cs="Times New Roman"/>
                <w:sz w:val="24"/>
                <w:szCs w:val="24"/>
              </w:rPr>
              <w:t xml:space="preserve"> (добытого или ввезенного)</w:t>
            </w: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 xml:space="preserve"> и потраченного </w:t>
            </w:r>
            <w:r w:rsidR="00863D5C">
              <w:rPr>
                <w:rFonts w:ascii="Times New Roman" w:hAnsi="Times New Roman" w:cs="Times New Roman"/>
                <w:sz w:val="24"/>
                <w:szCs w:val="24"/>
              </w:rPr>
              <w:t xml:space="preserve">(вывезенного, потребленного) </w:t>
            </w: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энергетического ресурса</w:t>
            </w:r>
            <w:r w:rsidR="00E43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AB6" w:rsidRPr="003C45DF" w:rsidTr="00335AD0">
        <w:tc>
          <w:tcPr>
            <w:tcW w:w="2537" w:type="dxa"/>
            <w:gridSpan w:val="2"/>
            <w:vMerge/>
          </w:tcPr>
          <w:p w:rsidR="00232AB6" w:rsidRPr="003C45DF" w:rsidRDefault="00232AB6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232AB6" w:rsidRPr="003C45DF" w:rsidRDefault="00232AB6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Виды электростанций</w:t>
            </w:r>
          </w:p>
        </w:tc>
        <w:tc>
          <w:tcPr>
            <w:tcW w:w="5951" w:type="dxa"/>
            <w:gridSpan w:val="2"/>
          </w:tcPr>
          <w:p w:rsidR="00232AB6" w:rsidRPr="003C45DF" w:rsidRDefault="00863D5C" w:rsidP="0081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ТЭС – теплоэлектростан</w:t>
            </w:r>
            <w:r w:rsidR="00232AB6" w:rsidRPr="003C45D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232AB6" w:rsidRPr="003C45DF" w:rsidRDefault="00232AB6" w:rsidP="0081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ГЭС –</w:t>
            </w:r>
            <w:r w:rsidR="003C4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гидроэлектростанция</w:t>
            </w:r>
          </w:p>
          <w:p w:rsidR="00232AB6" w:rsidRPr="003C45DF" w:rsidRDefault="00232AB6" w:rsidP="0081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АЭС – атомная электростанция</w:t>
            </w:r>
          </w:p>
        </w:tc>
      </w:tr>
      <w:tr w:rsidR="00232AB6" w:rsidRPr="003C45DF" w:rsidTr="00335AD0">
        <w:tc>
          <w:tcPr>
            <w:tcW w:w="2537" w:type="dxa"/>
            <w:gridSpan w:val="2"/>
            <w:vMerge/>
          </w:tcPr>
          <w:p w:rsidR="00232AB6" w:rsidRPr="003C45DF" w:rsidRDefault="00232AB6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232AB6" w:rsidRPr="003C45DF" w:rsidRDefault="00232AB6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</w:t>
            </w:r>
          </w:p>
        </w:tc>
        <w:tc>
          <w:tcPr>
            <w:tcW w:w="5951" w:type="dxa"/>
            <w:gridSpan w:val="2"/>
          </w:tcPr>
          <w:p w:rsidR="00232AB6" w:rsidRPr="003C45DF" w:rsidRDefault="003C45DF" w:rsidP="00E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 </w:t>
            </w:r>
            <w:hyperlink r:id="rId5" w:tooltip="Отрасль экономики" w:history="1">
              <w:r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отрасль экономики</w:t>
              </w:r>
            </w:hyperlink>
            <w:r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занимающаяся </w:t>
            </w:r>
            <w:hyperlink r:id="rId6" w:tooltip="Нефтедобыча" w:history="1">
              <w:r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добычей</w:t>
              </w:r>
            </w:hyperlink>
            <w:r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7" w:tooltip="Переработка нефти" w:history="1">
              <w:r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переработкой</w:t>
              </w:r>
            </w:hyperlink>
            <w:r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транспортировкой, складированием и продажей </w:t>
            </w:r>
            <w:hyperlink r:id="rId8" w:tooltip="Нефть" w:history="1">
              <w:r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нефти</w:t>
              </w:r>
            </w:hyperlink>
            <w:r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сопутствующих </w:t>
            </w:r>
            <w:hyperlink r:id="rId9" w:history="1">
              <w:r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нефтепродуктов</w:t>
              </w:r>
            </w:hyperlink>
            <w:r w:rsidR="00863D5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(бензин, керосин, дизельное топливо и другие)</w:t>
            </w:r>
            <w:r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32AB6" w:rsidRPr="003C45DF" w:rsidTr="00335AD0">
        <w:tc>
          <w:tcPr>
            <w:tcW w:w="2537" w:type="dxa"/>
            <w:gridSpan w:val="2"/>
            <w:vMerge/>
          </w:tcPr>
          <w:p w:rsidR="00232AB6" w:rsidRPr="003C45DF" w:rsidRDefault="00232AB6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232AB6" w:rsidRPr="003C45DF" w:rsidRDefault="00232AB6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5951" w:type="dxa"/>
            <w:gridSpan w:val="2"/>
          </w:tcPr>
          <w:p w:rsidR="00232AB6" w:rsidRPr="003C45DF" w:rsidRDefault="00E434F1" w:rsidP="0086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 </w:t>
            </w:r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отрасль </w:t>
            </w:r>
            <w:hyperlink r:id="rId10" w:tooltip="Энергетика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экономики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включающая в себя производство, передачу и сбыт </w:t>
            </w:r>
            <w:hyperlink r:id="rId11" w:tooltip="Электроэнергия" w:history="1"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электроэнергии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Электроэнергетика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 главное преимущество - это</w:t>
            </w:r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относительная лёгкость передачи на большие расстояния.</w:t>
            </w:r>
          </w:p>
        </w:tc>
      </w:tr>
      <w:tr w:rsidR="00232AB6" w:rsidRPr="003C45DF" w:rsidTr="00335AD0">
        <w:tc>
          <w:tcPr>
            <w:tcW w:w="2537" w:type="dxa"/>
            <w:gridSpan w:val="2"/>
            <w:vMerge/>
          </w:tcPr>
          <w:p w:rsidR="00232AB6" w:rsidRPr="003C45DF" w:rsidRDefault="00232AB6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232AB6" w:rsidRPr="003C45DF" w:rsidRDefault="00232AB6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Условное топливо</w:t>
            </w:r>
          </w:p>
        </w:tc>
        <w:tc>
          <w:tcPr>
            <w:tcW w:w="5951" w:type="dxa"/>
            <w:gridSpan w:val="2"/>
          </w:tcPr>
          <w:p w:rsidR="00232AB6" w:rsidRPr="003C45DF" w:rsidRDefault="00232AB6" w:rsidP="0081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Это условная единица, которая используется для счисления полезного действия различных видов топлива в их суммарном учёте</w:t>
            </w:r>
            <w:r w:rsidR="00E43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5DF" w:rsidRPr="003C45DF" w:rsidTr="00335AD0">
        <w:tc>
          <w:tcPr>
            <w:tcW w:w="2537" w:type="dxa"/>
            <w:gridSpan w:val="2"/>
            <w:vMerge w:val="restart"/>
          </w:tcPr>
          <w:p w:rsidR="003C45DF" w:rsidRPr="003C45DF" w:rsidRDefault="003C45DF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 России</w:t>
            </w:r>
          </w:p>
        </w:tc>
        <w:tc>
          <w:tcPr>
            <w:tcW w:w="2711" w:type="dxa"/>
            <w:gridSpan w:val="2"/>
          </w:tcPr>
          <w:p w:rsidR="003C45DF" w:rsidRPr="003C45DF" w:rsidRDefault="003C45DF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5951" w:type="dxa"/>
            <w:gridSpan w:val="2"/>
          </w:tcPr>
          <w:p w:rsidR="003C45DF" w:rsidRPr="003C45DF" w:rsidRDefault="003C45DF" w:rsidP="0081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Металлургия России — отрасль российской промышленности, которая занимается производством металлов и их сплавов</w:t>
            </w:r>
            <w:r w:rsidR="00864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5DF" w:rsidRPr="003C45DF" w:rsidTr="00335AD0">
        <w:tc>
          <w:tcPr>
            <w:tcW w:w="2537" w:type="dxa"/>
            <w:gridSpan w:val="2"/>
            <w:vMerge/>
          </w:tcPr>
          <w:p w:rsidR="003C45DF" w:rsidRPr="003C45DF" w:rsidRDefault="003C45DF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3C45DF" w:rsidRPr="003C45DF" w:rsidRDefault="003C45DF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Черная металлургия</w:t>
            </w:r>
          </w:p>
        </w:tc>
        <w:tc>
          <w:tcPr>
            <w:tcW w:w="5951" w:type="dxa"/>
            <w:gridSpan w:val="2"/>
          </w:tcPr>
          <w:p w:rsidR="003C45DF" w:rsidRPr="003C45DF" w:rsidRDefault="008129FD" w:rsidP="00E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 </w:t>
            </w:r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отрасль </w:t>
            </w:r>
            <w:hyperlink r:id="rId12" w:tooltip="Тяжёлая промышленность" w:history="1"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тяжёлой промышленности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E43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занимающаяся </w:t>
            </w:r>
            <w:hyperlink r:id="rId13" w:tooltip="Добыча руды" w:history="1">
              <w:proofErr w:type="gramStart"/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добыче</w:t>
              </w:r>
            </w:hyperlink>
            <w:r w:rsidR="00E434F1">
              <w:t>й</w:t>
            </w:r>
            <w:proofErr w:type="gramEnd"/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14" w:tooltip="Обогащение руды" w:history="1">
              <w:r w:rsidR="00E434F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обогащением</w:t>
              </w:r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рудного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нерудного сырья, по производству  </w:t>
            </w:r>
            <w:hyperlink r:id="rId15" w:tooltip="Чугун" w:history="1"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чугуна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6" w:tooltip="Сталь" w:history="1"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стали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7" w:tooltip="Прокатка" w:history="1"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проката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8" w:tooltip="Ферросплавы" w:history="1"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ферросплавов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стальных и чугунных </w:t>
            </w:r>
            <w:hyperlink r:id="rId19" w:tooltip="Труба (изделие)" w:history="1"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труб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также изделий дальнейшего передела</w:t>
            </w:r>
            <w:r w:rsidR="00E43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C45DF" w:rsidRPr="003C45DF" w:rsidTr="00335AD0">
        <w:tc>
          <w:tcPr>
            <w:tcW w:w="2537" w:type="dxa"/>
            <w:gridSpan w:val="2"/>
            <w:vMerge/>
          </w:tcPr>
          <w:p w:rsidR="003C45DF" w:rsidRPr="003C45DF" w:rsidRDefault="003C45DF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3C45DF" w:rsidRPr="003C45DF" w:rsidRDefault="003C45DF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5951" w:type="dxa"/>
            <w:gridSpan w:val="2"/>
          </w:tcPr>
          <w:p w:rsidR="003C45DF" w:rsidRPr="003C45DF" w:rsidRDefault="008129FD" w:rsidP="00E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 </w:t>
            </w:r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отрасль </w:t>
            </w:r>
            <w:hyperlink r:id="rId20" w:tooltip="Металлургия" w:history="1"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металлургии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которая включает добычу, </w:t>
            </w:r>
            <w:hyperlink r:id="rId21" w:tooltip="Обогащение руд" w:history="1"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обогащение </w:t>
              </w:r>
              <w:r w:rsidR="00E434F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</w:t>
              </w:r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уд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цветных </w:t>
            </w:r>
            <w:hyperlink r:id="rId22" w:tooltip="Металл" w:history="1"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металлов</w:t>
              </w:r>
            </w:hyperlink>
            <w:r w:rsidR="00E434F1">
              <w:t xml:space="preserve">, </w:t>
            </w:r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43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" w:tooltip="Выплавка" w:history="1"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выплавку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 физическим </w:t>
            </w:r>
            <w:hyperlink r:id="rId24" w:tooltip="Свойство" w:history="1"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свойствам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назначению цветные металлы условно можно разделить на </w:t>
            </w:r>
            <w:r w:rsidR="003C45DF" w:rsidRPr="003C45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тяжёлые</w:t>
            </w:r>
            <w:r w:rsidR="00E434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25" w:tooltip="Медь" w:history="1"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медь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6" w:tooltip="Свинец" w:history="1"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свинец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7" w:tooltip="Цинк" w:history="1"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цинк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8" w:tooltip="Олово" w:history="1"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олово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9" w:tooltip="Никель" w:history="1"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никель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и </w:t>
            </w:r>
            <w:r w:rsidR="003C45DF" w:rsidRPr="003C45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лёгкие</w:t>
            </w:r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</w:t>
            </w:r>
            <w:hyperlink r:id="rId30" w:tooltip="Алюминий" w:history="1"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алюминий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31" w:tooltip="Титан (элемент)" w:history="1"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титан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32" w:tooltip="Магний" w:history="1"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магний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</w:t>
            </w:r>
            <w:proofErr w:type="gramEnd"/>
          </w:p>
        </w:tc>
      </w:tr>
      <w:tr w:rsidR="003C45DF" w:rsidRPr="003C45DF" w:rsidTr="00335AD0">
        <w:tc>
          <w:tcPr>
            <w:tcW w:w="2537" w:type="dxa"/>
            <w:gridSpan w:val="2"/>
            <w:vMerge w:val="restart"/>
          </w:tcPr>
          <w:p w:rsidR="003C45DF" w:rsidRPr="003C45DF" w:rsidRDefault="003C45DF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 России</w:t>
            </w:r>
          </w:p>
        </w:tc>
        <w:tc>
          <w:tcPr>
            <w:tcW w:w="2711" w:type="dxa"/>
            <w:gridSpan w:val="2"/>
          </w:tcPr>
          <w:p w:rsidR="003C45DF" w:rsidRPr="003C45DF" w:rsidRDefault="003C45DF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5951" w:type="dxa"/>
            <w:gridSpan w:val="2"/>
          </w:tcPr>
          <w:p w:rsidR="003C45DF" w:rsidRPr="003C45DF" w:rsidRDefault="003C45DF" w:rsidP="0081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Отрасль российской промышленности</w:t>
            </w:r>
            <w:r w:rsidR="008647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занимающаяся производством машин и механизмов.</w:t>
            </w:r>
          </w:p>
        </w:tc>
      </w:tr>
      <w:tr w:rsidR="003C45DF" w:rsidRPr="003C45DF" w:rsidTr="00335AD0">
        <w:tc>
          <w:tcPr>
            <w:tcW w:w="2537" w:type="dxa"/>
            <w:gridSpan w:val="2"/>
            <w:vMerge/>
          </w:tcPr>
          <w:p w:rsidR="003C45DF" w:rsidRPr="003C45DF" w:rsidRDefault="003C45DF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3C45DF" w:rsidRPr="003C45DF" w:rsidRDefault="003C45DF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Оборонный комплекс</w:t>
            </w:r>
          </w:p>
        </w:tc>
        <w:tc>
          <w:tcPr>
            <w:tcW w:w="5951" w:type="dxa"/>
            <w:gridSpan w:val="2"/>
          </w:tcPr>
          <w:p w:rsidR="003C45DF" w:rsidRPr="003C45DF" w:rsidRDefault="00E434F1" w:rsidP="0086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 </w:t>
            </w:r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совокупность </w:t>
            </w:r>
            <w:hyperlink r:id="rId33" w:tooltip="Научно-исследовательский институт" w:history="1"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научно-исследовательских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34" w:tooltip="Испытание (техника)" w:history="1"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испытательных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организаций и </w:t>
            </w:r>
            <w:hyperlink r:id="rId35" w:tooltip="Промышленное предприятие" w:history="1">
              <w:proofErr w:type="gramStart"/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</w:t>
              </w:r>
              <w:r w:rsidR="008647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proofErr w:type="spellStart"/>
              <w:r w:rsidR="008647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зводственных</w:t>
              </w:r>
              <w:proofErr w:type="spellEnd"/>
              <w:proofErr w:type="gramEnd"/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предприятий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выполняющих </w:t>
            </w:r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разработку, производство, хранение, постановку на вооружение </w:t>
            </w:r>
            <w:hyperlink r:id="rId36" w:tooltip="Военная техника" w:history="1"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военной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специальной техники, </w:t>
            </w:r>
            <w:hyperlink r:id="rId37" w:tooltip="Амуниция" w:history="1"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амуниции</w:t>
              </w:r>
            </w:hyperlink>
            <w:r w:rsidR="003C45DF" w:rsidRPr="003C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38" w:tooltip="Боеприпас" w:history="1">
              <w:r w:rsidR="003C45DF" w:rsidRPr="003C45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боеприпасов</w:t>
              </w:r>
            </w:hyperlink>
            <w:r>
              <w:t xml:space="preserve">, </w:t>
            </w:r>
            <w:r w:rsidRPr="00E434F1">
              <w:rPr>
                <w:rFonts w:ascii="Times New Roman" w:hAnsi="Times New Roman" w:cs="Times New Roman"/>
                <w:sz w:val="24"/>
                <w:szCs w:val="24"/>
              </w:rPr>
              <w:t>как для страны, так и на</w:t>
            </w:r>
            <w:r w:rsidR="003C45DF" w:rsidRPr="00E43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9" w:tooltip="Экспорт" w:history="1">
              <w:r w:rsidR="003C45DF" w:rsidRPr="00E434F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экспорт</w:t>
              </w:r>
            </w:hyperlink>
            <w:r w:rsidR="003C45DF" w:rsidRPr="00E43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C45DF" w:rsidRPr="003C45DF" w:rsidTr="00335AD0">
        <w:tc>
          <w:tcPr>
            <w:tcW w:w="2537" w:type="dxa"/>
            <w:gridSpan w:val="2"/>
            <w:vMerge/>
          </w:tcPr>
          <w:p w:rsidR="003C45DF" w:rsidRPr="003C45DF" w:rsidRDefault="003C45DF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3C45DF" w:rsidRPr="003C45DF" w:rsidRDefault="003C45DF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Отрасли машиностроения</w:t>
            </w:r>
          </w:p>
        </w:tc>
        <w:tc>
          <w:tcPr>
            <w:tcW w:w="5951" w:type="dxa"/>
            <w:gridSpan w:val="2"/>
          </w:tcPr>
          <w:p w:rsidR="003C45DF" w:rsidRPr="003C45DF" w:rsidRDefault="003C45DF" w:rsidP="0081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Автомобилестроение, авиастроение, сельскохозяйственное машиностроение, судостроение, приборостроение,</w:t>
            </w:r>
            <w:r w:rsidR="0086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железнодорожное машиностроение, электротехническая промышленность, энергетическое машиностроение</w:t>
            </w:r>
            <w:r w:rsidR="00E43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434F1" w:rsidRPr="003C45DF" w:rsidTr="00335AD0">
        <w:tc>
          <w:tcPr>
            <w:tcW w:w="2537" w:type="dxa"/>
            <w:gridSpan w:val="2"/>
            <w:vMerge w:val="restart"/>
          </w:tcPr>
          <w:p w:rsidR="00E434F1" w:rsidRPr="003C45DF" w:rsidRDefault="00E434F1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2711" w:type="dxa"/>
            <w:gridSpan w:val="2"/>
          </w:tcPr>
          <w:p w:rsidR="00E434F1" w:rsidRPr="003C45DF" w:rsidRDefault="00E434F1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Агропромыщленный</w:t>
            </w:r>
            <w:proofErr w:type="spellEnd"/>
            <w:r w:rsidRPr="003C45D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5951" w:type="dxa"/>
            <w:gridSpan w:val="2"/>
          </w:tcPr>
          <w:p w:rsidR="00E434F1" w:rsidRPr="003C45DF" w:rsidRDefault="00E434F1" w:rsidP="0086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Это совокупность отраслей экономики страны</w:t>
            </w:r>
            <w:r w:rsidR="008647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4 блоков</w:t>
            </w:r>
            <w:r w:rsidR="008647FE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ельское хозяйство, </w:t>
            </w:r>
            <w:r w:rsidR="00864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ищевая промышленность, </w:t>
            </w:r>
            <w:r w:rsidR="00864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егкая промышленность, </w:t>
            </w:r>
            <w:r w:rsidR="008647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нфраструктура.</w:t>
            </w:r>
          </w:p>
        </w:tc>
      </w:tr>
      <w:tr w:rsidR="00E434F1" w:rsidRPr="003C45DF" w:rsidTr="00335AD0">
        <w:tc>
          <w:tcPr>
            <w:tcW w:w="2537" w:type="dxa"/>
            <w:gridSpan w:val="2"/>
            <w:vMerge/>
          </w:tcPr>
          <w:p w:rsidR="00E434F1" w:rsidRPr="003C45DF" w:rsidRDefault="00E434F1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E434F1" w:rsidRPr="003C45DF" w:rsidRDefault="00E434F1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Растен</w:t>
            </w:r>
            <w:r w:rsidR="008647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еводство</w:t>
            </w:r>
          </w:p>
        </w:tc>
        <w:tc>
          <w:tcPr>
            <w:tcW w:w="5951" w:type="dxa"/>
            <w:gridSpan w:val="2"/>
          </w:tcPr>
          <w:p w:rsidR="00E434F1" w:rsidRPr="003C45DF" w:rsidRDefault="00E434F1" w:rsidP="0081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Это отрасль сельского хозяйства, занимающаяся возделыванием культурных растений.</w:t>
            </w:r>
          </w:p>
        </w:tc>
      </w:tr>
      <w:tr w:rsidR="00E434F1" w:rsidRPr="003C45DF" w:rsidTr="00335AD0">
        <w:tc>
          <w:tcPr>
            <w:tcW w:w="2537" w:type="dxa"/>
            <w:gridSpan w:val="2"/>
            <w:vMerge/>
          </w:tcPr>
          <w:p w:rsidR="00E434F1" w:rsidRPr="003C45DF" w:rsidRDefault="00E434F1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E434F1" w:rsidRPr="003C45DF" w:rsidRDefault="00E434F1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5951" w:type="dxa"/>
            <w:gridSpan w:val="2"/>
          </w:tcPr>
          <w:p w:rsidR="00E434F1" w:rsidRPr="003C45DF" w:rsidRDefault="00E434F1" w:rsidP="0081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Это отрасль сельского хозяйства, занимающаяся разведением сельскохозяйственных животных для производства животноводческих продуктов</w:t>
            </w:r>
          </w:p>
        </w:tc>
      </w:tr>
      <w:tr w:rsidR="00E434F1" w:rsidRPr="003C45DF" w:rsidTr="00335AD0">
        <w:tc>
          <w:tcPr>
            <w:tcW w:w="2537" w:type="dxa"/>
            <w:gridSpan w:val="2"/>
            <w:vMerge/>
          </w:tcPr>
          <w:p w:rsidR="00E434F1" w:rsidRPr="003C45DF" w:rsidRDefault="00E434F1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E434F1" w:rsidRPr="003C45DF" w:rsidRDefault="00E434F1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951" w:type="dxa"/>
            <w:gridSpan w:val="2"/>
          </w:tcPr>
          <w:p w:rsidR="00E434F1" w:rsidRPr="003C45DF" w:rsidRDefault="00E434F1" w:rsidP="0081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Это группа промышленных отраслей, производящих пищевые продукты в готовом виде или в виде полуфабрикатов, а также напитки, табачные изделия, в некоторых классификациях — также мыло и моющие средства (на жировых производствах).</w:t>
            </w:r>
          </w:p>
        </w:tc>
      </w:tr>
      <w:tr w:rsidR="00E434F1" w:rsidRPr="003C45DF" w:rsidTr="00335AD0">
        <w:tc>
          <w:tcPr>
            <w:tcW w:w="2537" w:type="dxa"/>
            <w:gridSpan w:val="2"/>
            <w:vMerge/>
          </w:tcPr>
          <w:p w:rsidR="00E434F1" w:rsidRPr="003C45DF" w:rsidRDefault="00E434F1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E434F1" w:rsidRPr="003C45DF" w:rsidRDefault="00E434F1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5951" w:type="dxa"/>
            <w:gridSpan w:val="2"/>
          </w:tcPr>
          <w:p w:rsidR="00E434F1" w:rsidRPr="003C45DF" w:rsidRDefault="00E434F1" w:rsidP="0081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группа промышленных отраслей, производящих ткани, нитки, пряжу и изделия из них.</w:t>
            </w:r>
          </w:p>
        </w:tc>
      </w:tr>
      <w:tr w:rsidR="003C45DF" w:rsidRPr="003C45DF" w:rsidTr="00335AD0">
        <w:tc>
          <w:tcPr>
            <w:tcW w:w="2537" w:type="dxa"/>
            <w:gridSpan w:val="2"/>
            <w:vMerge w:val="restart"/>
          </w:tcPr>
          <w:p w:rsidR="003C45DF" w:rsidRPr="003C45DF" w:rsidRDefault="003C45DF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Лесной комплекс России</w:t>
            </w:r>
          </w:p>
        </w:tc>
        <w:tc>
          <w:tcPr>
            <w:tcW w:w="2711" w:type="dxa"/>
            <w:gridSpan w:val="2"/>
          </w:tcPr>
          <w:p w:rsidR="003C45DF" w:rsidRPr="003C45DF" w:rsidRDefault="003C45DF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5951" w:type="dxa"/>
            <w:gridSpan w:val="2"/>
          </w:tcPr>
          <w:p w:rsidR="003C45DF" w:rsidRPr="003C45DF" w:rsidRDefault="003C45DF" w:rsidP="0081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Это совокупность отраслей российской промышленности, связанных с заготовкой и переработкой древесины.</w:t>
            </w:r>
          </w:p>
        </w:tc>
      </w:tr>
      <w:tr w:rsidR="003C45DF" w:rsidRPr="003C45DF" w:rsidTr="00335AD0">
        <w:tc>
          <w:tcPr>
            <w:tcW w:w="2537" w:type="dxa"/>
            <w:gridSpan w:val="2"/>
            <w:vMerge/>
          </w:tcPr>
          <w:p w:rsidR="003C45DF" w:rsidRPr="003C45DF" w:rsidRDefault="003C45DF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3C45DF" w:rsidRPr="003C45DF" w:rsidRDefault="003C45DF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Деревообрабатывающая промышленность</w:t>
            </w:r>
          </w:p>
        </w:tc>
        <w:tc>
          <w:tcPr>
            <w:tcW w:w="5951" w:type="dxa"/>
            <w:gridSpan w:val="2"/>
          </w:tcPr>
          <w:p w:rsidR="003C45DF" w:rsidRPr="003C45DF" w:rsidRDefault="003C45DF" w:rsidP="0086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Это механическая и химико-механическая обработка и переработка древесины (</w:t>
            </w:r>
            <w:r w:rsidR="00864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 xml:space="preserve">литное производство, мебельное производство, производство пиломатериалов) </w:t>
            </w:r>
          </w:p>
        </w:tc>
      </w:tr>
      <w:tr w:rsidR="00FF06A9" w:rsidRPr="003C45DF" w:rsidTr="00335AD0">
        <w:tc>
          <w:tcPr>
            <w:tcW w:w="2537" w:type="dxa"/>
            <w:gridSpan w:val="2"/>
          </w:tcPr>
          <w:p w:rsidR="00FF06A9" w:rsidRPr="003C45DF" w:rsidRDefault="00FF06A9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 России</w:t>
            </w:r>
          </w:p>
        </w:tc>
        <w:tc>
          <w:tcPr>
            <w:tcW w:w="2711" w:type="dxa"/>
            <w:gridSpan w:val="2"/>
          </w:tcPr>
          <w:p w:rsidR="00FF06A9" w:rsidRPr="003C45DF" w:rsidRDefault="00FF06A9" w:rsidP="003C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5951" w:type="dxa"/>
            <w:gridSpan w:val="2"/>
          </w:tcPr>
          <w:p w:rsidR="00FF06A9" w:rsidRPr="003C45DF" w:rsidRDefault="00FF06A9" w:rsidP="0081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DF">
              <w:rPr>
                <w:rFonts w:ascii="Times New Roman" w:hAnsi="Times New Roman" w:cs="Times New Roman"/>
                <w:sz w:val="24"/>
                <w:szCs w:val="24"/>
              </w:rPr>
              <w:t>Это отрасль промышленности, включающая производство продукции из углеводородного, минерального и другого сырья путём его химической переработки (полимеры, удобрения)</w:t>
            </w:r>
          </w:p>
        </w:tc>
      </w:tr>
    </w:tbl>
    <w:p w:rsidR="00666F40" w:rsidRPr="003C45DF" w:rsidRDefault="00666F40" w:rsidP="003C45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6F40" w:rsidRPr="003C45DF" w:rsidSect="003C45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F40"/>
    <w:rsid w:val="00232AB6"/>
    <w:rsid w:val="00335AD0"/>
    <w:rsid w:val="003C45DF"/>
    <w:rsid w:val="00666F40"/>
    <w:rsid w:val="008129FD"/>
    <w:rsid w:val="00863D5C"/>
    <w:rsid w:val="008647FE"/>
    <w:rsid w:val="009862E3"/>
    <w:rsid w:val="00C6767F"/>
    <w:rsid w:val="00C82C5F"/>
    <w:rsid w:val="00E434F1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C45DF"/>
    <w:rPr>
      <w:color w:val="0000FF"/>
      <w:u w:val="single"/>
    </w:rPr>
  </w:style>
  <w:style w:type="character" w:customStyle="1" w:styleId="w">
    <w:name w:val="w"/>
    <w:basedOn w:val="a0"/>
    <w:rsid w:val="00863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1%84%D1%82%D1%8C" TargetMode="External"/><Relationship Id="rId13" Type="http://schemas.openxmlformats.org/officeDocument/2006/relationships/hyperlink" Target="https://ru.wikipedia.org/wiki/%D0%94%D0%BE%D0%B1%D1%8B%D1%87%D0%B0_%D1%80%D1%83%D0%B4%D1%8B" TargetMode="External"/><Relationship Id="rId18" Type="http://schemas.openxmlformats.org/officeDocument/2006/relationships/hyperlink" Target="https://ru.wikipedia.org/wiki/%D0%A4%D0%B5%D1%80%D1%80%D0%BE%D1%81%D0%BF%D0%BB%D0%B0%D0%B2%D1%8B" TargetMode="External"/><Relationship Id="rId26" Type="http://schemas.openxmlformats.org/officeDocument/2006/relationships/hyperlink" Target="https://ru.wikipedia.org/wiki/%D0%A1%D0%B2%D0%B8%D0%BD%D0%B5%D1%86" TargetMode="External"/><Relationship Id="rId39" Type="http://schemas.openxmlformats.org/officeDocument/2006/relationships/hyperlink" Target="https://ru.wikipedia.org/wiki/%D0%AD%D0%BA%D1%81%D0%BF%D0%BE%D1%80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E%D0%B1%D0%BE%D0%B3%D0%B0%D1%89%D0%B5%D0%BD%D0%B8%D0%B5_%D1%80%D1%83%D0%B4" TargetMode="External"/><Relationship Id="rId34" Type="http://schemas.openxmlformats.org/officeDocument/2006/relationships/hyperlink" Target="https://ru.wikipedia.org/wiki/%D0%98%D1%81%D0%BF%D1%8B%D1%82%D0%B0%D0%BD%D0%B8%D0%B5_(%D1%82%D0%B5%D1%85%D0%BD%D0%B8%D0%BA%D0%B0)" TargetMode="External"/><Relationship Id="rId7" Type="http://schemas.openxmlformats.org/officeDocument/2006/relationships/hyperlink" Target="https://ru.wikipedia.org/wiki/%D0%9F%D0%B5%D1%80%D0%B5%D1%80%D0%B0%D0%B1%D0%BE%D1%82%D0%BA%D0%B0_%D0%BD%D0%B5%D1%84%D1%82%D0%B8" TargetMode="External"/><Relationship Id="rId12" Type="http://schemas.openxmlformats.org/officeDocument/2006/relationships/hyperlink" Target="https://ru.wikipedia.org/wiki/%D0%A2%D1%8F%D0%B6%D1%91%D0%BB%D0%B0%D1%8F_%D0%BF%D1%80%D0%BE%D0%BC%D1%8B%D1%88%D0%BB%D0%B5%D0%BD%D0%BD%D0%BE%D1%81%D1%82%D1%8C" TargetMode="External"/><Relationship Id="rId17" Type="http://schemas.openxmlformats.org/officeDocument/2006/relationships/hyperlink" Target="https://ru.wikipedia.org/wiki/%D0%9F%D1%80%D0%BE%D0%BA%D0%B0%D1%82%D0%BA%D0%B0" TargetMode="External"/><Relationship Id="rId25" Type="http://schemas.openxmlformats.org/officeDocument/2006/relationships/hyperlink" Target="https://ru.wikipedia.org/wiki/%D0%9C%D0%B5%D0%B4%D1%8C" TargetMode="External"/><Relationship Id="rId33" Type="http://schemas.openxmlformats.org/officeDocument/2006/relationships/hyperlink" Target="https://ru.wikipedia.org/wiki/%D0%9D%D0%B0%D1%83%D1%87%D0%BD%D0%BE-%D0%B8%D1%81%D1%81%D0%BB%D0%B5%D0%B4%D0%BE%D0%B2%D0%B0%D1%82%D0%B5%D0%BB%D1%8C%D1%81%D0%BA%D0%B8%D0%B9_%D0%B8%D0%BD%D1%81%D1%82%D0%B8%D1%82%D1%83%D1%82" TargetMode="External"/><Relationship Id="rId38" Type="http://schemas.openxmlformats.org/officeDocument/2006/relationships/hyperlink" Target="https://ru.wikipedia.org/wiki/%D0%91%D0%BE%D0%B5%D0%BF%D1%80%D0%B8%D0%BF%D0%B0%D1%8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1%D1%82%D0%B0%D0%BB%D1%8C" TargetMode="External"/><Relationship Id="rId20" Type="http://schemas.openxmlformats.org/officeDocument/2006/relationships/hyperlink" Target="https://ru.wikipedia.org/wiki/%D0%9C%D0%B5%D1%82%D0%B0%D0%BB%D0%BB%D1%83%D1%80%D0%B3%D0%B8%D1%8F" TargetMode="External"/><Relationship Id="rId29" Type="http://schemas.openxmlformats.org/officeDocument/2006/relationships/hyperlink" Target="https://ru.wikipedia.org/wiki/%D0%9D%D0%B8%D0%BA%D0%B5%D0%BB%D1%8C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5%D1%84%D1%82%D0%B5%D0%B4%D0%BE%D0%B1%D1%8B%D1%87%D0%B0" TargetMode="External"/><Relationship Id="rId11" Type="http://schemas.openxmlformats.org/officeDocument/2006/relationships/hyperlink" Target="https://ru.wikipedia.org/wiki/%D0%AD%D0%BB%D0%B5%D0%BA%D1%82%D1%80%D0%BE%D1%8D%D0%BD%D0%B5%D1%80%D0%B3%D0%B8%D1%8F" TargetMode="External"/><Relationship Id="rId24" Type="http://schemas.openxmlformats.org/officeDocument/2006/relationships/hyperlink" Target="https://ru.wikipedia.org/wiki/%D0%A1%D0%B2%D0%BE%D0%B9%D1%81%D1%82%D0%B2%D0%BE" TargetMode="External"/><Relationship Id="rId32" Type="http://schemas.openxmlformats.org/officeDocument/2006/relationships/hyperlink" Target="https://ru.wikipedia.org/wiki/%D0%9C%D0%B0%D0%B3%D0%BD%D0%B8%D0%B9" TargetMode="External"/><Relationship Id="rId37" Type="http://schemas.openxmlformats.org/officeDocument/2006/relationships/hyperlink" Target="https://ru.wikipedia.org/wiki/%D0%90%D0%BC%D1%83%D0%BD%D0%B8%D1%86%D0%B8%D1%8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u.wikipedia.org/wiki/%D0%9E%D1%82%D1%80%D0%B0%D1%81%D0%BB%D1%8C_%D1%8D%D0%BA%D0%BE%D0%BD%D0%BE%D0%BC%D0%B8%D0%BA%D0%B8" TargetMode="External"/><Relationship Id="rId15" Type="http://schemas.openxmlformats.org/officeDocument/2006/relationships/hyperlink" Target="https://ru.wikipedia.org/wiki/%D0%A7%D1%83%D0%B3%D1%83%D0%BD" TargetMode="External"/><Relationship Id="rId23" Type="http://schemas.openxmlformats.org/officeDocument/2006/relationships/hyperlink" Target="https://ru.wikipedia.org/wiki/%D0%92%D1%8B%D0%BF%D0%BB%D0%B0%D0%B2%D0%BA%D0%B0" TargetMode="External"/><Relationship Id="rId28" Type="http://schemas.openxmlformats.org/officeDocument/2006/relationships/hyperlink" Target="https://ru.wikipedia.org/wiki/%D0%9E%D0%BB%D0%BE%D0%B2%D0%BE" TargetMode="External"/><Relationship Id="rId36" Type="http://schemas.openxmlformats.org/officeDocument/2006/relationships/hyperlink" Target="https://ru.wikipedia.org/wiki/%D0%92%D0%BE%D0%B5%D0%BD%D0%BD%D0%B0%D1%8F_%D1%82%D0%B5%D1%85%D0%BD%D0%B8%D0%BA%D0%B0" TargetMode="External"/><Relationship Id="rId10" Type="http://schemas.openxmlformats.org/officeDocument/2006/relationships/hyperlink" Target="https://ru.wikipedia.org/wiki/%D0%AD%D0%BD%D0%B5%D1%80%D0%B3%D0%B5%D1%82%D0%B8%D0%BA%D0%B0" TargetMode="External"/><Relationship Id="rId19" Type="http://schemas.openxmlformats.org/officeDocument/2006/relationships/hyperlink" Target="https://ru.wikipedia.org/wiki/%D0%A2%D1%80%D1%83%D0%B1%D0%B0_(%D0%B8%D0%B7%D0%B4%D0%B5%D0%BB%D0%B8%D0%B5)" TargetMode="External"/><Relationship Id="rId31" Type="http://schemas.openxmlformats.org/officeDocument/2006/relationships/hyperlink" Target="https://ru.wikipedia.org/wiki/%D0%A2%D0%B8%D1%82%D0%B0%D0%BD_(%D1%8D%D0%BB%D0%B5%D0%BC%D0%B5%D0%BD%D1%8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5%D1%84%D1%82%D0%B5%D0%BF%D1%80%D0%BE%D0%B4%D1%83%D0%BA%D1%82%D1%8B" TargetMode="External"/><Relationship Id="rId14" Type="http://schemas.openxmlformats.org/officeDocument/2006/relationships/hyperlink" Target="https://ru.wikipedia.org/wiki/%D0%9E%D0%B1%D0%BE%D0%B3%D0%B0%D1%89%D0%B5%D0%BD%D0%B8%D0%B5_%D1%80%D1%83%D0%B4%D1%8B" TargetMode="External"/><Relationship Id="rId22" Type="http://schemas.openxmlformats.org/officeDocument/2006/relationships/hyperlink" Target="https://ru.wikipedia.org/wiki/%D0%9C%D0%B5%D1%82%D0%B0%D0%BB%D0%BB" TargetMode="External"/><Relationship Id="rId27" Type="http://schemas.openxmlformats.org/officeDocument/2006/relationships/hyperlink" Target="https://ru.wikipedia.org/wiki/%D0%A6%D0%B8%D0%BD%D0%BA" TargetMode="External"/><Relationship Id="rId30" Type="http://schemas.openxmlformats.org/officeDocument/2006/relationships/hyperlink" Target="https://ru.wikipedia.org/wiki/%D0%90%D0%BB%D1%8E%D0%BC%D0%B8%D0%BD%D0%B8%D0%B9" TargetMode="External"/><Relationship Id="rId35" Type="http://schemas.openxmlformats.org/officeDocument/2006/relationships/hyperlink" Target="https://ru.wikipedia.org/wiki/%D0%9F%D1%80%D0%BE%D0%BC%D1%8B%D1%88%D0%BB%D0%B5%D0%BD%D0%BD%D0%BE%D0%B5_%D0%BF%D1%80%D0%B5%D0%B4%D0%BF%D1%80%D0%B8%D1%8F%D1%82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</cp:lastModifiedBy>
  <cp:revision>4</cp:revision>
  <dcterms:created xsi:type="dcterms:W3CDTF">2018-01-08T11:10:00Z</dcterms:created>
  <dcterms:modified xsi:type="dcterms:W3CDTF">2018-01-08T15:44:00Z</dcterms:modified>
</cp:coreProperties>
</file>