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94" w:rsidRDefault="002B4194" w:rsidP="002B41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УТВЕРЖДАЮ  </w:t>
      </w:r>
    </w:p>
    <w:p w:rsidR="002B4194" w:rsidRDefault="002B4194" w:rsidP="002B41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гимназии №16 «Интерес»</w:t>
      </w:r>
    </w:p>
    <w:p w:rsidR="002B4194" w:rsidRDefault="002B4194" w:rsidP="002B41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И.В.Снегирева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BC8" w:rsidRDefault="00932BC8" w:rsidP="002B41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80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6"/>
        <w:gridCol w:w="7876"/>
      </w:tblGrid>
      <w:tr w:rsidR="00932BC8" w:rsidTr="00932BC8">
        <w:tc>
          <w:tcPr>
            <w:tcW w:w="1529" w:type="dxa"/>
            <w:hideMark/>
          </w:tcPr>
          <w:p w:rsidR="00932BC8" w:rsidRDefault="00932BC8" w:rsidP="00BD64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116" w:type="dxa"/>
            <w:hideMark/>
          </w:tcPr>
          <w:p w:rsidR="00932BC8" w:rsidRDefault="00932BC8" w:rsidP="00BD64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</w:tr>
      <w:tr w:rsidR="00932BC8" w:rsidTr="00932BC8">
        <w:tc>
          <w:tcPr>
            <w:tcW w:w="1529" w:type="dxa"/>
            <w:hideMark/>
          </w:tcPr>
          <w:p w:rsidR="00932BC8" w:rsidRDefault="00932BC8" w:rsidP="00BD64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116" w:type="dxa"/>
            <w:hideMark/>
          </w:tcPr>
          <w:p w:rsidR="00932BC8" w:rsidRDefault="00932BC8" w:rsidP="00BD64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класс</w:t>
            </w:r>
          </w:p>
        </w:tc>
      </w:tr>
      <w:tr w:rsidR="00932BC8" w:rsidTr="00932BC8">
        <w:tc>
          <w:tcPr>
            <w:tcW w:w="1529" w:type="dxa"/>
            <w:hideMark/>
          </w:tcPr>
          <w:p w:rsidR="00932BC8" w:rsidRDefault="00932BC8" w:rsidP="00BD64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4116" w:type="dxa"/>
            <w:hideMark/>
          </w:tcPr>
          <w:p w:rsidR="00932BC8" w:rsidRDefault="00932BC8" w:rsidP="00BD64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триместр</w:t>
            </w:r>
          </w:p>
        </w:tc>
      </w:tr>
      <w:tr w:rsidR="00932BC8" w:rsidTr="00932BC8">
        <w:tc>
          <w:tcPr>
            <w:tcW w:w="1529" w:type="dxa"/>
            <w:hideMark/>
          </w:tcPr>
          <w:p w:rsidR="00932BC8" w:rsidRDefault="00932BC8" w:rsidP="00BD64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4116" w:type="dxa"/>
            <w:hideMark/>
          </w:tcPr>
          <w:p w:rsidR="00932BC8" w:rsidRDefault="00932BC8" w:rsidP="00BD64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Разработано в 2019-2020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уч.году</w:t>
            </w:r>
            <w:proofErr w:type="spellEnd"/>
          </w:p>
        </w:tc>
      </w:tr>
    </w:tbl>
    <w:p w:rsidR="00932BC8" w:rsidRDefault="00932BC8" w:rsidP="002B41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2BC8" w:rsidRDefault="00932BC8" w:rsidP="00932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80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156"/>
        <w:gridCol w:w="2694"/>
        <w:gridCol w:w="5952"/>
      </w:tblGrid>
      <w:tr w:rsidR="002B4194" w:rsidTr="00193719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94" w:rsidRPr="00932BC8" w:rsidRDefault="0048322A" w:rsidP="00483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94" w:rsidRPr="00932BC8" w:rsidRDefault="00483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Термины 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94" w:rsidRPr="00932BC8" w:rsidRDefault="002B4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C8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3C35AB" w:rsidTr="00193719">
        <w:tc>
          <w:tcPr>
            <w:tcW w:w="2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C35AB" w:rsidRPr="00932BC8" w:rsidRDefault="003C35AB" w:rsidP="00932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32BC8">
              <w:rPr>
                <w:rFonts w:ascii="Times New Roman" w:hAnsi="Times New Roman" w:cs="Times New Roman"/>
                <w:sz w:val="23"/>
                <w:szCs w:val="23"/>
              </w:rPr>
              <w:t xml:space="preserve">Введение в экономическую и социальную географию мира. Методы </w:t>
            </w:r>
            <w:r w:rsidRPr="00932BC8"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/>
              </w:rPr>
              <w:t>изучения социально-экономической географии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5AB" w:rsidRPr="00932BC8" w:rsidRDefault="003C35AB" w:rsidP="00932BC8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932BC8">
              <w:rPr>
                <w:rStyle w:val="aa"/>
                <w:rFonts w:ascii="Times New Roman" w:hAnsi="Times New Roman" w:cs="Times New Roman"/>
                <w:b w:val="0"/>
                <w:sz w:val="23"/>
                <w:szCs w:val="23"/>
              </w:rPr>
              <w:t>Экономическая и социальная география мира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5AB" w:rsidRPr="00932BC8" w:rsidRDefault="003C35AB" w:rsidP="00932BC8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932BC8">
              <w:rPr>
                <w:rStyle w:val="aa"/>
                <w:rFonts w:ascii="Times New Roman" w:hAnsi="Times New Roman" w:cs="Times New Roman"/>
                <w:b w:val="0"/>
                <w:sz w:val="23"/>
                <w:szCs w:val="23"/>
              </w:rPr>
              <w:t xml:space="preserve">Экономическая и социальная география мира – это общественная географическая наука. Она изучает развитие и размещение населения и хозяйства в мире в целом, в отдельных регионах и странах. </w:t>
            </w:r>
          </w:p>
        </w:tc>
      </w:tr>
      <w:tr w:rsidR="003C35AB" w:rsidTr="00193719">
        <w:tc>
          <w:tcPr>
            <w:tcW w:w="2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35AB" w:rsidRPr="00932BC8" w:rsidRDefault="003C35AB" w:rsidP="00932B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5AB" w:rsidRPr="00932BC8" w:rsidRDefault="003C35AB" w:rsidP="00932BC8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932BC8">
              <w:rPr>
                <w:rStyle w:val="aa"/>
                <w:rFonts w:ascii="Times New Roman" w:hAnsi="Times New Roman" w:cs="Times New Roman"/>
                <w:b w:val="0"/>
                <w:sz w:val="23"/>
                <w:szCs w:val="23"/>
              </w:rPr>
              <w:t>Предмет изучения социально-экономической географии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5AB" w:rsidRPr="00932BC8" w:rsidRDefault="003C35AB" w:rsidP="00932BC8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932BC8">
              <w:rPr>
                <w:rStyle w:val="aa"/>
                <w:rFonts w:ascii="Times New Roman" w:hAnsi="Times New Roman" w:cs="Times New Roman"/>
                <w:b w:val="0"/>
                <w:sz w:val="23"/>
                <w:szCs w:val="23"/>
              </w:rPr>
              <w:t>Предметом изучения социально-экономической географии являются процессы формирования, функционирования и развития территориальных социально-экономических систем, а также способы управления ими. </w:t>
            </w:r>
          </w:p>
        </w:tc>
      </w:tr>
      <w:tr w:rsidR="003C35AB" w:rsidRPr="006E6210" w:rsidTr="00193719">
        <w:tc>
          <w:tcPr>
            <w:tcW w:w="2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35AB" w:rsidRPr="00932BC8" w:rsidRDefault="003C35AB" w:rsidP="00932B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5AB" w:rsidRPr="00932BC8" w:rsidRDefault="003C35AB" w:rsidP="00932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32BC8"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/>
              </w:rPr>
              <w:t>Объект  изучения социально-экономической географии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5AB" w:rsidRPr="00932BC8" w:rsidRDefault="003C35AB" w:rsidP="00932BC8">
            <w:pPr>
              <w:pStyle w:val="2"/>
              <w:spacing w:line="240" w:lineRule="auto"/>
              <w:jc w:val="both"/>
              <w:outlineLvl w:val="1"/>
              <w:rPr>
                <w:rStyle w:val="a7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pacing w:val="0"/>
                <w:sz w:val="23"/>
                <w:szCs w:val="23"/>
              </w:rPr>
            </w:pPr>
            <w:r w:rsidRPr="00932BC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объектом изучения экономической</w:t>
            </w:r>
            <w:r w:rsidR="000F17B0" w:rsidRPr="00932BC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и социальной</w:t>
            </w:r>
            <w:r w:rsidRPr="00932BC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географии является антропосфера  как часть геопространства, где развивается хозяйственная деятельность</w:t>
            </w:r>
          </w:p>
        </w:tc>
      </w:tr>
      <w:tr w:rsidR="003C35AB" w:rsidTr="00193719">
        <w:tc>
          <w:tcPr>
            <w:tcW w:w="2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35AB" w:rsidRPr="00932BC8" w:rsidRDefault="003C35A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5AB" w:rsidRPr="00932BC8" w:rsidRDefault="003C35AB" w:rsidP="00834491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932BC8">
              <w:rPr>
                <w:rStyle w:val="aa"/>
                <w:rFonts w:ascii="Times New Roman" w:hAnsi="Times New Roman" w:cs="Times New Roman"/>
                <w:b w:val="0"/>
                <w:sz w:val="23"/>
                <w:szCs w:val="23"/>
              </w:rPr>
              <w:t>Метод системного анализа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5AB" w:rsidRPr="00932BC8" w:rsidRDefault="003C35AB" w:rsidP="00834491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932BC8">
              <w:rPr>
                <w:rStyle w:val="aa"/>
                <w:rFonts w:ascii="Times New Roman" w:hAnsi="Times New Roman" w:cs="Times New Roman"/>
                <w:b w:val="0"/>
                <w:sz w:val="23"/>
                <w:szCs w:val="23"/>
              </w:rPr>
              <w:t>Включает изучение внутренних и внешних связей территориальной системы и всестороннее изучение всей территориальной системы.</w:t>
            </w:r>
          </w:p>
        </w:tc>
      </w:tr>
      <w:tr w:rsidR="003C35AB" w:rsidTr="00193719">
        <w:tc>
          <w:tcPr>
            <w:tcW w:w="2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5AB" w:rsidRPr="00932BC8" w:rsidRDefault="003C35A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5AB" w:rsidRPr="00932BC8" w:rsidRDefault="003C35AB" w:rsidP="00834491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932BC8">
              <w:rPr>
                <w:rStyle w:val="aa"/>
                <w:rFonts w:ascii="Times New Roman" w:hAnsi="Times New Roman" w:cs="Times New Roman"/>
                <w:b w:val="0"/>
                <w:sz w:val="23"/>
                <w:szCs w:val="23"/>
              </w:rPr>
              <w:t>Статистический метод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5AB" w:rsidRPr="00932BC8" w:rsidRDefault="003C35AB" w:rsidP="00834491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932BC8">
              <w:rPr>
                <w:rStyle w:val="aa"/>
                <w:rFonts w:ascii="Times New Roman" w:hAnsi="Times New Roman" w:cs="Times New Roman"/>
                <w:b w:val="0"/>
                <w:sz w:val="23"/>
                <w:szCs w:val="23"/>
              </w:rPr>
              <w:t>Включает обработку и анализ большого массива количественной информации</w:t>
            </w:r>
            <w:r w:rsidR="00932BC8" w:rsidRPr="00932BC8">
              <w:rPr>
                <w:rStyle w:val="aa"/>
                <w:rFonts w:ascii="Times New Roman" w:hAnsi="Times New Roman" w:cs="Times New Roman"/>
                <w:b w:val="0"/>
                <w:sz w:val="23"/>
                <w:szCs w:val="23"/>
              </w:rPr>
              <w:t>.</w:t>
            </w:r>
          </w:p>
        </w:tc>
      </w:tr>
      <w:tr w:rsidR="003C35AB" w:rsidTr="00193719">
        <w:tc>
          <w:tcPr>
            <w:tcW w:w="2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5AB" w:rsidRPr="00932BC8" w:rsidRDefault="003C35A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5AB" w:rsidRPr="00932BC8" w:rsidRDefault="003C35AB" w:rsidP="00834491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932BC8">
              <w:rPr>
                <w:rStyle w:val="aa"/>
                <w:rFonts w:ascii="Times New Roman" w:hAnsi="Times New Roman" w:cs="Times New Roman"/>
                <w:b w:val="0"/>
                <w:sz w:val="23"/>
                <w:szCs w:val="23"/>
              </w:rPr>
              <w:t>Картографический метод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5AB" w:rsidRPr="00932BC8" w:rsidRDefault="003C35AB" w:rsidP="00834491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932BC8">
              <w:rPr>
                <w:rStyle w:val="aa"/>
                <w:rFonts w:ascii="Times New Roman" w:hAnsi="Times New Roman" w:cs="Times New Roman"/>
                <w:b w:val="0"/>
                <w:sz w:val="23"/>
                <w:szCs w:val="23"/>
              </w:rPr>
              <w:t>Необходим для изучения размещения хозяйства и населения в разрезе стран и отдельных регионов</w:t>
            </w:r>
            <w:r w:rsidR="00932BC8" w:rsidRPr="00932BC8">
              <w:rPr>
                <w:rStyle w:val="aa"/>
                <w:rFonts w:ascii="Times New Roman" w:hAnsi="Times New Roman" w:cs="Times New Roman"/>
                <w:b w:val="0"/>
                <w:sz w:val="23"/>
                <w:szCs w:val="23"/>
              </w:rPr>
              <w:t>.</w:t>
            </w:r>
          </w:p>
        </w:tc>
      </w:tr>
      <w:tr w:rsidR="003C35AB" w:rsidTr="00193719">
        <w:tc>
          <w:tcPr>
            <w:tcW w:w="2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5AB" w:rsidRPr="00932BC8" w:rsidRDefault="003C35A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5AB" w:rsidRPr="00932BC8" w:rsidRDefault="003C35AB" w:rsidP="00834491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932BC8">
              <w:rPr>
                <w:rStyle w:val="aa"/>
                <w:rFonts w:ascii="Times New Roman" w:hAnsi="Times New Roman" w:cs="Times New Roman"/>
                <w:b w:val="0"/>
                <w:sz w:val="23"/>
                <w:szCs w:val="23"/>
              </w:rPr>
              <w:t xml:space="preserve">Сравнительно-географический метод 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5AB" w:rsidRPr="00932BC8" w:rsidRDefault="003C35AB" w:rsidP="00834491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932BC8">
              <w:rPr>
                <w:rStyle w:val="aa"/>
                <w:rFonts w:ascii="Times New Roman" w:hAnsi="Times New Roman" w:cs="Times New Roman"/>
                <w:b w:val="0"/>
                <w:sz w:val="23"/>
                <w:szCs w:val="23"/>
              </w:rPr>
              <w:t>Предполагает сравнение различных территориальных систем по различным признакам.</w:t>
            </w:r>
          </w:p>
        </w:tc>
      </w:tr>
      <w:tr w:rsidR="003C35AB" w:rsidTr="00193719">
        <w:tc>
          <w:tcPr>
            <w:tcW w:w="2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5AB" w:rsidRPr="00932BC8" w:rsidRDefault="003C35A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5AB" w:rsidRPr="00932BC8" w:rsidRDefault="003C35AB" w:rsidP="00834491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932BC8">
              <w:rPr>
                <w:rStyle w:val="aa"/>
                <w:rFonts w:ascii="Times New Roman" w:hAnsi="Times New Roman" w:cs="Times New Roman"/>
                <w:b w:val="0"/>
                <w:sz w:val="23"/>
                <w:szCs w:val="23"/>
              </w:rPr>
              <w:t xml:space="preserve">Исторический метод. 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5AB" w:rsidRPr="00932BC8" w:rsidRDefault="003C35AB" w:rsidP="00834491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932BC8">
              <w:rPr>
                <w:rStyle w:val="aa"/>
                <w:rFonts w:ascii="Times New Roman" w:hAnsi="Times New Roman" w:cs="Times New Roman"/>
                <w:b w:val="0"/>
                <w:sz w:val="23"/>
                <w:szCs w:val="23"/>
              </w:rPr>
              <w:t>С помощью сравнения общего и особенного в исторических явлениях выявляет основные тенденции развития.</w:t>
            </w:r>
          </w:p>
        </w:tc>
      </w:tr>
      <w:tr w:rsidR="003C35AB" w:rsidTr="00193719">
        <w:tc>
          <w:tcPr>
            <w:tcW w:w="2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5AB" w:rsidRPr="00932BC8" w:rsidRDefault="003C35A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5AB" w:rsidRPr="00932BC8" w:rsidRDefault="003C35AB" w:rsidP="00834491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932BC8">
              <w:rPr>
                <w:rStyle w:val="aa"/>
                <w:rFonts w:ascii="Times New Roman" w:hAnsi="Times New Roman" w:cs="Times New Roman"/>
                <w:b w:val="0"/>
                <w:sz w:val="23"/>
                <w:szCs w:val="23"/>
              </w:rPr>
              <w:t>Геохимический метод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5AB" w:rsidRPr="00932BC8" w:rsidRDefault="003C35AB" w:rsidP="00834491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932BC8">
              <w:rPr>
                <w:rStyle w:val="aa"/>
                <w:rFonts w:ascii="Times New Roman" w:hAnsi="Times New Roman" w:cs="Times New Roman"/>
                <w:b w:val="0"/>
                <w:sz w:val="23"/>
                <w:szCs w:val="23"/>
              </w:rPr>
              <w:t>распределение, миграция и концентрация химических элементов и их соединений в различных геосферах Земли.</w:t>
            </w:r>
          </w:p>
        </w:tc>
      </w:tr>
      <w:tr w:rsidR="003C35AB" w:rsidTr="00193719">
        <w:tc>
          <w:tcPr>
            <w:tcW w:w="2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5AB" w:rsidRPr="00932BC8" w:rsidRDefault="003C35A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5AB" w:rsidRPr="00932BC8" w:rsidRDefault="003C35AB" w:rsidP="00834491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932BC8">
              <w:rPr>
                <w:rStyle w:val="aa"/>
                <w:rFonts w:ascii="Times New Roman" w:hAnsi="Times New Roman" w:cs="Times New Roman"/>
                <w:b w:val="0"/>
                <w:sz w:val="23"/>
                <w:szCs w:val="23"/>
              </w:rPr>
              <w:t xml:space="preserve">Географическая информационная система 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5AB" w:rsidRPr="00932BC8" w:rsidRDefault="003C35AB" w:rsidP="00834491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932BC8">
              <w:rPr>
                <w:rStyle w:val="aa"/>
                <w:rFonts w:ascii="Times New Roman" w:hAnsi="Times New Roman" w:cs="Times New Roman"/>
                <w:b w:val="0"/>
                <w:sz w:val="23"/>
                <w:szCs w:val="23"/>
              </w:rPr>
              <w:t>ГИС представляет собой комплекс взаимосвязанных средств получения, хранения, переработки, отбора данных и выдачи географической информации.</w:t>
            </w:r>
          </w:p>
        </w:tc>
      </w:tr>
      <w:tr w:rsidR="003C35AB" w:rsidRPr="00834491" w:rsidTr="00193719">
        <w:tc>
          <w:tcPr>
            <w:tcW w:w="2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5AB" w:rsidRPr="00932BC8" w:rsidRDefault="003C35A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5AB" w:rsidRPr="00932BC8" w:rsidRDefault="003C35AB" w:rsidP="00834491">
            <w:pPr>
              <w:spacing w:after="0" w:line="240" w:lineRule="auto"/>
              <w:rPr>
                <w:rStyle w:val="aa"/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932BC8">
              <w:rPr>
                <w:rStyle w:val="aa"/>
                <w:rFonts w:ascii="Times New Roman" w:hAnsi="Times New Roman" w:cs="Times New Roman"/>
                <w:b w:val="0"/>
                <w:sz w:val="23"/>
                <w:szCs w:val="23"/>
              </w:rPr>
              <w:t>Географический прогноз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35AB" w:rsidRPr="00932BC8" w:rsidRDefault="003C35AB" w:rsidP="007E5E1F">
            <w:pPr>
              <w:pStyle w:val="ab"/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sz w:val="23"/>
                <w:szCs w:val="23"/>
              </w:rPr>
            </w:pPr>
            <w:r w:rsidRPr="00932BC8">
              <w:rPr>
                <w:rStyle w:val="a7"/>
                <w:rFonts w:ascii="Times New Roman" w:hAnsi="Times New Roman" w:cs="Times New Roman"/>
                <w:b w:val="0"/>
                <w:i w:val="0"/>
                <w:sz w:val="23"/>
                <w:szCs w:val="23"/>
              </w:rPr>
              <w:t>Географический прогноз помогает избежать многих нежелательных явлений, уменьшить негативное влияние деятельности на природу, рационально использовать ресурсы, решать глобальные проблемы.</w:t>
            </w:r>
          </w:p>
        </w:tc>
      </w:tr>
      <w:tr w:rsidR="002B4194" w:rsidTr="00193719">
        <w:tc>
          <w:tcPr>
            <w:tcW w:w="2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94" w:rsidRPr="00932BC8" w:rsidRDefault="007E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32BC8">
              <w:rPr>
                <w:rFonts w:ascii="Times New Roman" w:hAnsi="Times New Roman" w:cs="Times New Roman"/>
                <w:sz w:val="23"/>
                <w:szCs w:val="23"/>
              </w:rPr>
              <w:t>Природные ресурсы мира. Ресурсообеспечен</w:t>
            </w:r>
            <w:r w:rsidR="00193719" w:rsidRPr="00932BC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932BC8">
              <w:rPr>
                <w:rFonts w:ascii="Times New Roman" w:hAnsi="Times New Roman" w:cs="Times New Roman"/>
                <w:sz w:val="23"/>
                <w:szCs w:val="23"/>
              </w:rPr>
              <w:t>ность стран мира.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94" w:rsidRPr="00932BC8" w:rsidRDefault="007E5E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32BC8">
              <w:rPr>
                <w:rFonts w:ascii="Times New Roman" w:hAnsi="Times New Roman" w:cs="Times New Roman"/>
                <w:sz w:val="23"/>
                <w:szCs w:val="23"/>
              </w:rPr>
              <w:t>Природные ресурсы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94" w:rsidRPr="00932BC8" w:rsidRDefault="007E5E1F" w:rsidP="007E5E1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</w:pPr>
            <w:r w:rsidRPr="00932BC8">
              <w:rPr>
                <w:rFonts w:ascii="Times New Roman" w:hAnsi="Times New Roman" w:cs="Times New Roman"/>
                <w:sz w:val="23"/>
                <w:szCs w:val="23"/>
              </w:rPr>
              <w:t xml:space="preserve">Природные ресурсы </w:t>
            </w:r>
            <w:r w:rsidR="002B4194" w:rsidRPr="00932BC8">
              <w:rPr>
                <w:rFonts w:ascii="Times New Roman" w:hAnsi="Times New Roman" w:cs="Times New Roman"/>
                <w:sz w:val="23"/>
                <w:szCs w:val="23"/>
              </w:rPr>
              <w:t xml:space="preserve">— </w:t>
            </w:r>
            <w:r w:rsidRPr="00932BC8">
              <w:rPr>
                <w:rFonts w:ascii="Times New Roman" w:hAnsi="Times New Roman" w:cs="Times New Roman"/>
                <w:sz w:val="23"/>
                <w:szCs w:val="23"/>
              </w:rPr>
              <w:t>тела и силы природы, которые используются как средства труда, источники энергии, сырья, предметов потребления, мест отдыха.</w:t>
            </w:r>
          </w:p>
        </w:tc>
      </w:tr>
      <w:tr w:rsidR="002B4194" w:rsidTr="00193719">
        <w:tc>
          <w:tcPr>
            <w:tcW w:w="21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194" w:rsidRPr="00932BC8" w:rsidRDefault="002B419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94" w:rsidRPr="00932BC8" w:rsidRDefault="00920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32BC8">
              <w:rPr>
                <w:rFonts w:ascii="Times New Roman" w:hAnsi="Times New Roman" w:cs="Times New Roman"/>
                <w:sz w:val="23"/>
                <w:szCs w:val="23"/>
              </w:rPr>
              <w:t>Классификация природных ресурсов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94" w:rsidRPr="00932BC8" w:rsidRDefault="00920AF1" w:rsidP="008B6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32BC8">
              <w:rPr>
                <w:sz w:val="23"/>
                <w:szCs w:val="23"/>
              </w:rPr>
              <w:t>1</w:t>
            </w:r>
            <w:r w:rsidRPr="00932BC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193719" w:rsidRPr="00932BC8">
              <w:rPr>
                <w:rFonts w:ascii="Times New Roman" w:hAnsi="Times New Roman" w:cs="Times New Roman"/>
                <w:sz w:val="23"/>
                <w:szCs w:val="23"/>
              </w:rPr>
              <w:t>По происхождению</w:t>
            </w:r>
            <w:r w:rsidRPr="00932BC8">
              <w:rPr>
                <w:rFonts w:ascii="Times New Roman" w:hAnsi="Times New Roman" w:cs="Times New Roman"/>
                <w:sz w:val="23"/>
                <w:szCs w:val="23"/>
              </w:rPr>
              <w:t xml:space="preserve"> природные ресурсы делят </w:t>
            </w:r>
            <w:r w:rsidR="008B6636" w:rsidRPr="00932BC8">
              <w:rPr>
                <w:rFonts w:ascii="Times New Roman" w:hAnsi="Times New Roman" w:cs="Times New Roman"/>
                <w:sz w:val="23"/>
                <w:szCs w:val="23"/>
              </w:rPr>
              <w:t>на: минеральные</w:t>
            </w:r>
            <w:r w:rsidRPr="00932BC8">
              <w:rPr>
                <w:rFonts w:ascii="Times New Roman" w:hAnsi="Times New Roman" w:cs="Times New Roman"/>
                <w:sz w:val="23"/>
                <w:szCs w:val="23"/>
              </w:rPr>
              <w:t xml:space="preserve"> (ископаемые), водные, </w:t>
            </w:r>
            <w:r w:rsidR="008B6636" w:rsidRPr="00932BC8">
              <w:rPr>
                <w:rFonts w:ascii="Times New Roman" w:hAnsi="Times New Roman" w:cs="Times New Roman"/>
                <w:sz w:val="23"/>
                <w:szCs w:val="23"/>
              </w:rPr>
              <w:t>лесные, земельные</w:t>
            </w:r>
            <w:r w:rsidRPr="00932BC8">
              <w:rPr>
                <w:rFonts w:ascii="Times New Roman" w:hAnsi="Times New Roman" w:cs="Times New Roman"/>
                <w:sz w:val="23"/>
                <w:szCs w:val="23"/>
              </w:rPr>
              <w:t>, биологические и др.</w:t>
            </w:r>
          </w:p>
          <w:p w:rsidR="00920AF1" w:rsidRPr="00932BC8" w:rsidRDefault="00920AF1" w:rsidP="008B6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32BC8">
              <w:rPr>
                <w:rFonts w:ascii="Times New Roman" w:hAnsi="Times New Roman" w:cs="Times New Roman"/>
                <w:sz w:val="23"/>
                <w:szCs w:val="23"/>
              </w:rPr>
              <w:t>2.П</w:t>
            </w:r>
            <w:r w:rsidR="00193719" w:rsidRPr="00932BC8">
              <w:rPr>
                <w:rFonts w:ascii="Times New Roman" w:hAnsi="Times New Roman" w:cs="Times New Roman"/>
                <w:sz w:val="23"/>
                <w:szCs w:val="23"/>
              </w:rPr>
              <w:t xml:space="preserve">о исчерпаемости на </w:t>
            </w:r>
            <w:r w:rsidR="008B6636" w:rsidRPr="00932BC8">
              <w:rPr>
                <w:rFonts w:ascii="Times New Roman" w:hAnsi="Times New Roman" w:cs="Times New Roman"/>
                <w:sz w:val="23"/>
                <w:szCs w:val="23"/>
              </w:rPr>
              <w:t>исчерпаемые и</w:t>
            </w:r>
            <w:r w:rsidRPr="00932BC8">
              <w:rPr>
                <w:rFonts w:ascii="Times New Roman" w:hAnsi="Times New Roman" w:cs="Times New Roman"/>
                <w:sz w:val="23"/>
                <w:szCs w:val="23"/>
              </w:rPr>
              <w:t xml:space="preserve"> неисчерпаемые. Исчерпаемые в свою очередь подразделяют на </w:t>
            </w:r>
            <w:r w:rsidRPr="00932BC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возобновимые (</w:t>
            </w:r>
            <w:r w:rsidR="008B6636" w:rsidRPr="00932BC8">
              <w:rPr>
                <w:rFonts w:ascii="Times New Roman" w:hAnsi="Times New Roman" w:cs="Times New Roman"/>
                <w:sz w:val="23"/>
                <w:szCs w:val="23"/>
              </w:rPr>
              <w:t>биологические, земельные, водные</w:t>
            </w:r>
            <w:r w:rsidRPr="00932BC8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8B6636" w:rsidRPr="00932BC8">
              <w:rPr>
                <w:rFonts w:ascii="Times New Roman" w:hAnsi="Times New Roman" w:cs="Times New Roman"/>
                <w:sz w:val="23"/>
                <w:szCs w:val="23"/>
              </w:rPr>
              <w:t xml:space="preserve"> и невозобновимые (минеральные).</w:t>
            </w:r>
          </w:p>
          <w:p w:rsidR="008B6636" w:rsidRPr="00932BC8" w:rsidRDefault="008B6636" w:rsidP="008B6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32BC8">
              <w:rPr>
                <w:rFonts w:ascii="Times New Roman" w:hAnsi="Times New Roman" w:cs="Times New Roman"/>
                <w:sz w:val="23"/>
                <w:szCs w:val="23"/>
              </w:rPr>
              <w:t>3.По характеру использования: промышленное сырье, источники энергии, рекреационные ресурсы и т.д.</w:t>
            </w:r>
          </w:p>
        </w:tc>
      </w:tr>
      <w:tr w:rsidR="002B4194" w:rsidTr="00193719">
        <w:tc>
          <w:tcPr>
            <w:tcW w:w="21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194" w:rsidRPr="00932BC8" w:rsidRDefault="002B419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94" w:rsidRPr="00932BC8" w:rsidRDefault="00105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32BC8">
              <w:rPr>
                <w:rFonts w:ascii="Times New Roman" w:hAnsi="Times New Roman" w:cs="Times New Roman"/>
                <w:sz w:val="23"/>
                <w:szCs w:val="23"/>
              </w:rPr>
              <w:t>Ресурс</w:t>
            </w:r>
            <w:r w:rsidR="00193719" w:rsidRPr="00932BC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932BC8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обеспеченность 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194" w:rsidRPr="00932BC8" w:rsidRDefault="002B4194" w:rsidP="001053B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32BC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Это </w:t>
            </w:r>
            <w:r w:rsidR="00193719" w:rsidRPr="00932BC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соотношение между величиной природных ресурсов и размерами их использования. Выражается в количестве лет, на которое хватит данного ресурса.</w:t>
            </w:r>
          </w:p>
        </w:tc>
      </w:tr>
      <w:tr w:rsidR="004B7480" w:rsidTr="009F328D">
        <w:tc>
          <w:tcPr>
            <w:tcW w:w="2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7480" w:rsidRPr="00932BC8" w:rsidRDefault="004B748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32BC8">
              <w:rPr>
                <w:rFonts w:ascii="Times New Roman" w:hAnsi="Times New Roman" w:cs="Times New Roman"/>
                <w:sz w:val="23"/>
                <w:szCs w:val="23"/>
              </w:rPr>
              <w:t>Политическая карта мира.</w:t>
            </w:r>
          </w:p>
          <w:p w:rsidR="004B7480" w:rsidRPr="00932BC8" w:rsidRDefault="004B748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32BC8">
              <w:rPr>
                <w:rFonts w:ascii="Times New Roman" w:hAnsi="Times New Roman" w:cs="Times New Roman"/>
                <w:sz w:val="23"/>
                <w:szCs w:val="23"/>
              </w:rPr>
              <w:t>Политическая география</w:t>
            </w:r>
            <w:r w:rsidR="00665CF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480" w:rsidRPr="00932BC8" w:rsidRDefault="004B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32BC8">
              <w:rPr>
                <w:rFonts w:ascii="Times New Roman" w:hAnsi="Times New Roman" w:cs="Times New Roman"/>
                <w:sz w:val="23"/>
                <w:szCs w:val="23"/>
              </w:rPr>
              <w:t>Политическая карта мира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480" w:rsidRPr="00932BC8" w:rsidRDefault="004B7480" w:rsidP="00BB2415">
            <w:pPr>
              <w:spacing w:after="0" w:line="240" w:lineRule="auto"/>
              <w:jc w:val="both"/>
              <w:rPr>
                <w:rStyle w:val="ad"/>
                <w:rFonts w:ascii="Times New Roman" w:hAnsi="Times New Roman" w:cs="Times New Roman"/>
                <w:i w:val="0"/>
                <w:sz w:val="23"/>
                <w:szCs w:val="23"/>
              </w:rPr>
            </w:pPr>
            <w:r w:rsidRPr="00932BC8">
              <w:rPr>
                <w:rStyle w:val="ad"/>
                <w:rFonts w:ascii="Times New Roman" w:hAnsi="Times New Roman" w:cs="Times New Roman"/>
                <w:i w:val="0"/>
                <w:sz w:val="23"/>
                <w:szCs w:val="23"/>
              </w:rPr>
              <w:t> это географическая карта земного шара или его частей, на которой отражено их территориально-политическое деление.</w:t>
            </w:r>
          </w:p>
        </w:tc>
      </w:tr>
      <w:tr w:rsidR="004B7480" w:rsidTr="00F81B46">
        <w:tc>
          <w:tcPr>
            <w:tcW w:w="2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7480" w:rsidRPr="00932BC8" w:rsidRDefault="004B748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480" w:rsidRPr="00932BC8" w:rsidRDefault="004B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32BC8">
              <w:rPr>
                <w:rFonts w:ascii="Times New Roman" w:hAnsi="Times New Roman" w:cs="Times New Roman"/>
                <w:sz w:val="23"/>
                <w:szCs w:val="23"/>
              </w:rPr>
              <w:t>Этапы формирования ПКМ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480" w:rsidRPr="00932BC8" w:rsidRDefault="004B7480" w:rsidP="00BB241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17"/>
              <w:jc w:val="both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3"/>
                <w:szCs w:val="23"/>
              </w:rPr>
            </w:pPr>
            <w:r w:rsidRPr="00932BC8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3"/>
                <w:szCs w:val="23"/>
              </w:rPr>
              <w:t>Древний</w:t>
            </w:r>
          </w:p>
          <w:p w:rsidR="004B7480" w:rsidRPr="00932BC8" w:rsidRDefault="004B7480" w:rsidP="00BB2415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17"/>
              <w:jc w:val="both"/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3"/>
                <w:szCs w:val="23"/>
              </w:rPr>
            </w:pPr>
            <w:r w:rsidRPr="00932BC8">
              <w:rPr>
                <w:rStyle w:val="ad"/>
                <w:rFonts w:ascii="Times New Roman" w:hAnsi="Times New Roman" w:cs="Times New Roman"/>
                <w:i w:val="0"/>
                <w:color w:val="000000" w:themeColor="text1"/>
                <w:sz w:val="23"/>
                <w:szCs w:val="23"/>
              </w:rPr>
              <w:t>Средневековый</w:t>
            </w:r>
          </w:p>
          <w:p w:rsidR="00665CFD" w:rsidRDefault="004B7480" w:rsidP="00665CF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17"/>
              <w:jc w:val="both"/>
              <w:rPr>
                <w:rStyle w:val="ae"/>
                <w:rFonts w:ascii="Times New Roman" w:hAnsi="Times New Roman" w:cs="Times New Roman"/>
                <w:i w:val="0"/>
                <w:color w:val="000000" w:themeColor="text1"/>
                <w:sz w:val="23"/>
                <w:szCs w:val="23"/>
              </w:rPr>
            </w:pPr>
            <w:r w:rsidRPr="00932BC8">
              <w:rPr>
                <w:rStyle w:val="ae"/>
                <w:rFonts w:ascii="Times New Roman" w:hAnsi="Times New Roman" w:cs="Times New Roman"/>
                <w:i w:val="0"/>
                <w:color w:val="000000" w:themeColor="text1"/>
                <w:sz w:val="23"/>
                <w:szCs w:val="23"/>
              </w:rPr>
              <w:t>Новый период (XV-XVI вв.), характеризующийся началом евро</w:t>
            </w:r>
            <w:r w:rsidR="00665CFD">
              <w:rPr>
                <w:rStyle w:val="ae"/>
                <w:rFonts w:ascii="Times New Roman" w:hAnsi="Times New Roman" w:cs="Times New Roman"/>
                <w:i w:val="0"/>
                <w:color w:val="000000" w:themeColor="text1"/>
                <w:sz w:val="23"/>
                <w:szCs w:val="23"/>
              </w:rPr>
              <w:t>пейской колониальной экспансии.</w:t>
            </w:r>
          </w:p>
          <w:p w:rsidR="004B7480" w:rsidRPr="00665CFD" w:rsidRDefault="004B7480" w:rsidP="00665CF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17"/>
              <w:jc w:val="both"/>
              <w:rPr>
                <w:rStyle w:val="ae"/>
                <w:rFonts w:ascii="Times New Roman" w:hAnsi="Times New Roman" w:cs="Times New Roman"/>
                <w:i w:val="0"/>
                <w:color w:val="000000" w:themeColor="text1"/>
                <w:sz w:val="23"/>
                <w:szCs w:val="23"/>
              </w:rPr>
            </w:pPr>
            <w:r w:rsidRPr="00665CFD">
              <w:rPr>
                <w:rStyle w:val="ae"/>
                <w:rFonts w:ascii="Times New Roman" w:hAnsi="Times New Roman" w:cs="Times New Roman"/>
                <w:i w:val="0"/>
                <w:color w:val="000000" w:themeColor="text1"/>
                <w:sz w:val="23"/>
                <w:szCs w:val="23"/>
              </w:rPr>
              <w:t>Новейший период (с начала XX в.), характеризующийся окончанием Первой мировой войны и практически завершенный к началу XX века переделом мира.</w:t>
            </w:r>
          </w:p>
        </w:tc>
      </w:tr>
      <w:tr w:rsidR="004B7480" w:rsidTr="009F328D">
        <w:tc>
          <w:tcPr>
            <w:tcW w:w="2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7480" w:rsidRPr="00932BC8" w:rsidRDefault="004B748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480" w:rsidRPr="00932BC8" w:rsidRDefault="004B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32BC8">
              <w:rPr>
                <w:rFonts w:ascii="Times New Roman" w:hAnsi="Times New Roman" w:cs="Times New Roman"/>
                <w:sz w:val="23"/>
                <w:szCs w:val="23"/>
              </w:rPr>
              <w:t>Политическая география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480" w:rsidRPr="00932BC8" w:rsidRDefault="004B7480" w:rsidP="004B7480">
            <w:pPr>
              <w:pStyle w:val="a9"/>
              <w:spacing w:after="0" w:line="240" w:lineRule="auto"/>
              <w:ind w:left="0"/>
              <w:jc w:val="both"/>
              <w:rPr>
                <w:rStyle w:val="ad"/>
                <w:rFonts w:ascii="Times New Roman" w:hAnsi="Times New Roman" w:cs="Times New Roman"/>
                <w:i w:val="0"/>
                <w:sz w:val="23"/>
                <w:szCs w:val="23"/>
              </w:rPr>
            </w:pPr>
            <w:r w:rsidRPr="00932BC8">
              <w:rPr>
                <w:rStyle w:val="ad"/>
                <w:rFonts w:ascii="Times New Roman" w:hAnsi="Times New Roman" w:cs="Times New Roman"/>
                <w:i w:val="0"/>
                <w:sz w:val="23"/>
                <w:szCs w:val="23"/>
              </w:rPr>
              <w:t>Наука, изучающая пространственную организацию политической жизни общества и территориальные сочетания политических сил.</w:t>
            </w:r>
          </w:p>
        </w:tc>
      </w:tr>
      <w:tr w:rsidR="00932BC8" w:rsidTr="00CE3578">
        <w:tc>
          <w:tcPr>
            <w:tcW w:w="2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32BC8" w:rsidRPr="00932BC8" w:rsidRDefault="00932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32BC8">
              <w:rPr>
                <w:rFonts w:ascii="Times New Roman" w:hAnsi="Times New Roman" w:cs="Times New Roman"/>
                <w:sz w:val="23"/>
                <w:szCs w:val="23"/>
              </w:rPr>
              <w:t>Население мира.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BC8" w:rsidRPr="00932BC8" w:rsidRDefault="00932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32BC8">
              <w:rPr>
                <w:rFonts w:ascii="Times New Roman" w:hAnsi="Times New Roman" w:cs="Times New Roman"/>
                <w:sz w:val="23"/>
                <w:szCs w:val="23"/>
              </w:rPr>
              <w:t>Воспроизводство населения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BC8" w:rsidRPr="00932BC8" w:rsidRDefault="00932BC8" w:rsidP="004B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32BC8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совокупность процессов рождаемости, смертности и естественного прироста, которая обеспечивает беспрерывное возобновление и смену людских поколений. </w:t>
            </w:r>
          </w:p>
        </w:tc>
      </w:tr>
      <w:tr w:rsidR="00932BC8" w:rsidTr="00CE3578">
        <w:tc>
          <w:tcPr>
            <w:tcW w:w="2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BC8" w:rsidRPr="00932BC8" w:rsidRDefault="00932B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BC8" w:rsidRPr="00932BC8" w:rsidRDefault="00932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32BC8">
              <w:rPr>
                <w:rFonts w:ascii="Times New Roman" w:hAnsi="Times New Roman" w:cs="Times New Roman"/>
                <w:sz w:val="23"/>
                <w:szCs w:val="23"/>
              </w:rPr>
              <w:t>Демографический взрыв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BC8" w:rsidRPr="00932BC8" w:rsidRDefault="00932B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32BC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Сверхвысокие темпы роста численности населения на определенной территории, обостряющие проблемы социально-экономического развития.</w:t>
            </w:r>
          </w:p>
        </w:tc>
      </w:tr>
      <w:tr w:rsidR="00932BC8" w:rsidTr="00CE3578">
        <w:tc>
          <w:tcPr>
            <w:tcW w:w="2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BC8" w:rsidRPr="00932BC8" w:rsidRDefault="00932B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BC8" w:rsidRPr="00932BC8" w:rsidRDefault="00932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32BC8">
              <w:rPr>
                <w:rFonts w:ascii="Times New Roman" w:hAnsi="Times New Roman" w:cs="Times New Roman"/>
                <w:sz w:val="23"/>
                <w:szCs w:val="23"/>
              </w:rPr>
              <w:t>Национальный состав населения стран мира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BC8" w:rsidRPr="00932BC8" w:rsidRDefault="00932BC8" w:rsidP="0034057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rStyle w:val="ae"/>
                <w:rFonts w:ascii="Times New Roman" w:hAnsi="Times New Roman" w:cs="Times New Roman"/>
                <w:i w:val="0"/>
                <w:color w:val="000000" w:themeColor="text1"/>
                <w:sz w:val="23"/>
                <w:szCs w:val="23"/>
              </w:rPr>
            </w:pPr>
            <w:r w:rsidRPr="00932BC8">
              <w:rPr>
                <w:rStyle w:val="ae"/>
                <w:rFonts w:ascii="Times New Roman" w:hAnsi="Times New Roman" w:cs="Times New Roman"/>
                <w:i w:val="0"/>
                <w:color w:val="000000" w:themeColor="text1"/>
                <w:sz w:val="23"/>
                <w:szCs w:val="23"/>
              </w:rPr>
              <w:t>Однонациональные страны (т. е. основная народность составляет свыше 90%). Их больше всего в Европе (Исландия, Ирландия, Норвегия, Швеция, Дания, ФРГ, Польша, Австрия и др.</w:t>
            </w:r>
          </w:p>
          <w:p w:rsidR="00932BC8" w:rsidRPr="00932BC8" w:rsidRDefault="00932BC8" w:rsidP="0034057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rStyle w:val="ae"/>
                <w:rFonts w:ascii="Times New Roman" w:hAnsi="Times New Roman" w:cs="Times New Roman"/>
                <w:i w:val="0"/>
                <w:color w:val="000000" w:themeColor="text1"/>
                <w:sz w:val="23"/>
                <w:szCs w:val="23"/>
              </w:rPr>
            </w:pPr>
            <w:r w:rsidRPr="00932BC8">
              <w:rPr>
                <w:rStyle w:val="ae"/>
                <w:rFonts w:ascii="Times New Roman" w:hAnsi="Times New Roman" w:cs="Times New Roman"/>
                <w:i w:val="0"/>
                <w:color w:val="000000" w:themeColor="text1"/>
                <w:sz w:val="23"/>
                <w:szCs w:val="23"/>
              </w:rPr>
              <w:t>Двунациональные страны (Бельгия, Канада)</w:t>
            </w:r>
          </w:p>
          <w:p w:rsidR="00932BC8" w:rsidRPr="00932BC8" w:rsidRDefault="00932BC8" w:rsidP="0034057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32BC8">
              <w:rPr>
                <w:rStyle w:val="ae"/>
                <w:rFonts w:ascii="Times New Roman" w:hAnsi="Times New Roman" w:cs="Times New Roman"/>
                <w:i w:val="0"/>
                <w:color w:val="000000" w:themeColor="text1"/>
                <w:sz w:val="23"/>
                <w:szCs w:val="23"/>
              </w:rPr>
              <w:t>Многонациональные страны со сложным и разнородном в этническом отношении составом (Индия, Россия, Швейцария, Индонезия, Филиппины, многие страны Западной и Южной Африки)</w:t>
            </w:r>
          </w:p>
        </w:tc>
      </w:tr>
      <w:tr w:rsidR="00932BC8" w:rsidTr="00887FD3">
        <w:tc>
          <w:tcPr>
            <w:tcW w:w="2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BC8" w:rsidRPr="00932BC8" w:rsidRDefault="00932B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BC8" w:rsidRPr="00932BC8" w:rsidRDefault="00932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32BC8">
              <w:rPr>
                <w:rFonts w:ascii="Times New Roman" w:hAnsi="Times New Roman" w:cs="Times New Roman"/>
                <w:sz w:val="23"/>
                <w:szCs w:val="23"/>
              </w:rPr>
              <w:t>Основные языки мира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BC8" w:rsidRPr="00932BC8" w:rsidRDefault="00932BC8" w:rsidP="00887FD3">
            <w:pPr>
              <w:pStyle w:val="a9"/>
              <w:spacing w:after="0" w:line="240" w:lineRule="auto"/>
              <w:ind w:left="175"/>
              <w:rPr>
                <w:rStyle w:val="ae"/>
                <w:rFonts w:ascii="Times New Roman" w:hAnsi="Times New Roman" w:cs="Times New Roman"/>
                <w:i w:val="0"/>
                <w:sz w:val="23"/>
                <w:szCs w:val="23"/>
              </w:rPr>
            </w:pPr>
            <w:r w:rsidRPr="00932BC8">
              <w:rPr>
                <w:rStyle w:val="ae"/>
                <w:rFonts w:ascii="Times New Roman" w:hAnsi="Times New Roman" w:cs="Times New Roman"/>
                <w:i w:val="0"/>
                <w:color w:val="000000" w:themeColor="text1"/>
                <w:sz w:val="23"/>
                <w:szCs w:val="23"/>
              </w:rPr>
              <w:t>Китайский, хинди, английский, испанский, арабский, русский, бенгальский, португальский,</w:t>
            </w:r>
            <w:r>
              <w:rPr>
                <w:rStyle w:val="ae"/>
                <w:rFonts w:ascii="Times New Roman" w:hAnsi="Times New Roman" w:cs="Times New Roman"/>
                <w:i w:val="0"/>
                <w:color w:val="000000" w:themeColor="text1"/>
                <w:sz w:val="23"/>
                <w:szCs w:val="23"/>
              </w:rPr>
              <w:t xml:space="preserve"> немецкий, французский</w:t>
            </w:r>
            <w:r w:rsidRPr="00932BC8">
              <w:rPr>
                <w:rStyle w:val="ae"/>
                <w:rFonts w:ascii="Times New Roman" w:hAnsi="Times New Roman" w:cs="Times New Roman"/>
                <w:i w:val="0"/>
                <w:color w:val="000000" w:themeColor="text1"/>
                <w:sz w:val="23"/>
                <w:szCs w:val="23"/>
              </w:rPr>
              <w:t>.</w:t>
            </w:r>
          </w:p>
        </w:tc>
      </w:tr>
      <w:tr w:rsidR="00932BC8" w:rsidTr="00887FD3">
        <w:tc>
          <w:tcPr>
            <w:tcW w:w="21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BC8" w:rsidRPr="00932BC8" w:rsidRDefault="00932BC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BC8" w:rsidRPr="00932BC8" w:rsidRDefault="00932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32BC8">
              <w:rPr>
                <w:rFonts w:ascii="Times New Roman" w:hAnsi="Times New Roman" w:cs="Times New Roman"/>
                <w:sz w:val="23"/>
                <w:szCs w:val="23"/>
              </w:rPr>
              <w:t>Экономически активное население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BC8" w:rsidRPr="00932BC8" w:rsidRDefault="00932BC8" w:rsidP="00887FD3">
            <w:pPr>
              <w:pStyle w:val="a9"/>
              <w:spacing w:after="0" w:line="240" w:lineRule="auto"/>
              <w:ind w:left="175"/>
              <w:rPr>
                <w:rStyle w:val="ae"/>
                <w:rFonts w:ascii="Times New Roman" w:hAnsi="Times New Roman" w:cs="Times New Roman"/>
                <w:i w:val="0"/>
                <w:sz w:val="23"/>
                <w:szCs w:val="23"/>
              </w:rPr>
            </w:pPr>
            <w:r w:rsidRPr="00932BC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часть населения, обеспечивающая предложение рабочей силы для производства товаров и услуг. Численность экономически активного населения включает занятых и безработных.</w:t>
            </w:r>
          </w:p>
        </w:tc>
      </w:tr>
      <w:tr w:rsidR="00932BC8" w:rsidTr="00CE3578">
        <w:tc>
          <w:tcPr>
            <w:tcW w:w="2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BC8" w:rsidRPr="00932BC8" w:rsidRDefault="00932BC8" w:rsidP="000F1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BC8" w:rsidRPr="00932BC8" w:rsidRDefault="00932BC8" w:rsidP="000F1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32BC8">
              <w:rPr>
                <w:rFonts w:ascii="Times New Roman" w:hAnsi="Times New Roman" w:cs="Times New Roman"/>
                <w:sz w:val="23"/>
                <w:szCs w:val="23"/>
              </w:rPr>
              <w:t xml:space="preserve">Урбанизация 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BC8" w:rsidRPr="00932BC8" w:rsidRDefault="00932BC8" w:rsidP="000F17B0">
            <w:pPr>
              <w:pStyle w:val="a9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32BC8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Урбанизация - процесс роста городского населения, городской культуры и городского образа жизни.</w:t>
            </w:r>
          </w:p>
          <w:p w:rsidR="00932BC8" w:rsidRPr="00932BC8" w:rsidRDefault="00932BC8" w:rsidP="000F17B0">
            <w:pPr>
              <w:pStyle w:val="a9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932BC8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Агломерация - </w:t>
            </w:r>
            <w:r w:rsidRPr="00932BC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скопление населённых пунктов, главным образом городских, местами срастающихся, объединённых в сложную многокомпонентную динамическую систему с интенсивными производственными, транспортными и культурными связями</w:t>
            </w:r>
          </w:p>
          <w:p w:rsidR="00932BC8" w:rsidRPr="00932BC8" w:rsidRDefault="00932BC8" w:rsidP="00932BC8">
            <w:pPr>
              <w:pStyle w:val="a9"/>
              <w:spacing w:after="0" w:line="240" w:lineRule="auto"/>
              <w:ind w:left="175"/>
              <w:jc w:val="both"/>
              <w:rPr>
                <w:rStyle w:val="ae"/>
                <w:rFonts w:ascii="Times New Roman" w:hAnsi="Times New Roman" w:cs="Times New Roman"/>
                <w:i w:val="0"/>
                <w:sz w:val="23"/>
                <w:szCs w:val="23"/>
              </w:rPr>
            </w:pPr>
            <w:r w:rsidRPr="00665CFD">
              <w:rPr>
                <w:rStyle w:val="ae"/>
                <w:rFonts w:ascii="Times New Roman" w:hAnsi="Times New Roman" w:cs="Times New Roman"/>
                <w:i w:val="0"/>
                <w:color w:val="auto"/>
                <w:sz w:val="23"/>
                <w:szCs w:val="23"/>
              </w:rPr>
              <w:t>Мегаполис -крупная форма расселения, образующаяся при срастании большого количества соседних городских агломераций.</w:t>
            </w:r>
          </w:p>
        </w:tc>
      </w:tr>
      <w:bookmarkEnd w:id="0"/>
    </w:tbl>
    <w:p w:rsidR="002B4194" w:rsidRDefault="002B4194" w:rsidP="00932B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4194" w:rsidSect="0019371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D238C"/>
    <w:multiLevelType w:val="hybridMultilevel"/>
    <w:tmpl w:val="0570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67CE2"/>
    <w:multiLevelType w:val="hybridMultilevel"/>
    <w:tmpl w:val="DD0C8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93EE9"/>
    <w:multiLevelType w:val="hybridMultilevel"/>
    <w:tmpl w:val="613E2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42"/>
    <w:rsid w:val="000F17B0"/>
    <w:rsid w:val="001053B4"/>
    <w:rsid w:val="00193719"/>
    <w:rsid w:val="001E7E1F"/>
    <w:rsid w:val="002B4194"/>
    <w:rsid w:val="00340579"/>
    <w:rsid w:val="003C35AB"/>
    <w:rsid w:val="0048322A"/>
    <w:rsid w:val="004B7480"/>
    <w:rsid w:val="00653C53"/>
    <w:rsid w:val="00665CFD"/>
    <w:rsid w:val="006E6210"/>
    <w:rsid w:val="007E5E1F"/>
    <w:rsid w:val="00834491"/>
    <w:rsid w:val="00887FD3"/>
    <w:rsid w:val="008B6636"/>
    <w:rsid w:val="00920AF1"/>
    <w:rsid w:val="00932BC8"/>
    <w:rsid w:val="00AF1D42"/>
    <w:rsid w:val="00B130A5"/>
    <w:rsid w:val="00BB2415"/>
    <w:rsid w:val="00CA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21C1E"/>
  <w15:chartTrackingRefBased/>
  <w15:docId w15:val="{747C461C-E7B7-4793-9FE0-3FC6AE7F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19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62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E62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4194"/>
    <w:rPr>
      <w:color w:val="0000FF"/>
      <w:u w:val="single"/>
    </w:rPr>
  </w:style>
  <w:style w:type="table" w:styleId="a4">
    <w:name w:val="Table Grid"/>
    <w:basedOn w:val="a1"/>
    <w:uiPriority w:val="59"/>
    <w:rsid w:val="002B419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E62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6E62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6E6210"/>
    <w:rPr>
      <w:rFonts w:eastAsiaTheme="minorEastAsia"/>
      <w:color w:val="5A5A5A" w:themeColor="text1" w:themeTint="A5"/>
      <w:spacing w:val="15"/>
      <w:lang w:eastAsia="ru-RU"/>
    </w:rPr>
  </w:style>
  <w:style w:type="character" w:styleId="a7">
    <w:name w:val="Book Title"/>
    <w:basedOn w:val="a0"/>
    <w:uiPriority w:val="33"/>
    <w:qFormat/>
    <w:rsid w:val="006E6210"/>
    <w:rPr>
      <w:b/>
      <w:bCs/>
      <w:i/>
      <w:iCs/>
      <w:spacing w:val="5"/>
    </w:rPr>
  </w:style>
  <w:style w:type="character" w:styleId="a8">
    <w:name w:val="Subtle Reference"/>
    <w:basedOn w:val="a0"/>
    <w:uiPriority w:val="31"/>
    <w:qFormat/>
    <w:rsid w:val="006E6210"/>
    <w:rPr>
      <w:smallCaps/>
      <w:color w:val="5A5A5A" w:themeColor="text1" w:themeTint="A5"/>
    </w:rPr>
  </w:style>
  <w:style w:type="paragraph" w:styleId="a9">
    <w:name w:val="List Paragraph"/>
    <w:basedOn w:val="a"/>
    <w:uiPriority w:val="34"/>
    <w:qFormat/>
    <w:rsid w:val="006E62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E62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834491"/>
    <w:rPr>
      <w:b/>
      <w:bCs/>
    </w:rPr>
  </w:style>
  <w:style w:type="paragraph" w:styleId="ab">
    <w:name w:val="No Spacing"/>
    <w:uiPriority w:val="1"/>
    <w:qFormat/>
    <w:rsid w:val="00834491"/>
    <w:pPr>
      <w:spacing w:after="0" w:line="240" w:lineRule="auto"/>
    </w:pPr>
    <w:rPr>
      <w:rFonts w:eastAsiaTheme="minorEastAsia"/>
      <w:lang w:eastAsia="ru-RU"/>
    </w:rPr>
  </w:style>
  <w:style w:type="character" w:styleId="ac">
    <w:name w:val="Intense Reference"/>
    <w:basedOn w:val="a0"/>
    <w:uiPriority w:val="32"/>
    <w:qFormat/>
    <w:rsid w:val="00BB2415"/>
    <w:rPr>
      <w:b/>
      <w:bCs/>
      <w:smallCaps/>
      <w:color w:val="5B9BD5" w:themeColor="accent1"/>
      <w:spacing w:val="5"/>
    </w:rPr>
  </w:style>
  <w:style w:type="character" w:styleId="ad">
    <w:name w:val="Emphasis"/>
    <w:basedOn w:val="a0"/>
    <w:uiPriority w:val="20"/>
    <w:qFormat/>
    <w:rsid w:val="00BB2415"/>
    <w:rPr>
      <w:i/>
      <w:iCs/>
    </w:rPr>
  </w:style>
  <w:style w:type="character" w:styleId="ae">
    <w:name w:val="Subtle Emphasis"/>
    <w:basedOn w:val="a0"/>
    <w:uiPriority w:val="19"/>
    <w:qFormat/>
    <w:rsid w:val="00BB241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2019-11-29T19:45:00Z</dcterms:created>
  <dcterms:modified xsi:type="dcterms:W3CDTF">2019-12-01T17:09:00Z</dcterms:modified>
</cp:coreProperties>
</file>