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13" w:rsidRPr="009E5F13" w:rsidRDefault="009E5F13" w:rsidP="009E5F13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УТВЕРЖДАЮ</w:t>
      </w:r>
    </w:p>
    <w:p w:rsidR="009E5F13" w:rsidRPr="009E5F13" w:rsidRDefault="009E5F13" w:rsidP="009E5F13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9E5F13" w:rsidRPr="009E5F13" w:rsidRDefault="009E5F13" w:rsidP="009E5F13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 xml:space="preserve">_____________  </w:t>
      </w:r>
      <w:proofErr w:type="spellStart"/>
      <w:r w:rsidRPr="009E5F13">
        <w:rPr>
          <w:rFonts w:ascii="Times New Roman" w:hAnsi="Times New Roman" w:cs="Times New Roman"/>
          <w:sz w:val="24"/>
          <w:szCs w:val="24"/>
        </w:rPr>
        <w:t>И.В.Снегирева</w:t>
      </w:r>
      <w:proofErr w:type="spellEnd"/>
    </w:p>
    <w:p w:rsidR="009E5F13" w:rsidRDefault="009E5F13" w:rsidP="009E5F1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6236"/>
      </w:tblGrid>
      <w:tr w:rsidR="009E5F13" w:rsidTr="0041613E">
        <w:tc>
          <w:tcPr>
            <w:tcW w:w="3086" w:type="dxa"/>
          </w:tcPr>
          <w:p w:rsidR="009E5F13" w:rsidRDefault="009E5F13" w:rsidP="007A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36" w:type="dxa"/>
          </w:tcPr>
          <w:p w:rsidR="009E5F13" w:rsidRDefault="009E5F13" w:rsidP="007A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9E5F13" w:rsidTr="0041613E">
        <w:tc>
          <w:tcPr>
            <w:tcW w:w="3086" w:type="dxa"/>
          </w:tcPr>
          <w:p w:rsidR="009E5F13" w:rsidRDefault="009E5F13" w:rsidP="007A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6" w:type="dxa"/>
          </w:tcPr>
          <w:p w:rsidR="009E5F13" w:rsidRDefault="00E44328" w:rsidP="007A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E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E5F13" w:rsidTr="0041613E">
        <w:tc>
          <w:tcPr>
            <w:tcW w:w="3086" w:type="dxa"/>
          </w:tcPr>
          <w:p w:rsidR="009E5F13" w:rsidRDefault="009E5F13" w:rsidP="007A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236" w:type="dxa"/>
          </w:tcPr>
          <w:p w:rsidR="009E5F13" w:rsidRDefault="009E5F13" w:rsidP="00E44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4328"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</w:tr>
      <w:tr w:rsidR="009E5F13" w:rsidTr="0041613E">
        <w:tc>
          <w:tcPr>
            <w:tcW w:w="3086" w:type="dxa"/>
          </w:tcPr>
          <w:p w:rsidR="009E5F13" w:rsidRDefault="009E5F13" w:rsidP="007A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236" w:type="dxa"/>
          </w:tcPr>
          <w:p w:rsidR="009E5F13" w:rsidRDefault="009E5F13" w:rsidP="00E44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разработано в 20</w:t>
            </w:r>
            <w:r w:rsidR="00E4432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</w:t>
            </w:r>
            <w:r w:rsidR="004405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443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0D6DD7" w:rsidRDefault="000D6DD7" w:rsidP="000D6DD7">
      <w:pPr>
        <w:pStyle w:val="Default"/>
        <w:rPr>
          <w:b/>
          <w:color w:val="auto"/>
          <w:sz w:val="28"/>
          <w:szCs w:val="28"/>
        </w:rPr>
      </w:pPr>
    </w:p>
    <w:p w:rsidR="00F81D04" w:rsidRDefault="00F81D04" w:rsidP="000D6DD7">
      <w:pPr>
        <w:pStyle w:val="Default"/>
        <w:rPr>
          <w:b/>
          <w:color w:val="auto"/>
        </w:rPr>
      </w:pPr>
      <w:r w:rsidRPr="00F81D04">
        <w:rPr>
          <w:b/>
          <w:color w:val="auto"/>
        </w:rPr>
        <w:t xml:space="preserve">Темы: </w:t>
      </w:r>
    </w:p>
    <w:p w:rsidR="00AA427C" w:rsidRPr="008C5EE5" w:rsidRDefault="00545CE3" w:rsidP="00AA427C">
      <w:pPr>
        <w:pStyle w:val="Default"/>
        <w:rPr>
          <w:rFonts w:ascii="LiberationSerif" w:eastAsia="Calibri" w:hAnsi="LiberationSerif"/>
          <w:shd w:val="clear" w:color="auto" w:fill="FFFFFF"/>
        </w:rPr>
      </w:pPr>
      <w:r w:rsidRPr="008C5EE5">
        <w:rPr>
          <w:color w:val="auto"/>
        </w:rPr>
        <w:t xml:space="preserve">1. </w:t>
      </w:r>
      <w:r w:rsidR="00AA427C" w:rsidRPr="008C5EE5">
        <w:rPr>
          <w:rFonts w:eastAsia="Calibri"/>
          <w:shd w:val="clear" w:color="auto" w:fill="FFFFFF"/>
        </w:rPr>
        <w:t>Цитология — наука о клетке</w:t>
      </w:r>
      <w:r w:rsidR="00AA427C" w:rsidRPr="008C5EE5">
        <w:rPr>
          <w:rFonts w:ascii="LiberationSerif" w:eastAsia="Calibri" w:hAnsi="LiberationSerif"/>
          <w:shd w:val="clear" w:color="auto" w:fill="FFFFFF"/>
        </w:rPr>
        <w:t>.</w:t>
      </w:r>
    </w:p>
    <w:p w:rsidR="00AA427C" w:rsidRPr="008C5EE5" w:rsidRDefault="00AA427C" w:rsidP="00AA427C">
      <w:pPr>
        <w:pStyle w:val="Default"/>
        <w:rPr>
          <w:rFonts w:eastAsia="Calibri"/>
          <w:shd w:val="clear" w:color="auto" w:fill="FFFFFF"/>
        </w:rPr>
      </w:pPr>
      <w:r w:rsidRPr="008C5EE5">
        <w:rPr>
          <w:rFonts w:ascii="LiberationSerif" w:eastAsia="Calibri" w:hAnsi="LiberationSerif"/>
          <w:shd w:val="clear" w:color="auto" w:fill="FFFFFF"/>
        </w:rPr>
        <w:t>2.</w:t>
      </w:r>
      <w:r w:rsidRPr="008C5EE5">
        <w:rPr>
          <w:rFonts w:eastAsia="Calibri"/>
          <w:shd w:val="clear" w:color="auto" w:fill="FFFFFF"/>
        </w:rPr>
        <w:t xml:space="preserve"> Вирусология — наука о вирусах.</w:t>
      </w:r>
    </w:p>
    <w:p w:rsidR="00AA427C" w:rsidRPr="008C5EE5" w:rsidRDefault="00AA427C" w:rsidP="00AA427C">
      <w:pPr>
        <w:pStyle w:val="Default"/>
        <w:rPr>
          <w:rFonts w:eastAsia="Calibri"/>
          <w:shd w:val="clear" w:color="auto" w:fill="FFFFFF"/>
        </w:rPr>
      </w:pPr>
      <w:r w:rsidRPr="008C5EE5">
        <w:rPr>
          <w:rFonts w:eastAsia="Calibri"/>
          <w:shd w:val="clear" w:color="auto" w:fill="FFFFFF"/>
        </w:rPr>
        <w:t>3. Современная классификация организмов.</w:t>
      </w:r>
    </w:p>
    <w:p w:rsidR="00AA427C" w:rsidRPr="008C5EE5" w:rsidRDefault="00AA427C" w:rsidP="00AA427C">
      <w:pPr>
        <w:pStyle w:val="Default"/>
        <w:rPr>
          <w:rFonts w:eastAsia="Calibri"/>
          <w:shd w:val="clear" w:color="auto" w:fill="FFFFFF"/>
        </w:rPr>
      </w:pPr>
      <w:r w:rsidRPr="008C5EE5">
        <w:rPr>
          <w:rFonts w:eastAsia="Calibri"/>
          <w:shd w:val="clear" w:color="auto" w:fill="FFFFFF"/>
        </w:rPr>
        <w:t>4. Методы научного познания в биологии.</w:t>
      </w:r>
    </w:p>
    <w:p w:rsidR="00AA427C" w:rsidRPr="008C5EE5" w:rsidRDefault="00AA427C" w:rsidP="00AA427C">
      <w:pPr>
        <w:pStyle w:val="Default"/>
        <w:rPr>
          <w:rFonts w:eastAsia="Calibri"/>
          <w:shd w:val="clear" w:color="auto" w:fill="FFFFFF"/>
        </w:rPr>
      </w:pPr>
      <w:r w:rsidRPr="008C5EE5">
        <w:rPr>
          <w:rFonts w:eastAsia="Calibri"/>
          <w:shd w:val="clear" w:color="auto" w:fill="FFFFFF"/>
        </w:rPr>
        <w:t>5. Бактерии и археи.</w:t>
      </w:r>
    </w:p>
    <w:p w:rsidR="00AA427C" w:rsidRPr="008C5EE5" w:rsidRDefault="00AA427C" w:rsidP="00AA427C">
      <w:pPr>
        <w:pStyle w:val="Default"/>
        <w:rPr>
          <w:rFonts w:ascii="LiberationSerif" w:eastAsia="Calibri" w:hAnsi="LiberationSerif"/>
          <w:shd w:val="clear" w:color="auto" w:fill="FFFFFF"/>
        </w:rPr>
      </w:pPr>
      <w:r w:rsidRPr="008C5EE5">
        <w:rPr>
          <w:rFonts w:eastAsia="Calibri"/>
          <w:shd w:val="clear" w:color="auto" w:fill="FFFFFF"/>
        </w:rPr>
        <w:t>6.</w:t>
      </w:r>
      <w:r w:rsidRPr="008C5EE5">
        <w:rPr>
          <w:rFonts w:ascii="LiberationSerif" w:eastAsia="Calibri" w:hAnsi="LiberationSerif"/>
          <w:shd w:val="clear" w:color="auto" w:fill="FFFFFF"/>
        </w:rPr>
        <w:t xml:space="preserve"> Многообразие </w:t>
      </w:r>
      <w:proofErr w:type="gramStart"/>
      <w:r w:rsidRPr="008C5EE5">
        <w:rPr>
          <w:rFonts w:ascii="LiberationSerif" w:eastAsia="Calibri" w:hAnsi="LiberationSerif"/>
          <w:shd w:val="clear" w:color="auto" w:fill="FFFFFF"/>
        </w:rPr>
        <w:t>одноклеточных</w:t>
      </w:r>
      <w:proofErr w:type="gramEnd"/>
      <w:r w:rsidRPr="008C5EE5">
        <w:rPr>
          <w:rFonts w:ascii="LiberationSerif" w:eastAsia="Calibri" w:hAnsi="LiberationSerif"/>
          <w:shd w:val="clear" w:color="auto" w:fill="FFFFFF"/>
        </w:rPr>
        <w:t xml:space="preserve"> эукариот.</w:t>
      </w:r>
    </w:p>
    <w:p w:rsidR="00AA427C" w:rsidRPr="008C5EE5" w:rsidRDefault="008C5EE5" w:rsidP="00AA427C">
      <w:pPr>
        <w:pStyle w:val="Default"/>
        <w:rPr>
          <w:rFonts w:eastAsia="Calibri"/>
          <w:shd w:val="clear" w:color="auto" w:fill="FFFFFF"/>
        </w:rPr>
      </w:pPr>
      <w:r w:rsidRPr="008C5EE5">
        <w:rPr>
          <w:rFonts w:eastAsia="Calibri"/>
          <w:shd w:val="clear" w:color="auto" w:fill="FFFFFF"/>
        </w:rPr>
        <w:t xml:space="preserve">7. </w:t>
      </w:r>
      <w:r w:rsidR="00AA427C" w:rsidRPr="008C5EE5">
        <w:rPr>
          <w:rFonts w:eastAsia="Calibri"/>
          <w:shd w:val="clear" w:color="auto" w:fill="FFFFFF"/>
        </w:rPr>
        <w:t>Ботаника — наука о растениях.</w:t>
      </w:r>
    </w:p>
    <w:p w:rsidR="008C5EE5" w:rsidRPr="008C5EE5" w:rsidRDefault="008C5EE5" w:rsidP="00AA427C">
      <w:pPr>
        <w:pStyle w:val="Default"/>
        <w:rPr>
          <w:rFonts w:eastAsia="Calibri"/>
          <w:shd w:val="clear" w:color="auto" w:fill="FFFFFF"/>
        </w:rPr>
      </w:pPr>
      <w:r w:rsidRPr="008C5EE5">
        <w:rPr>
          <w:rFonts w:eastAsia="Calibri"/>
          <w:shd w:val="clear" w:color="auto" w:fill="FFFFFF"/>
        </w:rPr>
        <w:t>8. Общая организация растительного организма.</w:t>
      </w:r>
    </w:p>
    <w:p w:rsidR="008C5EE5" w:rsidRPr="008C5EE5" w:rsidRDefault="008C5EE5" w:rsidP="00AA427C">
      <w:pPr>
        <w:pStyle w:val="Default"/>
        <w:rPr>
          <w:rFonts w:ascii="LiberationSerif" w:eastAsia="Calibri" w:hAnsi="LiberationSerif"/>
          <w:shd w:val="clear" w:color="auto" w:fill="FFFFFF"/>
        </w:rPr>
      </w:pPr>
      <w:r w:rsidRPr="008C5EE5">
        <w:rPr>
          <w:rFonts w:eastAsia="Calibri"/>
          <w:shd w:val="clear" w:color="auto" w:fill="FFFFFF"/>
        </w:rPr>
        <w:t>9. Красные, Зелёные и Харовые водоросли.</w:t>
      </w:r>
    </w:p>
    <w:p w:rsidR="0041613E" w:rsidRPr="008C5EE5" w:rsidRDefault="0041613E" w:rsidP="000D6DD7">
      <w:pPr>
        <w:pStyle w:val="Default"/>
        <w:rPr>
          <w:color w:val="auto"/>
        </w:rPr>
      </w:pPr>
    </w:p>
    <w:p w:rsidR="00FD41EC" w:rsidRDefault="00FD41EC" w:rsidP="000D6DD7">
      <w:pPr>
        <w:pStyle w:val="Defaul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6507"/>
      </w:tblGrid>
      <w:tr w:rsidR="000D6DD7" w:rsidRPr="000D6DD7" w:rsidTr="0041613E">
        <w:trPr>
          <w:trHeight w:val="326"/>
        </w:trPr>
        <w:tc>
          <w:tcPr>
            <w:tcW w:w="2815" w:type="dxa"/>
          </w:tcPr>
          <w:p w:rsidR="000D6DD7" w:rsidRPr="000D6DD7" w:rsidRDefault="000D6DD7" w:rsidP="000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6507" w:type="dxa"/>
          </w:tcPr>
          <w:p w:rsidR="000D6DD7" w:rsidRPr="000D6DD7" w:rsidRDefault="000D6DD7" w:rsidP="000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0D6DD7" w:rsidRPr="000D6DD7" w:rsidTr="0041613E">
        <w:tc>
          <w:tcPr>
            <w:tcW w:w="2815" w:type="dxa"/>
          </w:tcPr>
          <w:p w:rsidR="000D6DD7" w:rsidRPr="000D6DD7" w:rsidRDefault="006B6697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Эукариоты</w:t>
            </w:r>
          </w:p>
        </w:tc>
        <w:tc>
          <w:tcPr>
            <w:tcW w:w="6507" w:type="dxa"/>
          </w:tcPr>
          <w:p w:rsidR="000D6DD7" w:rsidRPr="000D6DD7" w:rsidRDefault="00160BDD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Организмы, клетки которых имеют ядро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6B6697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Прокариоты</w:t>
            </w:r>
          </w:p>
        </w:tc>
        <w:tc>
          <w:tcPr>
            <w:tcW w:w="6507" w:type="dxa"/>
          </w:tcPr>
          <w:p w:rsidR="00FD41EC" w:rsidRPr="000D6DD7" w:rsidRDefault="00160BDD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Организмы, клетки которых не имею ядра</w:t>
            </w:r>
          </w:p>
        </w:tc>
      </w:tr>
      <w:tr w:rsidR="00440590" w:rsidRPr="000D6DD7" w:rsidTr="0041613E">
        <w:tc>
          <w:tcPr>
            <w:tcW w:w="2815" w:type="dxa"/>
          </w:tcPr>
          <w:p w:rsidR="00440590" w:rsidRDefault="006B6697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</w:t>
            </w:r>
          </w:p>
        </w:tc>
        <w:tc>
          <w:tcPr>
            <w:tcW w:w="6507" w:type="dxa"/>
          </w:tcPr>
          <w:p w:rsidR="00440590" w:rsidRDefault="00160BDD" w:rsidP="004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Неклеточные формы, состоящие из нуклеиновой кислоты и оболочки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6697" w:rsidRPr="000D6DD7" w:rsidTr="0041613E">
        <w:tc>
          <w:tcPr>
            <w:tcW w:w="2815" w:type="dxa"/>
          </w:tcPr>
          <w:p w:rsidR="006B6697" w:rsidRDefault="006B6697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Спора бактерий</w:t>
            </w:r>
          </w:p>
        </w:tc>
        <w:tc>
          <w:tcPr>
            <w:tcW w:w="6507" w:type="dxa"/>
          </w:tcPr>
          <w:p w:rsidR="006B6697" w:rsidRDefault="00160BDD" w:rsidP="004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Защитная оболочка, позволяющая перенести неблагоприятные условия</w:t>
            </w:r>
          </w:p>
        </w:tc>
      </w:tr>
      <w:tr w:rsidR="006B6697" w:rsidRPr="000D6DD7" w:rsidTr="0041613E">
        <w:tc>
          <w:tcPr>
            <w:tcW w:w="2815" w:type="dxa"/>
          </w:tcPr>
          <w:p w:rsidR="006B6697" w:rsidRDefault="00160BDD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B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втотрофы</w:t>
            </w:r>
          </w:p>
        </w:tc>
        <w:tc>
          <w:tcPr>
            <w:tcW w:w="6507" w:type="dxa"/>
          </w:tcPr>
          <w:p w:rsidR="006B6697" w:rsidRDefault="00160BDD" w:rsidP="004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Организмы, способные сами производит необходимые органические вещества (растения и некоторые бактерии)</w:t>
            </w:r>
          </w:p>
        </w:tc>
      </w:tr>
      <w:tr w:rsidR="006B6697" w:rsidRPr="000D6DD7" w:rsidTr="0041613E">
        <w:tc>
          <w:tcPr>
            <w:tcW w:w="2815" w:type="dxa"/>
          </w:tcPr>
          <w:p w:rsidR="006B6697" w:rsidRDefault="00160BDD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етеротрофы</w:t>
            </w:r>
          </w:p>
        </w:tc>
        <w:tc>
          <w:tcPr>
            <w:tcW w:w="6507" w:type="dxa"/>
          </w:tcPr>
          <w:p w:rsidR="006B6697" w:rsidRDefault="00160BDD" w:rsidP="004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Организмы, которые питаются готовыми органическими веществам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грибы)</w:t>
            </w:r>
          </w:p>
        </w:tc>
      </w:tr>
      <w:tr w:rsidR="006B6697" w:rsidRPr="000D6DD7" w:rsidTr="0041613E">
        <w:tc>
          <w:tcPr>
            <w:tcW w:w="2815" w:type="dxa"/>
          </w:tcPr>
          <w:p w:rsidR="006B6697" w:rsidRDefault="00160BDD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B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наэробы</w:t>
            </w:r>
          </w:p>
        </w:tc>
        <w:tc>
          <w:tcPr>
            <w:tcW w:w="6507" w:type="dxa"/>
          </w:tcPr>
          <w:p w:rsidR="006B6697" w:rsidRDefault="00160BDD" w:rsidP="004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Организмы, использующие для дыхания кислород воздуха</w:t>
            </w:r>
          </w:p>
        </w:tc>
      </w:tr>
      <w:tr w:rsidR="006B6697" w:rsidRPr="000D6DD7" w:rsidTr="0041613E">
        <w:tc>
          <w:tcPr>
            <w:tcW w:w="2815" w:type="dxa"/>
          </w:tcPr>
          <w:p w:rsidR="006B6697" w:rsidRDefault="00160BDD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B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эробы</w:t>
            </w:r>
          </w:p>
        </w:tc>
        <w:tc>
          <w:tcPr>
            <w:tcW w:w="6507" w:type="dxa"/>
          </w:tcPr>
          <w:p w:rsidR="006B6697" w:rsidRDefault="00160BDD" w:rsidP="004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Организмы, обитающие в бескислородной среде</w:t>
            </w:r>
          </w:p>
        </w:tc>
      </w:tr>
      <w:tr w:rsidR="004C0978" w:rsidRPr="000D6DD7" w:rsidTr="0041613E">
        <w:tc>
          <w:tcPr>
            <w:tcW w:w="2815" w:type="dxa"/>
          </w:tcPr>
          <w:p w:rsidR="004C0978" w:rsidRDefault="00160BDD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C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кань</w:t>
            </w:r>
          </w:p>
        </w:tc>
        <w:tc>
          <w:tcPr>
            <w:tcW w:w="6507" w:type="dxa"/>
          </w:tcPr>
          <w:p w:rsidR="004C0978" w:rsidRDefault="00160BDD" w:rsidP="004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клеток, сходных по строению, функции, происхождению и межклеточное вещество</w:t>
            </w:r>
          </w:p>
        </w:tc>
      </w:tr>
      <w:tr w:rsidR="006B6697" w:rsidRPr="000D6DD7" w:rsidTr="0041613E">
        <w:tc>
          <w:tcPr>
            <w:tcW w:w="2815" w:type="dxa"/>
          </w:tcPr>
          <w:p w:rsidR="006B6697" w:rsidRDefault="00160BDD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егетативные органы растения</w:t>
            </w:r>
          </w:p>
        </w:tc>
        <w:tc>
          <w:tcPr>
            <w:tcW w:w="6507" w:type="dxa"/>
          </w:tcPr>
          <w:p w:rsidR="006B6697" w:rsidRDefault="00160BDD" w:rsidP="004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обеспечивающие процессы жизнедеятельности растения (питание, дыхание, выделение)</w:t>
            </w:r>
          </w:p>
        </w:tc>
      </w:tr>
      <w:tr w:rsidR="006B6697" w:rsidRPr="000D6DD7" w:rsidTr="0041613E">
        <w:tc>
          <w:tcPr>
            <w:tcW w:w="2815" w:type="dxa"/>
          </w:tcPr>
          <w:p w:rsidR="006B6697" w:rsidRDefault="00160BDD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енеративные органы растения</w:t>
            </w:r>
          </w:p>
        </w:tc>
        <w:tc>
          <w:tcPr>
            <w:tcW w:w="6507" w:type="dxa"/>
          </w:tcPr>
          <w:p w:rsidR="006B6697" w:rsidRDefault="00160BDD" w:rsidP="004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обеспечивающие половое размножение растения (цветок, семя</w:t>
            </w:r>
            <w:r w:rsidR="0032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6E3E" w:rsidRPr="000D6DD7" w:rsidTr="0041613E">
        <w:tc>
          <w:tcPr>
            <w:tcW w:w="2815" w:type="dxa"/>
          </w:tcPr>
          <w:p w:rsidR="00EA6E3E" w:rsidRDefault="00EA6E3E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Слоевище</w:t>
            </w:r>
          </w:p>
        </w:tc>
        <w:tc>
          <w:tcPr>
            <w:tcW w:w="6507" w:type="dxa"/>
          </w:tcPr>
          <w:p w:rsidR="00EA6E3E" w:rsidRDefault="00AA427C" w:rsidP="004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низших растений</w:t>
            </w:r>
          </w:p>
        </w:tc>
      </w:tr>
      <w:tr w:rsidR="006B6697" w:rsidRPr="000D6DD7" w:rsidTr="0041613E">
        <w:tc>
          <w:tcPr>
            <w:tcW w:w="2815" w:type="dxa"/>
          </w:tcPr>
          <w:p w:rsidR="006B6697" w:rsidRDefault="00320113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B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 растения</w:t>
            </w:r>
          </w:p>
        </w:tc>
        <w:tc>
          <w:tcPr>
            <w:tcW w:w="6507" w:type="dxa"/>
          </w:tcPr>
          <w:p w:rsidR="006B6697" w:rsidRDefault="00320113" w:rsidP="004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клетка, служащая для размножения</w:t>
            </w:r>
          </w:p>
        </w:tc>
      </w:tr>
      <w:tr w:rsidR="006B6697" w:rsidRPr="000D6DD7" w:rsidTr="0041613E">
        <w:tc>
          <w:tcPr>
            <w:tcW w:w="2815" w:type="dxa"/>
          </w:tcPr>
          <w:p w:rsidR="006B6697" w:rsidRDefault="00320113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роматофор</w:t>
            </w:r>
          </w:p>
        </w:tc>
        <w:tc>
          <w:tcPr>
            <w:tcW w:w="6507" w:type="dxa"/>
          </w:tcPr>
          <w:p w:rsidR="006B6697" w:rsidRDefault="00EA6E3E" w:rsidP="004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Органоид клетки водорослей, содержащий хлорофил</w:t>
            </w:r>
            <w:r w:rsidR="00AA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6B6697" w:rsidRPr="000D6DD7" w:rsidTr="0041613E">
        <w:tc>
          <w:tcPr>
            <w:tcW w:w="2815" w:type="dxa"/>
          </w:tcPr>
          <w:p w:rsidR="006B6697" w:rsidRDefault="00EA6E3E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C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ооспора</w:t>
            </w:r>
          </w:p>
        </w:tc>
        <w:tc>
          <w:tcPr>
            <w:tcW w:w="6507" w:type="dxa"/>
          </w:tcPr>
          <w:p w:rsidR="006B6697" w:rsidRDefault="00AA427C" w:rsidP="004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</w:t>
            </w:r>
            <w:r w:rsidR="00EA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нная подвижная клетка, 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жащая для размножения водорослей и низших грибов</w:t>
            </w:r>
          </w:p>
        </w:tc>
      </w:tr>
      <w:tr w:rsidR="006B6697" w:rsidRPr="000D6DD7" w:rsidTr="0041613E">
        <w:tc>
          <w:tcPr>
            <w:tcW w:w="2815" w:type="dxa"/>
          </w:tcPr>
          <w:p w:rsidR="006B6697" w:rsidRDefault="00AA427C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C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игота</w:t>
            </w:r>
          </w:p>
        </w:tc>
        <w:tc>
          <w:tcPr>
            <w:tcW w:w="6507" w:type="dxa"/>
          </w:tcPr>
          <w:p w:rsidR="006B6697" w:rsidRDefault="00AA427C" w:rsidP="004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Клетка, образованная в результате слияния двух половых клеток</w:t>
            </w:r>
          </w:p>
        </w:tc>
      </w:tr>
      <w:tr w:rsidR="004C0978" w:rsidRPr="000D6DD7" w:rsidTr="0041613E">
        <w:tc>
          <w:tcPr>
            <w:tcW w:w="2815" w:type="dxa"/>
          </w:tcPr>
          <w:p w:rsidR="004C0978" w:rsidRDefault="00AA427C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C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изоиды</w:t>
            </w:r>
          </w:p>
        </w:tc>
        <w:tc>
          <w:tcPr>
            <w:tcW w:w="6507" w:type="dxa"/>
          </w:tcPr>
          <w:p w:rsidR="004C0978" w:rsidRDefault="00AA427C" w:rsidP="004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Нитевидные клетки низших растений, служащих для прикрепления  к поверхности</w:t>
            </w:r>
          </w:p>
        </w:tc>
      </w:tr>
    </w:tbl>
    <w:p w:rsidR="00F36FB6" w:rsidRDefault="00F36FB6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5F" w:rsidRDefault="00F0145F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5F" w:rsidRDefault="00F0145F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7C" w:rsidRDefault="00AA427C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7C" w:rsidRDefault="00AA427C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7C" w:rsidRPr="009E5F13" w:rsidRDefault="00AA427C" w:rsidP="00AA427C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УТВЕРЖДАЮ</w:t>
      </w:r>
    </w:p>
    <w:p w:rsidR="00AA427C" w:rsidRPr="009E5F13" w:rsidRDefault="00AA427C" w:rsidP="00AA427C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AA427C" w:rsidRPr="009E5F13" w:rsidRDefault="00AA427C" w:rsidP="00AA427C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 xml:space="preserve">_____________  </w:t>
      </w:r>
      <w:proofErr w:type="spellStart"/>
      <w:r w:rsidRPr="009E5F13">
        <w:rPr>
          <w:rFonts w:ascii="Times New Roman" w:hAnsi="Times New Roman" w:cs="Times New Roman"/>
          <w:sz w:val="24"/>
          <w:szCs w:val="24"/>
        </w:rPr>
        <w:t>И.В.Снегирева</w:t>
      </w:r>
      <w:proofErr w:type="spellEnd"/>
    </w:p>
    <w:p w:rsidR="00AA427C" w:rsidRDefault="00AA427C" w:rsidP="00AA42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6236"/>
      </w:tblGrid>
      <w:tr w:rsidR="00AA427C" w:rsidTr="00151458">
        <w:tc>
          <w:tcPr>
            <w:tcW w:w="3086" w:type="dxa"/>
          </w:tcPr>
          <w:p w:rsidR="00AA427C" w:rsidRDefault="00AA427C" w:rsidP="00151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36" w:type="dxa"/>
          </w:tcPr>
          <w:p w:rsidR="00AA427C" w:rsidRDefault="00AA427C" w:rsidP="00151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AA427C" w:rsidTr="00151458">
        <w:tc>
          <w:tcPr>
            <w:tcW w:w="3086" w:type="dxa"/>
          </w:tcPr>
          <w:p w:rsidR="00AA427C" w:rsidRDefault="00AA427C" w:rsidP="00151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6" w:type="dxa"/>
          </w:tcPr>
          <w:p w:rsidR="00AA427C" w:rsidRDefault="00AA427C" w:rsidP="00151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AA427C" w:rsidTr="00151458">
        <w:tc>
          <w:tcPr>
            <w:tcW w:w="3086" w:type="dxa"/>
          </w:tcPr>
          <w:p w:rsidR="00AA427C" w:rsidRDefault="00AA427C" w:rsidP="00151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236" w:type="dxa"/>
          </w:tcPr>
          <w:p w:rsidR="00AA427C" w:rsidRDefault="00AA427C" w:rsidP="00151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1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</w:tr>
      <w:tr w:rsidR="00AA427C" w:rsidTr="00151458">
        <w:tc>
          <w:tcPr>
            <w:tcW w:w="3086" w:type="dxa"/>
          </w:tcPr>
          <w:p w:rsidR="00AA427C" w:rsidRDefault="00AA427C" w:rsidP="00151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236" w:type="dxa"/>
          </w:tcPr>
          <w:p w:rsidR="00AA427C" w:rsidRDefault="00AA427C" w:rsidP="00151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разработано в 2022 - 2023</w:t>
            </w:r>
          </w:p>
        </w:tc>
      </w:tr>
    </w:tbl>
    <w:p w:rsidR="00AA427C" w:rsidRDefault="00AA427C" w:rsidP="00AA427C">
      <w:pPr>
        <w:pStyle w:val="Default"/>
        <w:rPr>
          <w:b/>
          <w:color w:val="auto"/>
          <w:sz w:val="28"/>
          <w:szCs w:val="28"/>
        </w:rPr>
      </w:pPr>
    </w:p>
    <w:p w:rsidR="00AA427C" w:rsidRDefault="00AA427C" w:rsidP="00AA427C">
      <w:pPr>
        <w:pStyle w:val="Default"/>
        <w:rPr>
          <w:b/>
          <w:color w:val="auto"/>
        </w:rPr>
      </w:pPr>
      <w:r w:rsidRPr="00F81D04">
        <w:rPr>
          <w:b/>
          <w:color w:val="auto"/>
        </w:rPr>
        <w:t xml:space="preserve">Темы: </w:t>
      </w:r>
    </w:p>
    <w:p w:rsidR="00AA427C" w:rsidRPr="008C5EE5" w:rsidRDefault="00AA427C" w:rsidP="00AA427C">
      <w:pPr>
        <w:pStyle w:val="Default"/>
        <w:rPr>
          <w:rFonts w:eastAsia="Calibri"/>
          <w:shd w:val="clear" w:color="auto" w:fill="FFFFFF"/>
        </w:rPr>
      </w:pPr>
      <w:r w:rsidRPr="008C5EE5">
        <w:rPr>
          <w:color w:val="auto"/>
        </w:rPr>
        <w:t xml:space="preserve">1. </w:t>
      </w:r>
      <w:r w:rsidR="008C5EE5" w:rsidRPr="008C5EE5">
        <w:rPr>
          <w:rFonts w:eastAsia="Calibri"/>
          <w:shd w:val="clear" w:color="auto" w:fill="FFFFFF"/>
        </w:rPr>
        <w:t>Моховидные.</w:t>
      </w:r>
    </w:p>
    <w:p w:rsidR="008C5EE5" w:rsidRPr="008C5EE5" w:rsidRDefault="008C5EE5" w:rsidP="00AA427C">
      <w:pPr>
        <w:pStyle w:val="Default"/>
        <w:rPr>
          <w:rFonts w:eastAsia="Calibri"/>
          <w:shd w:val="clear" w:color="auto" w:fill="FFFFFF"/>
        </w:rPr>
      </w:pPr>
      <w:r w:rsidRPr="008C5EE5">
        <w:rPr>
          <w:rFonts w:eastAsia="Calibri"/>
          <w:shd w:val="clear" w:color="auto" w:fill="FFFFFF"/>
        </w:rPr>
        <w:t>2. Плауновидные.</w:t>
      </w:r>
    </w:p>
    <w:p w:rsidR="008C5EE5" w:rsidRPr="008C5EE5" w:rsidRDefault="008C5EE5" w:rsidP="00AA427C">
      <w:pPr>
        <w:pStyle w:val="Default"/>
        <w:rPr>
          <w:rFonts w:eastAsia="Calibri"/>
          <w:shd w:val="clear" w:color="auto" w:fill="FFFFFF"/>
        </w:rPr>
      </w:pPr>
      <w:r w:rsidRPr="008C5EE5">
        <w:rPr>
          <w:rFonts w:eastAsia="Calibri"/>
          <w:shd w:val="clear" w:color="auto" w:fill="FFFFFF"/>
        </w:rPr>
        <w:t>3. Папоротниковидные.</w:t>
      </w:r>
    </w:p>
    <w:p w:rsidR="008C5EE5" w:rsidRPr="008C5EE5" w:rsidRDefault="008C5EE5" w:rsidP="00AA427C">
      <w:pPr>
        <w:pStyle w:val="Default"/>
        <w:rPr>
          <w:rFonts w:eastAsia="Calibri"/>
          <w:shd w:val="clear" w:color="auto" w:fill="FFFFFF"/>
        </w:rPr>
      </w:pPr>
      <w:r w:rsidRPr="008C5EE5">
        <w:rPr>
          <w:rFonts w:eastAsia="Calibri"/>
          <w:shd w:val="clear" w:color="auto" w:fill="FFFFFF"/>
        </w:rPr>
        <w:t>4. Голосеменные.</w:t>
      </w:r>
    </w:p>
    <w:p w:rsidR="008C5EE5" w:rsidRPr="008C5EE5" w:rsidRDefault="008C5EE5" w:rsidP="00AA427C">
      <w:pPr>
        <w:pStyle w:val="Default"/>
        <w:rPr>
          <w:rFonts w:ascii="LiberationSerif" w:eastAsia="Calibri" w:hAnsi="LiberationSerif"/>
          <w:shd w:val="clear" w:color="auto" w:fill="FFFFFF"/>
        </w:rPr>
      </w:pPr>
      <w:r w:rsidRPr="008C5EE5">
        <w:rPr>
          <w:rFonts w:eastAsia="Calibri"/>
          <w:shd w:val="clear" w:color="auto" w:fill="FFFFFF"/>
        </w:rPr>
        <w:t>5. Цветковые растения.</w:t>
      </w:r>
    </w:p>
    <w:p w:rsidR="00AA427C" w:rsidRDefault="00AA427C" w:rsidP="00AA427C">
      <w:pPr>
        <w:pStyle w:val="Defaul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6507"/>
      </w:tblGrid>
      <w:tr w:rsidR="00AA427C" w:rsidRPr="000D6DD7" w:rsidTr="00151458">
        <w:trPr>
          <w:trHeight w:val="326"/>
        </w:trPr>
        <w:tc>
          <w:tcPr>
            <w:tcW w:w="2815" w:type="dxa"/>
          </w:tcPr>
          <w:p w:rsidR="00AA427C" w:rsidRPr="000D6DD7" w:rsidRDefault="00AA427C" w:rsidP="0015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6507" w:type="dxa"/>
          </w:tcPr>
          <w:p w:rsidR="00AA427C" w:rsidRPr="000D6DD7" w:rsidRDefault="00AA427C" w:rsidP="0015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AA427C" w:rsidRPr="000D6DD7" w:rsidTr="00151458">
        <w:tc>
          <w:tcPr>
            <w:tcW w:w="2815" w:type="dxa"/>
          </w:tcPr>
          <w:p w:rsidR="00AA427C" w:rsidRPr="000D6DD7" w:rsidRDefault="00AA70AC" w:rsidP="00AA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1.Предросток</w:t>
            </w:r>
          </w:p>
        </w:tc>
        <w:tc>
          <w:tcPr>
            <w:tcW w:w="6507" w:type="dxa"/>
          </w:tcPr>
          <w:p w:rsidR="00AA427C" w:rsidRPr="000D6DD7" w:rsidRDefault="00DA33E4" w:rsidP="0015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нить, образовавшаяся в результате прорастания споры у мхов</w:t>
            </w:r>
          </w:p>
        </w:tc>
      </w:tr>
      <w:tr w:rsidR="00AA427C" w:rsidRPr="000D6DD7" w:rsidTr="00151458">
        <w:tc>
          <w:tcPr>
            <w:tcW w:w="2815" w:type="dxa"/>
          </w:tcPr>
          <w:p w:rsidR="00AA427C" w:rsidRDefault="00AA70AC" w:rsidP="00AA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Спорангий</w:t>
            </w:r>
          </w:p>
        </w:tc>
        <w:tc>
          <w:tcPr>
            <w:tcW w:w="6507" w:type="dxa"/>
          </w:tcPr>
          <w:p w:rsidR="00AA427C" w:rsidRPr="000D6DD7" w:rsidRDefault="00991D42" w:rsidP="0015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бесполого размножения, в котором образуются споры</w:t>
            </w:r>
          </w:p>
        </w:tc>
      </w:tr>
      <w:tr w:rsidR="00AA70AC" w:rsidRPr="000D6DD7" w:rsidTr="00151458">
        <w:tc>
          <w:tcPr>
            <w:tcW w:w="2815" w:type="dxa"/>
          </w:tcPr>
          <w:p w:rsidR="00AA70AC" w:rsidRDefault="00AA70AC" w:rsidP="00AA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Заросток</w:t>
            </w:r>
          </w:p>
        </w:tc>
        <w:tc>
          <w:tcPr>
            <w:tcW w:w="6507" w:type="dxa"/>
          </w:tcPr>
          <w:p w:rsidR="00AA70AC" w:rsidRPr="000D6DD7" w:rsidRDefault="00991D42" w:rsidP="0015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пластина, образовавшаяся в результате прорастания споры у папоротника</w:t>
            </w:r>
          </w:p>
        </w:tc>
      </w:tr>
      <w:tr w:rsidR="00AA70AC" w:rsidRPr="000D6DD7" w:rsidTr="00151458">
        <w:tc>
          <w:tcPr>
            <w:tcW w:w="2815" w:type="dxa"/>
          </w:tcPr>
          <w:p w:rsidR="00AA70AC" w:rsidRDefault="00214A73" w:rsidP="00AA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Семя</w:t>
            </w:r>
          </w:p>
        </w:tc>
        <w:tc>
          <w:tcPr>
            <w:tcW w:w="6507" w:type="dxa"/>
          </w:tcPr>
          <w:p w:rsidR="00AA70AC" w:rsidRPr="00991D42" w:rsidRDefault="00991D42" w:rsidP="009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91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Генеративный орган растения, служащий для размножения и расселения растений</w:t>
            </w:r>
          </w:p>
        </w:tc>
      </w:tr>
      <w:tr w:rsidR="00AA70AC" w:rsidRPr="000D6DD7" w:rsidTr="00151458">
        <w:tc>
          <w:tcPr>
            <w:tcW w:w="2815" w:type="dxa"/>
          </w:tcPr>
          <w:p w:rsidR="00AA70AC" w:rsidRDefault="00214A73" w:rsidP="0021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Цветок</w:t>
            </w:r>
          </w:p>
        </w:tc>
        <w:tc>
          <w:tcPr>
            <w:tcW w:w="6507" w:type="dxa"/>
          </w:tcPr>
          <w:p w:rsidR="00AA70AC" w:rsidRPr="00991D42" w:rsidRDefault="00991D42" w:rsidP="009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Видоизменённый, укороченный побег, служащий для полового размножения растений</w:t>
            </w:r>
          </w:p>
        </w:tc>
      </w:tr>
      <w:tr w:rsidR="00214A73" w:rsidRPr="000D6DD7" w:rsidTr="00151458">
        <w:tc>
          <w:tcPr>
            <w:tcW w:w="2815" w:type="dxa"/>
          </w:tcPr>
          <w:p w:rsidR="00214A73" w:rsidRDefault="00214A73" w:rsidP="0021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Плод</w:t>
            </w:r>
          </w:p>
        </w:tc>
        <w:tc>
          <w:tcPr>
            <w:tcW w:w="6507" w:type="dxa"/>
          </w:tcPr>
          <w:p w:rsidR="00214A73" w:rsidRPr="000D6DD7" w:rsidRDefault="00991D42" w:rsidP="0015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Генеративный орган, служащий для защиты и распространения семян</w:t>
            </w:r>
          </w:p>
        </w:tc>
      </w:tr>
      <w:tr w:rsidR="00214A73" w:rsidRPr="000D6DD7" w:rsidTr="00151458">
        <w:tc>
          <w:tcPr>
            <w:tcW w:w="2815" w:type="dxa"/>
          </w:tcPr>
          <w:p w:rsidR="00214A73" w:rsidRDefault="00214A73" w:rsidP="0021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Соцветие</w:t>
            </w:r>
          </w:p>
        </w:tc>
        <w:tc>
          <w:tcPr>
            <w:tcW w:w="6507" w:type="dxa"/>
          </w:tcPr>
          <w:p w:rsidR="00214A73" w:rsidRPr="000D6DD7" w:rsidRDefault="00991D42" w:rsidP="0015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цветков, расположенных на одной оси</w:t>
            </w:r>
          </w:p>
        </w:tc>
      </w:tr>
      <w:tr w:rsidR="00214A73" w:rsidRPr="000D6DD7" w:rsidTr="00151458">
        <w:tc>
          <w:tcPr>
            <w:tcW w:w="2815" w:type="dxa"/>
          </w:tcPr>
          <w:p w:rsidR="00214A73" w:rsidRDefault="00843C83" w:rsidP="0084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Гаметофит</w:t>
            </w:r>
          </w:p>
        </w:tc>
        <w:tc>
          <w:tcPr>
            <w:tcW w:w="6507" w:type="dxa"/>
          </w:tcPr>
          <w:p w:rsidR="00214A73" w:rsidRPr="000D6DD7" w:rsidRDefault="00843C83" w:rsidP="0015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Поколение, образующее половые клетки (гаметы)</w:t>
            </w:r>
          </w:p>
        </w:tc>
      </w:tr>
      <w:tr w:rsidR="00843C83" w:rsidRPr="000D6DD7" w:rsidTr="00151458">
        <w:tc>
          <w:tcPr>
            <w:tcW w:w="2815" w:type="dxa"/>
          </w:tcPr>
          <w:p w:rsidR="00843C83" w:rsidRDefault="00843C83" w:rsidP="0084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Спорофит</w:t>
            </w:r>
          </w:p>
        </w:tc>
        <w:tc>
          <w:tcPr>
            <w:tcW w:w="6507" w:type="dxa"/>
          </w:tcPr>
          <w:p w:rsidR="00843C83" w:rsidRPr="000D6DD7" w:rsidRDefault="00843C83" w:rsidP="0015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Поколение, образующее споры</w:t>
            </w:r>
          </w:p>
        </w:tc>
      </w:tr>
      <w:tr w:rsidR="00214A73" w:rsidRPr="000D6DD7" w:rsidTr="00151458">
        <w:tc>
          <w:tcPr>
            <w:tcW w:w="2815" w:type="dxa"/>
          </w:tcPr>
          <w:p w:rsidR="00214A73" w:rsidRDefault="00843C83" w:rsidP="0021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5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1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Пестик</w:t>
            </w:r>
          </w:p>
        </w:tc>
        <w:tc>
          <w:tcPr>
            <w:tcW w:w="6507" w:type="dxa"/>
          </w:tcPr>
          <w:p w:rsidR="00214A73" w:rsidRPr="000D6DD7" w:rsidRDefault="00254501" w:rsidP="0015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Женская часть цветка, участвующая в образовании плода</w:t>
            </w:r>
          </w:p>
        </w:tc>
      </w:tr>
      <w:tr w:rsidR="00214A73" w:rsidRPr="000D6DD7" w:rsidTr="00151458">
        <w:tc>
          <w:tcPr>
            <w:tcW w:w="2815" w:type="dxa"/>
          </w:tcPr>
          <w:p w:rsidR="00214A73" w:rsidRDefault="00843C83" w:rsidP="0021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5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1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Тычинка</w:t>
            </w:r>
          </w:p>
        </w:tc>
        <w:tc>
          <w:tcPr>
            <w:tcW w:w="6507" w:type="dxa"/>
          </w:tcPr>
          <w:p w:rsidR="00214A73" w:rsidRPr="000D6DD7" w:rsidRDefault="00254501" w:rsidP="0015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Мужская часть цветка, в которой образуется пыльца</w:t>
            </w:r>
          </w:p>
        </w:tc>
      </w:tr>
      <w:tr w:rsidR="00214A73" w:rsidRPr="000D6DD7" w:rsidTr="00151458">
        <w:tc>
          <w:tcPr>
            <w:tcW w:w="2815" w:type="dxa"/>
          </w:tcPr>
          <w:p w:rsidR="00214A73" w:rsidRDefault="006536CD" w:rsidP="0084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1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Зародыш</w:t>
            </w:r>
          </w:p>
        </w:tc>
        <w:tc>
          <w:tcPr>
            <w:tcW w:w="6507" w:type="dxa"/>
          </w:tcPr>
          <w:p w:rsidR="00214A73" w:rsidRPr="00313698" w:rsidRDefault="00313698" w:rsidP="0031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313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ачаток бесполого поколения в цикле развития высших растений</w:t>
            </w:r>
          </w:p>
        </w:tc>
      </w:tr>
      <w:tr w:rsidR="00214A73" w:rsidRPr="000D6DD7" w:rsidTr="00151458">
        <w:tc>
          <w:tcPr>
            <w:tcW w:w="2815" w:type="dxa"/>
          </w:tcPr>
          <w:p w:rsidR="00214A73" w:rsidRDefault="006536CD" w:rsidP="0084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1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Венчик</w:t>
            </w:r>
          </w:p>
        </w:tc>
        <w:tc>
          <w:tcPr>
            <w:tcW w:w="6507" w:type="dxa"/>
          </w:tcPr>
          <w:p w:rsidR="00214A73" w:rsidRPr="00313698" w:rsidRDefault="00313698" w:rsidP="0031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Совокупность лепестков цветка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4A73" w:rsidRPr="000D6DD7" w:rsidTr="00151458">
        <w:tc>
          <w:tcPr>
            <w:tcW w:w="2815" w:type="dxa"/>
          </w:tcPr>
          <w:p w:rsidR="00214A73" w:rsidRDefault="006536CD" w:rsidP="0084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1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Околоцветник</w:t>
            </w:r>
          </w:p>
        </w:tc>
        <w:tc>
          <w:tcPr>
            <w:tcW w:w="6507" w:type="dxa"/>
          </w:tcPr>
          <w:p w:rsidR="00214A73" w:rsidRPr="000D6DD7" w:rsidRDefault="00313698" w:rsidP="0015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чашелистиков и лепестков</w:t>
            </w:r>
          </w:p>
        </w:tc>
      </w:tr>
      <w:tr w:rsidR="006536CD" w:rsidRPr="000D6DD7" w:rsidTr="00151458">
        <w:tc>
          <w:tcPr>
            <w:tcW w:w="2815" w:type="dxa"/>
          </w:tcPr>
          <w:p w:rsidR="006536CD" w:rsidRDefault="006536CD" w:rsidP="0084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Опыление</w:t>
            </w:r>
          </w:p>
        </w:tc>
        <w:tc>
          <w:tcPr>
            <w:tcW w:w="6507" w:type="dxa"/>
          </w:tcPr>
          <w:p w:rsidR="006536CD" w:rsidRPr="000D6DD7" w:rsidRDefault="00313698" w:rsidP="0015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переноса пыльцы с тычинок одного растения на рыльце пестика другого растения</w:t>
            </w:r>
          </w:p>
        </w:tc>
      </w:tr>
      <w:tr w:rsidR="00214A73" w:rsidRPr="000D6DD7" w:rsidTr="00151458">
        <w:tc>
          <w:tcPr>
            <w:tcW w:w="2815" w:type="dxa"/>
          </w:tcPr>
          <w:p w:rsidR="00214A73" w:rsidRDefault="006536CD" w:rsidP="0084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Палеоботаника</w:t>
            </w:r>
          </w:p>
        </w:tc>
        <w:tc>
          <w:tcPr>
            <w:tcW w:w="6507" w:type="dxa"/>
          </w:tcPr>
          <w:p w:rsidR="00214A73" w:rsidRPr="000D6DD7" w:rsidRDefault="00313698" w:rsidP="0015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 изучающая ископаемые останки древних растений.</w:t>
            </w:r>
          </w:p>
        </w:tc>
      </w:tr>
      <w:tr w:rsidR="00214A73" w:rsidRPr="000D6DD7" w:rsidTr="00151458">
        <w:tc>
          <w:tcPr>
            <w:tcW w:w="2815" w:type="dxa"/>
          </w:tcPr>
          <w:p w:rsidR="00214A73" w:rsidRDefault="006536CD" w:rsidP="0084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1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Риниофит</w:t>
            </w:r>
            <w:proofErr w:type="spellEnd"/>
          </w:p>
        </w:tc>
        <w:tc>
          <w:tcPr>
            <w:tcW w:w="6507" w:type="dxa"/>
          </w:tcPr>
          <w:p w:rsidR="00214A73" w:rsidRPr="000D6DD7" w:rsidRDefault="00313698" w:rsidP="0015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древние растения, вышедшие на сушу.</w:t>
            </w:r>
          </w:p>
        </w:tc>
      </w:tr>
    </w:tbl>
    <w:p w:rsidR="00AA427C" w:rsidRDefault="00AA427C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5F" w:rsidRDefault="00F0145F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5F" w:rsidRDefault="00F0145F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C9" w:rsidRDefault="001B56C9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C9" w:rsidRDefault="001B56C9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C9" w:rsidRDefault="001B56C9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C9" w:rsidRDefault="001B56C9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C9" w:rsidRDefault="001B56C9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C9" w:rsidRDefault="001B56C9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C9" w:rsidRDefault="001B56C9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C9" w:rsidRDefault="001B56C9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5F" w:rsidRDefault="00F0145F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C9" w:rsidRPr="009E5F13" w:rsidRDefault="001B56C9" w:rsidP="001B56C9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УТВЕРЖДАЮ</w:t>
      </w:r>
    </w:p>
    <w:p w:rsidR="001B56C9" w:rsidRPr="009E5F13" w:rsidRDefault="001B56C9" w:rsidP="001B56C9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1B56C9" w:rsidRPr="009E5F13" w:rsidRDefault="001B56C9" w:rsidP="001B56C9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 xml:space="preserve">_____________  </w:t>
      </w:r>
      <w:proofErr w:type="spellStart"/>
      <w:r w:rsidRPr="009E5F13">
        <w:rPr>
          <w:rFonts w:ascii="Times New Roman" w:hAnsi="Times New Roman" w:cs="Times New Roman"/>
          <w:sz w:val="24"/>
          <w:szCs w:val="24"/>
        </w:rPr>
        <w:t>И.В.Снегирева</w:t>
      </w:r>
      <w:proofErr w:type="spellEnd"/>
    </w:p>
    <w:p w:rsidR="001B56C9" w:rsidRDefault="001B56C9" w:rsidP="001B56C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6236"/>
      </w:tblGrid>
      <w:tr w:rsidR="001B56C9" w:rsidTr="002760B7">
        <w:tc>
          <w:tcPr>
            <w:tcW w:w="3086" w:type="dxa"/>
          </w:tcPr>
          <w:p w:rsidR="001B56C9" w:rsidRDefault="001B56C9" w:rsidP="00276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36" w:type="dxa"/>
          </w:tcPr>
          <w:p w:rsidR="001B56C9" w:rsidRDefault="001B56C9" w:rsidP="00276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1B56C9" w:rsidTr="002760B7">
        <w:tc>
          <w:tcPr>
            <w:tcW w:w="3086" w:type="dxa"/>
          </w:tcPr>
          <w:p w:rsidR="001B56C9" w:rsidRDefault="001B56C9" w:rsidP="00276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6" w:type="dxa"/>
          </w:tcPr>
          <w:p w:rsidR="001B56C9" w:rsidRDefault="001B56C9" w:rsidP="00276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1B56C9" w:rsidTr="002760B7">
        <w:tc>
          <w:tcPr>
            <w:tcW w:w="3086" w:type="dxa"/>
          </w:tcPr>
          <w:p w:rsidR="001B56C9" w:rsidRDefault="001B56C9" w:rsidP="00276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236" w:type="dxa"/>
          </w:tcPr>
          <w:p w:rsidR="001B56C9" w:rsidRDefault="001B56C9" w:rsidP="00276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триместр</w:t>
            </w:r>
          </w:p>
        </w:tc>
      </w:tr>
      <w:tr w:rsidR="001B56C9" w:rsidTr="002760B7">
        <w:tc>
          <w:tcPr>
            <w:tcW w:w="3086" w:type="dxa"/>
          </w:tcPr>
          <w:p w:rsidR="001B56C9" w:rsidRDefault="001B56C9" w:rsidP="00276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236" w:type="dxa"/>
          </w:tcPr>
          <w:p w:rsidR="001B56C9" w:rsidRDefault="001B56C9" w:rsidP="00276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разработано в 2022 - 2023</w:t>
            </w:r>
          </w:p>
        </w:tc>
      </w:tr>
    </w:tbl>
    <w:p w:rsidR="001B56C9" w:rsidRDefault="001B56C9" w:rsidP="001B56C9">
      <w:pPr>
        <w:pStyle w:val="Default"/>
        <w:rPr>
          <w:b/>
          <w:color w:val="auto"/>
          <w:sz w:val="28"/>
          <w:szCs w:val="28"/>
        </w:rPr>
      </w:pPr>
    </w:p>
    <w:p w:rsidR="001B56C9" w:rsidRDefault="001B56C9" w:rsidP="001B56C9">
      <w:pPr>
        <w:pStyle w:val="Default"/>
        <w:rPr>
          <w:b/>
          <w:color w:val="auto"/>
        </w:rPr>
      </w:pPr>
      <w:r w:rsidRPr="00F81D04">
        <w:rPr>
          <w:b/>
          <w:color w:val="auto"/>
        </w:rPr>
        <w:t xml:space="preserve">Темы: </w:t>
      </w:r>
    </w:p>
    <w:p w:rsidR="001B56C9" w:rsidRPr="00A63C60" w:rsidRDefault="00A63C60" w:rsidP="001B56C9">
      <w:pPr>
        <w:pStyle w:val="Default"/>
        <w:rPr>
          <w:rFonts w:eastAsia="Calibri"/>
          <w:shd w:val="clear" w:color="auto" w:fill="FFFFFF"/>
        </w:rPr>
      </w:pPr>
      <w:r w:rsidRPr="00A63C60">
        <w:rPr>
          <w:rFonts w:eastAsia="Calibri"/>
          <w:shd w:val="clear" w:color="auto" w:fill="FFFFFF"/>
        </w:rPr>
        <w:t>1.</w:t>
      </w:r>
      <w:r>
        <w:rPr>
          <w:rFonts w:eastAsia="Calibri"/>
          <w:shd w:val="clear" w:color="auto" w:fill="FFFFFF"/>
        </w:rPr>
        <w:t xml:space="preserve"> </w:t>
      </w:r>
      <w:r w:rsidR="001B56C9" w:rsidRPr="00A63C60">
        <w:rPr>
          <w:rFonts w:eastAsia="Calibri"/>
          <w:shd w:val="clear" w:color="auto" w:fill="FFFFFF"/>
        </w:rPr>
        <w:t>Корень и корневые системы</w:t>
      </w:r>
    </w:p>
    <w:p w:rsidR="001B56C9" w:rsidRPr="00A63C60" w:rsidRDefault="00A63C60" w:rsidP="001B56C9">
      <w:pPr>
        <w:pStyle w:val="Default"/>
        <w:rPr>
          <w:rFonts w:eastAsia="Calibri"/>
        </w:rPr>
      </w:pPr>
      <w:r>
        <w:rPr>
          <w:rFonts w:eastAsia="Calibri"/>
        </w:rPr>
        <w:t xml:space="preserve">2. </w:t>
      </w:r>
      <w:r w:rsidR="001B56C9" w:rsidRPr="00A63C60">
        <w:rPr>
          <w:rFonts w:eastAsia="Calibri"/>
        </w:rPr>
        <w:t xml:space="preserve">Побег и </w:t>
      </w:r>
      <w:proofErr w:type="spellStart"/>
      <w:r w:rsidR="001B56C9" w:rsidRPr="00A63C60">
        <w:rPr>
          <w:rFonts w:eastAsia="Calibri"/>
        </w:rPr>
        <w:t>побеговые</w:t>
      </w:r>
      <w:proofErr w:type="spellEnd"/>
      <w:r w:rsidR="001B56C9" w:rsidRPr="00A63C60">
        <w:rPr>
          <w:rFonts w:eastAsia="Calibri"/>
        </w:rPr>
        <w:t xml:space="preserve"> системы</w:t>
      </w:r>
    </w:p>
    <w:p w:rsidR="001B56C9" w:rsidRPr="00A63C60" w:rsidRDefault="00A63C60" w:rsidP="001B56C9">
      <w:pPr>
        <w:pStyle w:val="Default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3. </w:t>
      </w:r>
      <w:r w:rsidR="001B56C9" w:rsidRPr="00A63C60">
        <w:rPr>
          <w:rFonts w:eastAsia="Calibri"/>
          <w:shd w:val="clear" w:color="auto" w:fill="FFFFFF"/>
        </w:rPr>
        <w:t>Вегетативное размножение растений</w:t>
      </w:r>
      <w:r w:rsidR="00677DFA" w:rsidRPr="00A63C60">
        <w:rPr>
          <w:rFonts w:eastAsia="Calibri"/>
          <w:shd w:val="clear" w:color="auto" w:fill="FFFFFF"/>
        </w:rPr>
        <w:t>.</w:t>
      </w:r>
    </w:p>
    <w:p w:rsidR="00677DFA" w:rsidRPr="00A63C60" w:rsidRDefault="00A63C60" w:rsidP="001B56C9">
      <w:pPr>
        <w:pStyle w:val="Default"/>
        <w:rPr>
          <w:rFonts w:eastAsia="Calibri"/>
        </w:rPr>
      </w:pPr>
      <w:r>
        <w:rPr>
          <w:rFonts w:eastAsia="Calibri"/>
        </w:rPr>
        <w:t xml:space="preserve">4. </w:t>
      </w:r>
      <w:r w:rsidR="00677DFA" w:rsidRPr="00A63C60">
        <w:rPr>
          <w:rFonts w:eastAsia="Calibri"/>
        </w:rPr>
        <w:t>Физиология и жизнедеятельность растений.</w:t>
      </w:r>
    </w:p>
    <w:p w:rsidR="00677DFA" w:rsidRPr="00A63C60" w:rsidRDefault="00A63C60" w:rsidP="001B56C9">
      <w:pPr>
        <w:pStyle w:val="Default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5. </w:t>
      </w:r>
      <w:r w:rsidR="00677DFA" w:rsidRPr="00A63C60">
        <w:rPr>
          <w:rFonts w:eastAsia="Calibri"/>
          <w:shd w:val="clear" w:color="auto" w:fill="FFFFFF"/>
        </w:rPr>
        <w:t>Экология растений.</w:t>
      </w:r>
    </w:p>
    <w:p w:rsidR="00A63C60" w:rsidRPr="00A63C60" w:rsidRDefault="00A63C60" w:rsidP="001B56C9">
      <w:pPr>
        <w:pStyle w:val="Default"/>
        <w:rPr>
          <w:b/>
          <w:color w:val="auto"/>
        </w:rPr>
      </w:pPr>
      <w:r>
        <w:rPr>
          <w:rFonts w:eastAsia="Calibri"/>
          <w:shd w:val="clear" w:color="auto" w:fill="FFFFFF"/>
        </w:rPr>
        <w:t xml:space="preserve">6. </w:t>
      </w:r>
      <w:r w:rsidRPr="00A63C60">
        <w:rPr>
          <w:rFonts w:eastAsia="Calibri"/>
          <w:shd w:val="clear" w:color="auto" w:fill="FFFFFF"/>
        </w:rPr>
        <w:t>Растения и человек</w:t>
      </w:r>
    </w:p>
    <w:p w:rsidR="00F0145F" w:rsidRDefault="00F0145F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6507"/>
      </w:tblGrid>
      <w:tr w:rsidR="00A63C60" w:rsidRPr="000D6DD7" w:rsidTr="002760B7">
        <w:trPr>
          <w:trHeight w:val="326"/>
        </w:trPr>
        <w:tc>
          <w:tcPr>
            <w:tcW w:w="2815" w:type="dxa"/>
          </w:tcPr>
          <w:p w:rsidR="00A63C60" w:rsidRPr="000D6DD7" w:rsidRDefault="00A63C60" w:rsidP="002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6507" w:type="dxa"/>
          </w:tcPr>
          <w:p w:rsidR="00A63C60" w:rsidRPr="000D6DD7" w:rsidRDefault="00A63C60" w:rsidP="002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A63C60" w:rsidRPr="000D6DD7" w:rsidTr="002760B7">
        <w:tc>
          <w:tcPr>
            <w:tcW w:w="2815" w:type="dxa"/>
          </w:tcPr>
          <w:p w:rsidR="00A63C60" w:rsidRDefault="00A63C60" w:rsidP="00A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Зоны корня</w:t>
            </w:r>
          </w:p>
        </w:tc>
        <w:tc>
          <w:tcPr>
            <w:tcW w:w="6507" w:type="dxa"/>
          </w:tcPr>
          <w:p w:rsidR="00A63C60" w:rsidRPr="000D6DD7" w:rsidRDefault="00313698" w:rsidP="002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 чехлик, зона деления, зона рост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растяжения), зона всасывания, зона проведения</w:t>
            </w:r>
          </w:p>
        </w:tc>
      </w:tr>
      <w:tr w:rsidR="00A63C60" w:rsidRPr="000D6DD7" w:rsidTr="002760B7">
        <w:tc>
          <w:tcPr>
            <w:tcW w:w="2815" w:type="dxa"/>
          </w:tcPr>
          <w:p w:rsidR="00A63C60" w:rsidRPr="000D6DD7" w:rsidRDefault="00A63C60" w:rsidP="00A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Видоизменения корней </w:t>
            </w:r>
          </w:p>
        </w:tc>
        <w:tc>
          <w:tcPr>
            <w:tcW w:w="6507" w:type="dxa"/>
          </w:tcPr>
          <w:p w:rsidR="00A63C60" w:rsidRPr="000D6DD7" w:rsidRDefault="00313698" w:rsidP="002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Корнеплоды, корневые клубни, корни-прицепки, дыхательные корни, корни-подпорки</w:t>
            </w:r>
            <w:r w:rsidR="00E8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воздушные корни.</w:t>
            </w:r>
          </w:p>
        </w:tc>
      </w:tr>
      <w:tr w:rsidR="00A63C60" w:rsidRPr="000D6DD7" w:rsidTr="002760B7">
        <w:tc>
          <w:tcPr>
            <w:tcW w:w="2815" w:type="dxa"/>
          </w:tcPr>
          <w:p w:rsidR="00A63C60" w:rsidRDefault="00A63C60" w:rsidP="00A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Побег</w:t>
            </w:r>
          </w:p>
        </w:tc>
        <w:tc>
          <w:tcPr>
            <w:tcW w:w="6507" w:type="dxa"/>
          </w:tcPr>
          <w:p w:rsidR="00A63C60" w:rsidRPr="000D6DD7" w:rsidRDefault="00E8486A" w:rsidP="002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 с листьями и почками</w:t>
            </w:r>
          </w:p>
        </w:tc>
      </w:tr>
      <w:tr w:rsidR="00313698" w:rsidRPr="000D6DD7" w:rsidTr="002760B7">
        <w:tc>
          <w:tcPr>
            <w:tcW w:w="2815" w:type="dxa"/>
          </w:tcPr>
          <w:p w:rsidR="00313698" w:rsidRDefault="00E8486A" w:rsidP="00A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1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Видоизменения побега</w:t>
            </w:r>
          </w:p>
        </w:tc>
        <w:tc>
          <w:tcPr>
            <w:tcW w:w="6507" w:type="dxa"/>
          </w:tcPr>
          <w:p w:rsidR="00313698" w:rsidRPr="000D6DD7" w:rsidRDefault="00313698" w:rsidP="002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Клубень, корневище, луковица.</w:t>
            </w:r>
          </w:p>
        </w:tc>
      </w:tr>
      <w:tr w:rsidR="00A63C60" w:rsidRPr="000D6DD7" w:rsidTr="002760B7">
        <w:tc>
          <w:tcPr>
            <w:tcW w:w="2815" w:type="dxa"/>
          </w:tcPr>
          <w:p w:rsidR="00A63C60" w:rsidRDefault="00E8486A" w:rsidP="00A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Почка</w:t>
            </w:r>
          </w:p>
        </w:tc>
        <w:tc>
          <w:tcPr>
            <w:tcW w:w="6507" w:type="dxa"/>
          </w:tcPr>
          <w:p w:rsidR="00A63C60" w:rsidRPr="000D6DD7" w:rsidRDefault="00E8486A" w:rsidP="002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Видоизмененный зачаточный побег</w:t>
            </w:r>
          </w:p>
        </w:tc>
      </w:tr>
      <w:tr w:rsidR="00A63C60" w:rsidRPr="000D6DD7" w:rsidTr="002760B7">
        <w:tc>
          <w:tcPr>
            <w:tcW w:w="2815" w:type="dxa"/>
          </w:tcPr>
          <w:p w:rsidR="00A63C60" w:rsidRDefault="00E8486A" w:rsidP="00A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Жилкование</w:t>
            </w:r>
          </w:p>
        </w:tc>
        <w:tc>
          <w:tcPr>
            <w:tcW w:w="6507" w:type="dxa"/>
          </w:tcPr>
          <w:p w:rsidR="00A63C60" w:rsidRPr="000D6DD7" w:rsidRDefault="00CF0354" w:rsidP="002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проводящих пучков в листьях</w:t>
            </w:r>
          </w:p>
        </w:tc>
      </w:tr>
      <w:tr w:rsidR="00A63C60" w:rsidRPr="000D6DD7" w:rsidTr="002760B7">
        <w:tc>
          <w:tcPr>
            <w:tcW w:w="2815" w:type="dxa"/>
          </w:tcPr>
          <w:p w:rsidR="00A63C60" w:rsidRDefault="00E8486A" w:rsidP="00A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Видоизменения листьев</w:t>
            </w:r>
          </w:p>
        </w:tc>
        <w:tc>
          <w:tcPr>
            <w:tcW w:w="6507" w:type="dxa"/>
          </w:tcPr>
          <w:p w:rsidR="00A63C60" w:rsidRPr="000D6DD7" w:rsidRDefault="00CF0354" w:rsidP="002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Колючки, хвоя, усики, ловчие приспособления хищных растений</w:t>
            </w:r>
          </w:p>
        </w:tc>
      </w:tr>
      <w:tr w:rsidR="00A63C60" w:rsidRPr="000D6DD7" w:rsidTr="002760B7">
        <w:tc>
          <w:tcPr>
            <w:tcW w:w="2815" w:type="dxa"/>
          </w:tcPr>
          <w:p w:rsidR="00A63C60" w:rsidRDefault="00E8486A" w:rsidP="00A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Клонирование</w:t>
            </w:r>
          </w:p>
        </w:tc>
        <w:tc>
          <w:tcPr>
            <w:tcW w:w="6507" w:type="dxa"/>
          </w:tcPr>
          <w:p w:rsidR="00A63C60" w:rsidRPr="000D6DD7" w:rsidRDefault="00CF0354" w:rsidP="002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получения нескольких генетически одинаковых копий организмов бесполым способом</w:t>
            </w:r>
          </w:p>
        </w:tc>
      </w:tr>
      <w:tr w:rsidR="00A63C60" w:rsidRPr="000D6DD7" w:rsidTr="002760B7">
        <w:tc>
          <w:tcPr>
            <w:tcW w:w="2815" w:type="dxa"/>
          </w:tcPr>
          <w:p w:rsidR="00A63C60" w:rsidRDefault="00E8486A" w:rsidP="00A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Фотосинтез</w:t>
            </w:r>
          </w:p>
        </w:tc>
        <w:tc>
          <w:tcPr>
            <w:tcW w:w="6507" w:type="dxa"/>
          </w:tcPr>
          <w:p w:rsidR="00A63C60" w:rsidRPr="000D6DD7" w:rsidRDefault="00CF0354" w:rsidP="002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получения органических веществ из неорганических в зеленых клетках растений на свету </w:t>
            </w:r>
          </w:p>
        </w:tc>
      </w:tr>
      <w:tr w:rsidR="00A63C60" w:rsidRPr="000D6DD7" w:rsidTr="002760B7">
        <w:tc>
          <w:tcPr>
            <w:tcW w:w="2815" w:type="dxa"/>
          </w:tcPr>
          <w:p w:rsidR="00A63C60" w:rsidRDefault="00E8486A" w:rsidP="00A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Корневое давление</w:t>
            </w:r>
          </w:p>
        </w:tc>
        <w:tc>
          <w:tcPr>
            <w:tcW w:w="6507" w:type="dxa"/>
          </w:tcPr>
          <w:p w:rsidR="00A63C60" w:rsidRPr="000D6DD7" w:rsidRDefault="00CF0354" w:rsidP="002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Сила, способствующая движению воды из корня по стеблю снизу вверх.</w:t>
            </w:r>
          </w:p>
        </w:tc>
      </w:tr>
      <w:tr w:rsidR="00A63C60" w:rsidRPr="000D6DD7" w:rsidTr="002760B7">
        <w:tc>
          <w:tcPr>
            <w:tcW w:w="2815" w:type="dxa"/>
          </w:tcPr>
          <w:p w:rsidR="00A63C60" w:rsidRDefault="00E8486A" w:rsidP="00A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Транспирация</w:t>
            </w:r>
          </w:p>
        </w:tc>
        <w:tc>
          <w:tcPr>
            <w:tcW w:w="6507" w:type="dxa"/>
          </w:tcPr>
          <w:p w:rsidR="00A63C60" w:rsidRPr="000D6DD7" w:rsidRDefault="00CF0354" w:rsidP="002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воды наружными ор</w:t>
            </w:r>
            <w:r w:rsidR="005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анами растения</w:t>
            </w:r>
          </w:p>
        </w:tc>
      </w:tr>
      <w:tr w:rsidR="00A63C60" w:rsidRPr="000D6DD7" w:rsidTr="002760B7">
        <w:tc>
          <w:tcPr>
            <w:tcW w:w="2815" w:type="dxa"/>
          </w:tcPr>
          <w:p w:rsidR="00A63C60" w:rsidRDefault="00E8486A" w:rsidP="00A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Гидропоника</w:t>
            </w:r>
          </w:p>
        </w:tc>
        <w:tc>
          <w:tcPr>
            <w:tcW w:w="6507" w:type="dxa"/>
          </w:tcPr>
          <w:p w:rsidR="00A63C60" w:rsidRPr="000D6DD7" w:rsidRDefault="00506E9B" w:rsidP="002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выращивания растений на искусственных средах без почвы</w:t>
            </w:r>
          </w:p>
        </w:tc>
      </w:tr>
      <w:tr w:rsidR="00A63C60" w:rsidRPr="000D6DD7" w:rsidTr="002760B7">
        <w:tc>
          <w:tcPr>
            <w:tcW w:w="2815" w:type="dxa"/>
          </w:tcPr>
          <w:p w:rsidR="00A63C60" w:rsidRDefault="00E8486A" w:rsidP="00A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</w:t>
            </w:r>
          </w:p>
        </w:tc>
        <w:tc>
          <w:tcPr>
            <w:tcW w:w="6507" w:type="dxa"/>
          </w:tcPr>
          <w:p w:rsidR="00A63C60" w:rsidRPr="000D6DD7" w:rsidRDefault="00506E9B" w:rsidP="002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элементы окружающей среды, влияющие на жизнедеятельность организма</w:t>
            </w:r>
          </w:p>
        </w:tc>
      </w:tr>
      <w:tr w:rsidR="00A63C60" w:rsidRPr="000D6DD7" w:rsidTr="002760B7">
        <w:tc>
          <w:tcPr>
            <w:tcW w:w="2815" w:type="dxa"/>
          </w:tcPr>
          <w:p w:rsidR="00A63C60" w:rsidRDefault="00A63C60" w:rsidP="0050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Микориза</w:t>
            </w:r>
          </w:p>
        </w:tc>
        <w:tc>
          <w:tcPr>
            <w:tcW w:w="6507" w:type="dxa"/>
          </w:tcPr>
          <w:p w:rsidR="00A63C60" w:rsidRPr="000D6DD7" w:rsidRDefault="00506E9B" w:rsidP="0088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Выгодное </w:t>
            </w:r>
            <w:r w:rsidR="0088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существование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(симбиоз) растения и гриба</w:t>
            </w:r>
          </w:p>
        </w:tc>
      </w:tr>
      <w:tr w:rsidR="00A63C60" w:rsidRPr="000D6DD7" w:rsidTr="002760B7">
        <w:tc>
          <w:tcPr>
            <w:tcW w:w="2815" w:type="dxa"/>
          </w:tcPr>
          <w:p w:rsidR="00A63C60" w:rsidRDefault="00A63C60" w:rsidP="0050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</w:t>
            </w:r>
          </w:p>
        </w:tc>
        <w:tc>
          <w:tcPr>
            <w:tcW w:w="6507" w:type="dxa"/>
          </w:tcPr>
          <w:p w:rsidR="00A63C60" w:rsidRPr="000D6DD7" w:rsidRDefault="00506E9B" w:rsidP="002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всех живых организмов, живущих совместно на одной территории</w:t>
            </w:r>
          </w:p>
        </w:tc>
      </w:tr>
      <w:tr w:rsidR="00A63C60" w:rsidRPr="000D6DD7" w:rsidTr="002760B7">
        <w:tc>
          <w:tcPr>
            <w:tcW w:w="2815" w:type="dxa"/>
          </w:tcPr>
          <w:p w:rsidR="00A63C60" w:rsidRDefault="00A63C60" w:rsidP="0050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</w:t>
            </w:r>
          </w:p>
        </w:tc>
        <w:tc>
          <w:tcPr>
            <w:tcW w:w="6507" w:type="dxa"/>
          </w:tcPr>
          <w:p w:rsidR="00A63C60" w:rsidRPr="000D6DD7" w:rsidRDefault="00506E9B" w:rsidP="002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совместно обитающих организмов и условий их существования</w:t>
            </w:r>
          </w:p>
        </w:tc>
      </w:tr>
      <w:tr w:rsidR="00A63C60" w:rsidRPr="000D6DD7" w:rsidTr="002760B7">
        <w:tc>
          <w:tcPr>
            <w:tcW w:w="2815" w:type="dxa"/>
          </w:tcPr>
          <w:p w:rsidR="00A63C60" w:rsidRDefault="00A63C60" w:rsidP="0050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отбор</w:t>
            </w:r>
          </w:p>
        </w:tc>
        <w:tc>
          <w:tcPr>
            <w:tcW w:w="6507" w:type="dxa"/>
          </w:tcPr>
          <w:p w:rsidR="00A63C60" w:rsidRPr="000D6DD7" w:rsidRDefault="00506E9B" w:rsidP="002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человек наиболее ценных в хозяйственном и декоративном отношении организмов</w:t>
            </w:r>
          </w:p>
        </w:tc>
      </w:tr>
    </w:tbl>
    <w:p w:rsidR="00F0145F" w:rsidRDefault="00F0145F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5F" w:rsidRDefault="00F0145F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5F" w:rsidRDefault="00F0145F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5F" w:rsidRDefault="00F0145F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5F" w:rsidRDefault="00F0145F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5F" w:rsidRDefault="00F0145F" w:rsidP="002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45F" w:rsidSect="00D37D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9B4"/>
    <w:multiLevelType w:val="hybridMultilevel"/>
    <w:tmpl w:val="E2AC6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F20BE"/>
    <w:multiLevelType w:val="hybridMultilevel"/>
    <w:tmpl w:val="848E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E2106"/>
    <w:multiLevelType w:val="hybridMultilevel"/>
    <w:tmpl w:val="C868D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11B05"/>
    <w:multiLevelType w:val="hybridMultilevel"/>
    <w:tmpl w:val="E2AC6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C2BBA"/>
    <w:multiLevelType w:val="hybridMultilevel"/>
    <w:tmpl w:val="D5FA6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C1CD4"/>
    <w:multiLevelType w:val="hybridMultilevel"/>
    <w:tmpl w:val="A19C8A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70F0"/>
    <w:multiLevelType w:val="hybridMultilevel"/>
    <w:tmpl w:val="7360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6B"/>
    <w:rsid w:val="000014B5"/>
    <w:rsid w:val="00003D26"/>
    <w:rsid w:val="0009059E"/>
    <w:rsid w:val="000A4B20"/>
    <w:rsid w:val="000C49C3"/>
    <w:rsid w:val="000C6CBC"/>
    <w:rsid w:val="000D6DD7"/>
    <w:rsid w:val="00117CDC"/>
    <w:rsid w:val="00160BDD"/>
    <w:rsid w:val="00173853"/>
    <w:rsid w:val="001B56C9"/>
    <w:rsid w:val="001E7D51"/>
    <w:rsid w:val="00214A73"/>
    <w:rsid w:val="00254501"/>
    <w:rsid w:val="002575B7"/>
    <w:rsid w:val="002C7D86"/>
    <w:rsid w:val="00313698"/>
    <w:rsid w:val="00320113"/>
    <w:rsid w:val="00322927"/>
    <w:rsid w:val="0041613E"/>
    <w:rsid w:val="00440590"/>
    <w:rsid w:val="00467DBB"/>
    <w:rsid w:val="00483FF2"/>
    <w:rsid w:val="004A3780"/>
    <w:rsid w:val="004C0978"/>
    <w:rsid w:val="00506E9B"/>
    <w:rsid w:val="00526825"/>
    <w:rsid w:val="005307FA"/>
    <w:rsid w:val="00545CE3"/>
    <w:rsid w:val="005A5BC3"/>
    <w:rsid w:val="006536CD"/>
    <w:rsid w:val="0066598E"/>
    <w:rsid w:val="00677DFA"/>
    <w:rsid w:val="006A08BA"/>
    <w:rsid w:val="006B6697"/>
    <w:rsid w:val="006C5F42"/>
    <w:rsid w:val="006F73B7"/>
    <w:rsid w:val="007043DD"/>
    <w:rsid w:val="0075143A"/>
    <w:rsid w:val="00756979"/>
    <w:rsid w:val="00784F19"/>
    <w:rsid w:val="007A72EA"/>
    <w:rsid w:val="007F4BD3"/>
    <w:rsid w:val="00806D05"/>
    <w:rsid w:val="00843C83"/>
    <w:rsid w:val="00852504"/>
    <w:rsid w:val="0088419E"/>
    <w:rsid w:val="008C5EE5"/>
    <w:rsid w:val="00973634"/>
    <w:rsid w:val="00991D42"/>
    <w:rsid w:val="009D5D68"/>
    <w:rsid w:val="009E5F13"/>
    <w:rsid w:val="009F5A21"/>
    <w:rsid w:val="00A57C83"/>
    <w:rsid w:val="00A63C60"/>
    <w:rsid w:val="00AA427C"/>
    <w:rsid w:val="00AA70AC"/>
    <w:rsid w:val="00AC0A6A"/>
    <w:rsid w:val="00AC40B5"/>
    <w:rsid w:val="00B4304A"/>
    <w:rsid w:val="00BB3669"/>
    <w:rsid w:val="00BB43AD"/>
    <w:rsid w:val="00BD1B0B"/>
    <w:rsid w:val="00BE1C9C"/>
    <w:rsid w:val="00C1497E"/>
    <w:rsid w:val="00C63C33"/>
    <w:rsid w:val="00CF0354"/>
    <w:rsid w:val="00D37DF9"/>
    <w:rsid w:val="00D55152"/>
    <w:rsid w:val="00DA33E4"/>
    <w:rsid w:val="00E1604F"/>
    <w:rsid w:val="00E40F6B"/>
    <w:rsid w:val="00E44328"/>
    <w:rsid w:val="00E6197B"/>
    <w:rsid w:val="00E65D04"/>
    <w:rsid w:val="00E70ECE"/>
    <w:rsid w:val="00E8486A"/>
    <w:rsid w:val="00E8719F"/>
    <w:rsid w:val="00EA6E3E"/>
    <w:rsid w:val="00F0145F"/>
    <w:rsid w:val="00F36FB6"/>
    <w:rsid w:val="00F65A0B"/>
    <w:rsid w:val="00F6683C"/>
    <w:rsid w:val="00F71A8A"/>
    <w:rsid w:val="00F751E9"/>
    <w:rsid w:val="00F81D04"/>
    <w:rsid w:val="00FD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0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0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Вадимовна Богомягков</dc:creator>
  <cp:lastModifiedBy>учитель</cp:lastModifiedBy>
  <cp:revision>9</cp:revision>
  <dcterms:created xsi:type="dcterms:W3CDTF">2022-09-15T12:29:00Z</dcterms:created>
  <dcterms:modified xsi:type="dcterms:W3CDTF">2022-09-27T13:07:00Z</dcterms:modified>
</cp:coreProperties>
</file>