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B6" w:rsidRPr="009E5F13" w:rsidRDefault="00F36FB6" w:rsidP="00F36FB6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УТВЕРЖДАЮ</w:t>
      </w:r>
    </w:p>
    <w:p w:rsidR="00F36FB6" w:rsidRPr="009E5F13" w:rsidRDefault="00F36FB6" w:rsidP="00F36FB6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F36FB6" w:rsidRPr="009E5F13" w:rsidRDefault="00F36FB6" w:rsidP="00F36FB6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_____________  И.В.Снегирева</w:t>
      </w:r>
    </w:p>
    <w:p w:rsidR="00F36FB6" w:rsidRDefault="00F36FB6" w:rsidP="00F36FB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Look w:val="04A0"/>
      </w:tblPr>
      <w:tblGrid>
        <w:gridCol w:w="3086"/>
        <w:gridCol w:w="6236"/>
      </w:tblGrid>
      <w:tr w:rsidR="00F36FB6" w:rsidTr="00F924BF">
        <w:tc>
          <w:tcPr>
            <w:tcW w:w="3086" w:type="dxa"/>
          </w:tcPr>
          <w:p w:rsidR="00F36FB6" w:rsidRDefault="00F36FB6" w:rsidP="00F9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6" w:type="dxa"/>
          </w:tcPr>
          <w:p w:rsidR="00F36FB6" w:rsidRDefault="00F36FB6" w:rsidP="00F9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F36FB6" w:rsidTr="00F924BF">
        <w:tc>
          <w:tcPr>
            <w:tcW w:w="3086" w:type="dxa"/>
          </w:tcPr>
          <w:p w:rsidR="00F36FB6" w:rsidRDefault="00F36FB6" w:rsidP="00F9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6" w:type="dxa"/>
          </w:tcPr>
          <w:p w:rsidR="00F36FB6" w:rsidRDefault="00F36FB6" w:rsidP="00F9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 класс</w:t>
            </w:r>
          </w:p>
        </w:tc>
      </w:tr>
      <w:tr w:rsidR="00F36FB6" w:rsidTr="00F924BF">
        <w:tc>
          <w:tcPr>
            <w:tcW w:w="3086" w:type="dxa"/>
          </w:tcPr>
          <w:p w:rsidR="00F36FB6" w:rsidRDefault="00F36FB6" w:rsidP="00F9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236" w:type="dxa"/>
          </w:tcPr>
          <w:p w:rsidR="00F36FB6" w:rsidRDefault="00F36FB6" w:rsidP="00F9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F36FB6" w:rsidTr="00F924BF">
        <w:tc>
          <w:tcPr>
            <w:tcW w:w="3086" w:type="dxa"/>
          </w:tcPr>
          <w:p w:rsidR="00F36FB6" w:rsidRDefault="00F36FB6" w:rsidP="00F92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</w:p>
        </w:tc>
        <w:tc>
          <w:tcPr>
            <w:tcW w:w="6236" w:type="dxa"/>
          </w:tcPr>
          <w:p w:rsidR="00F36FB6" w:rsidRDefault="00F36FB6" w:rsidP="00BF4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разработано в 20</w:t>
            </w:r>
            <w:r w:rsidR="00FA58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F42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 w:rsidR="00BF42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F36FB6" w:rsidRDefault="00F36FB6" w:rsidP="00F36FB6">
      <w:pPr>
        <w:pStyle w:val="Default"/>
        <w:rPr>
          <w:b/>
          <w:color w:val="auto"/>
        </w:rPr>
      </w:pPr>
    </w:p>
    <w:p w:rsidR="00F36FB6" w:rsidRPr="00F36FB6" w:rsidRDefault="00F36FB6" w:rsidP="00F36FB6">
      <w:pPr>
        <w:pStyle w:val="Default"/>
        <w:rPr>
          <w:b/>
          <w:color w:val="auto"/>
        </w:rPr>
      </w:pPr>
      <w:r w:rsidRPr="00F81D04">
        <w:rPr>
          <w:b/>
          <w:color w:val="auto"/>
        </w:rPr>
        <w:t xml:space="preserve">Темы: </w:t>
      </w:r>
    </w:p>
    <w:p w:rsidR="00F36FB6" w:rsidRPr="00F36FB6" w:rsidRDefault="00FA58CD" w:rsidP="00545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6FB6" w:rsidRPr="00F36FB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закономерности явлений наследственности</w:t>
      </w:r>
    </w:p>
    <w:p w:rsidR="00F36FB6" w:rsidRDefault="00FA58CD" w:rsidP="00545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6FB6" w:rsidRPr="00F36FB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закономерности явлений изменчивости</w:t>
      </w:r>
    </w:p>
    <w:p w:rsidR="00F36FB6" w:rsidRPr="00F36FB6" w:rsidRDefault="00FA58CD" w:rsidP="00545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6FB6" w:rsidRPr="00F36F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основы индивидуального развития</w:t>
      </w:r>
    </w:p>
    <w:p w:rsidR="00F36FB6" w:rsidRDefault="00FA58CD" w:rsidP="00545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6FB6" w:rsidRPr="00F36FB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Генетика человека</w:t>
      </w:r>
    </w:p>
    <w:p w:rsidR="00FA58CD" w:rsidRDefault="00FA58CD" w:rsidP="00545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Селекция</w:t>
      </w:r>
    </w:p>
    <w:p w:rsidR="00F36FB6" w:rsidRDefault="00F36FB6" w:rsidP="00545C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B6" w:rsidRDefault="00F36FB6" w:rsidP="00F36FB6">
      <w:pPr>
        <w:pStyle w:val="Defaul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6507"/>
      </w:tblGrid>
      <w:tr w:rsidR="00F36FB6" w:rsidRPr="000D6DD7" w:rsidTr="00F924BF">
        <w:trPr>
          <w:trHeight w:val="326"/>
        </w:trPr>
        <w:tc>
          <w:tcPr>
            <w:tcW w:w="2815" w:type="dxa"/>
          </w:tcPr>
          <w:p w:rsidR="00F36FB6" w:rsidRPr="000D6DD7" w:rsidRDefault="00F36FB6" w:rsidP="00F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507" w:type="dxa"/>
          </w:tcPr>
          <w:p w:rsidR="00F36FB6" w:rsidRPr="000D6DD7" w:rsidRDefault="00F36FB6" w:rsidP="00F9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2575B7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575B7" w:rsidP="002E12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Наследственность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575B7" w:rsidP="00F9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организмов передавать свои признаки и свойства последующим поколениям</w:t>
            </w:r>
          </w:p>
        </w:tc>
      </w:tr>
      <w:tr w:rsidR="002575B7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E122F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75B7"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Изменчивость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575B7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организмов приобретать в процессе индивидуального развития новые признаки</w:t>
            </w:r>
          </w:p>
        </w:tc>
      </w:tr>
      <w:tr w:rsidR="002575B7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E122F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75B7"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Гибридизация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575B7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Скрещивание организмов, отличающихся друг от друга одни или несколькими признаками</w:t>
            </w:r>
          </w:p>
        </w:tc>
      </w:tr>
      <w:tr w:rsidR="002575B7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E122F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75B7"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575B7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всех внешних и внутренних признаков организма</w:t>
            </w:r>
          </w:p>
        </w:tc>
      </w:tr>
      <w:tr w:rsidR="002575B7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E122F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75B7"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Генотип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575B7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всех генов организма</w:t>
            </w:r>
          </w:p>
        </w:tc>
      </w:tr>
      <w:tr w:rsidR="002575B7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E122F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75B7"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Доминантный признак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575B7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Признак, проявляющийся у гибрида в фенотипе</w:t>
            </w:r>
          </w:p>
        </w:tc>
      </w:tr>
      <w:tr w:rsidR="002575B7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E122F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75B7"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Рецессивный признак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575B7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Признак, подавляемый доминантным</w:t>
            </w:r>
          </w:p>
        </w:tc>
      </w:tr>
      <w:tr w:rsidR="002575B7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E122F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75B7"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Аллельные гены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575B7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Гены, ответственные за проявление одного признака</w:t>
            </w:r>
          </w:p>
        </w:tc>
      </w:tr>
      <w:tr w:rsidR="002575B7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E122F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5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75B7"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Гомозиготный организм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575B7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Организм, у которого аллельные гены одинаковые (доминантные или рецессивные)</w:t>
            </w:r>
          </w:p>
        </w:tc>
      </w:tr>
      <w:tr w:rsidR="002575B7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E122F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5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75B7"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Гетерозиготный организм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575B7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Организм, у которого аллельные гены разные (доминантный и рецессивный)</w:t>
            </w:r>
          </w:p>
        </w:tc>
      </w:tr>
      <w:tr w:rsidR="002575B7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E122F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5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75B7"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Аутосомы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575B7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хромосомы одинаковые у мужского и женского пола</w:t>
            </w:r>
          </w:p>
        </w:tc>
      </w:tr>
      <w:tr w:rsidR="002575B7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E122F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5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75B7"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Мутационная изменчивость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575B7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генотипе, возникающие под воздействием мутагенных факторов</w:t>
            </w:r>
          </w:p>
        </w:tc>
      </w:tr>
      <w:tr w:rsidR="002575B7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E122F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5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75B7"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</w:p>
          <w:p w:rsidR="002575B7" w:rsidRPr="006A1C7E" w:rsidRDefault="002575B7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изменчивость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575B7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фенотипе под действием факторов окружающей среды</w:t>
            </w:r>
          </w:p>
        </w:tc>
      </w:tr>
      <w:tr w:rsidR="002575B7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E122F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5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75B7"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реакции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7" w:rsidRPr="006A1C7E" w:rsidRDefault="002575B7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модификационной изменчивости признака</w:t>
            </w:r>
          </w:p>
        </w:tc>
      </w:tr>
      <w:tr w:rsidR="00EC5286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6" w:rsidRDefault="00EC5286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Комплементарность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6" w:rsidRPr="006A1C7E" w:rsidRDefault="00EC5286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Явление, при котором ген одной аллельной пары способствует проявлению действия генов другой аллельной пары</w:t>
            </w:r>
          </w:p>
        </w:tc>
      </w:tr>
      <w:tr w:rsidR="00EC5286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6" w:rsidRDefault="00EC5286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Эпистаз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6" w:rsidRPr="006A1C7E" w:rsidRDefault="00EC5286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между генами, при котором происходит подавление генов одной аллели генами другой</w:t>
            </w:r>
          </w:p>
        </w:tc>
      </w:tr>
      <w:tr w:rsidR="00EC5286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6" w:rsidRDefault="00EC5286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Полимерия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6" w:rsidRPr="006A1C7E" w:rsidRDefault="00EC5286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Явление, при котором один и тот же признак определяется несколькими аллелями</w:t>
            </w:r>
          </w:p>
        </w:tc>
      </w:tr>
      <w:tr w:rsidR="00FA58CD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D" w:rsidRDefault="002E122F" w:rsidP="00E22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D" w:rsidRPr="006A1C7E" w:rsidRDefault="00FA58CD" w:rsidP="00FA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 о создании новых сортов растений, пород животных, штаммов микроорганизмов и усовершенствовании существующих</w:t>
            </w:r>
          </w:p>
        </w:tc>
      </w:tr>
      <w:tr w:rsidR="002E122F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F" w:rsidRDefault="002E122F" w:rsidP="00E22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Полиплоидия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F" w:rsidRPr="002E122F" w:rsidRDefault="002E122F" w:rsidP="00FA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Процесс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увеличения</w:t>
            </w:r>
            <w:r w:rsidRPr="002E1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числа наборов хромосом в клетках </w:t>
            </w:r>
            <w:r w:rsidRPr="002E12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тканей организма, кратное одинарному (гаплоидному) набору хромосом. </w:t>
            </w:r>
          </w:p>
        </w:tc>
      </w:tr>
      <w:tr w:rsidR="00FA58CD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D" w:rsidRDefault="00E22CC7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2E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Секвенирование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D" w:rsidRPr="006A1C7E" w:rsidRDefault="00FA58CD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определение последовательности нуклеотидов ДНК</w:t>
            </w:r>
          </w:p>
        </w:tc>
      </w:tr>
      <w:tr w:rsidR="00FA58CD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D" w:rsidRDefault="00E22CC7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E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Гетерозис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D" w:rsidRPr="006A1C7E" w:rsidRDefault="00FA58CD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повышения жизнеспособности и продуктивности у гибридов по сравнению с родительскими особями</w:t>
            </w:r>
          </w:p>
        </w:tc>
      </w:tr>
      <w:tr w:rsidR="00FA58CD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D" w:rsidRDefault="00E22CC7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E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Инбридинг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D" w:rsidRPr="006A1C7E" w:rsidRDefault="00FA58CD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Близкородственное скрещивание, приводящее к повышению гомозиготности гибридов</w:t>
            </w:r>
          </w:p>
        </w:tc>
      </w:tr>
      <w:tr w:rsidR="00FA58CD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D" w:rsidRDefault="00E22CC7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E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Аутбридинг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D" w:rsidRPr="006A1C7E" w:rsidRDefault="00FA58CD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Неродственное (межсо</w:t>
            </w:r>
            <w:r w:rsidR="000E7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товое) скрещивание, приводящее к повышению гетерозиготности гибридов</w:t>
            </w:r>
          </w:p>
        </w:tc>
      </w:tr>
      <w:tr w:rsidR="00FA58CD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D" w:rsidRDefault="00E22CC7" w:rsidP="0025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E1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.Биотехнология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D" w:rsidRPr="006A1C7E" w:rsidRDefault="002E122F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необходимых человеку продуктов и материалов с помощью биологических объектов и процессов.</w:t>
            </w:r>
          </w:p>
        </w:tc>
      </w:tr>
      <w:tr w:rsidR="00FA58CD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D" w:rsidRDefault="002E122F" w:rsidP="00E22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.Клеточная инженерия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CD" w:rsidRPr="006A1C7E" w:rsidRDefault="002E122F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получения новых клеток и тканей на искусственной питательной среде.</w:t>
            </w:r>
          </w:p>
        </w:tc>
      </w:tr>
      <w:tr w:rsidR="002E122F" w:rsidRPr="006A1C7E" w:rsidTr="002575B7">
        <w:trPr>
          <w:trHeight w:val="326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F" w:rsidRDefault="002E122F" w:rsidP="00E22C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Генная инженерия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F" w:rsidRDefault="002E122F" w:rsidP="002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пересадки генов из одного организма в другой.</w:t>
            </w:r>
          </w:p>
        </w:tc>
      </w:tr>
    </w:tbl>
    <w:p w:rsidR="00F36FB6" w:rsidRPr="00F36FB6" w:rsidRDefault="00F36FB6" w:rsidP="00545C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F36FB6" w:rsidRPr="00F36FB6" w:rsidSect="00D37D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9B4"/>
    <w:multiLevelType w:val="hybridMultilevel"/>
    <w:tmpl w:val="E2AC6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F20BE"/>
    <w:multiLevelType w:val="hybridMultilevel"/>
    <w:tmpl w:val="848E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2106"/>
    <w:multiLevelType w:val="hybridMultilevel"/>
    <w:tmpl w:val="3B465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11B05"/>
    <w:multiLevelType w:val="hybridMultilevel"/>
    <w:tmpl w:val="E2AC6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C2BBA"/>
    <w:multiLevelType w:val="hybridMultilevel"/>
    <w:tmpl w:val="D5FA6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C1CD4"/>
    <w:multiLevelType w:val="hybridMultilevel"/>
    <w:tmpl w:val="A19C8A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70F0"/>
    <w:multiLevelType w:val="hybridMultilevel"/>
    <w:tmpl w:val="7360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0F6B"/>
    <w:rsid w:val="000014B5"/>
    <w:rsid w:val="00003D26"/>
    <w:rsid w:val="0009059E"/>
    <w:rsid w:val="000A4B20"/>
    <w:rsid w:val="000C49C3"/>
    <w:rsid w:val="000C6CBC"/>
    <w:rsid w:val="000D6DD7"/>
    <w:rsid w:val="000E724E"/>
    <w:rsid w:val="00117CDC"/>
    <w:rsid w:val="00173853"/>
    <w:rsid w:val="001E7D51"/>
    <w:rsid w:val="002575B7"/>
    <w:rsid w:val="002C7D86"/>
    <w:rsid w:val="002E122F"/>
    <w:rsid w:val="0041613E"/>
    <w:rsid w:val="00440590"/>
    <w:rsid w:val="00467DBB"/>
    <w:rsid w:val="00483FF2"/>
    <w:rsid w:val="004A3780"/>
    <w:rsid w:val="00526825"/>
    <w:rsid w:val="005307FA"/>
    <w:rsid w:val="00545CE3"/>
    <w:rsid w:val="005A5BC3"/>
    <w:rsid w:val="0066598E"/>
    <w:rsid w:val="006A08BA"/>
    <w:rsid w:val="006C5F42"/>
    <w:rsid w:val="007043DD"/>
    <w:rsid w:val="0075143A"/>
    <w:rsid w:val="00784F19"/>
    <w:rsid w:val="007A72EA"/>
    <w:rsid w:val="007F4BD3"/>
    <w:rsid w:val="00806D05"/>
    <w:rsid w:val="00973634"/>
    <w:rsid w:val="009D5D68"/>
    <w:rsid w:val="009E5F13"/>
    <w:rsid w:val="009F5A21"/>
    <w:rsid w:val="00A57C83"/>
    <w:rsid w:val="00AC40B5"/>
    <w:rsid w:val="00B4304A"/>
    <w:rsid w:val="00BB3669"/>
    <w:rsid w:val="00BB43AD"/>
    <w:rsid w:val="00BD1B0B"/>
    <w:rsid w:val="00BE1C9C"/>
    <w:rsid w:val="00BF4297"/>
    <w:rsid w:val="00C1497E"/>
    <w:rsid w:val="00C63C33"/>
    <w:rsid w:val="00D37DF9"/>
    <w:rsid w:val="00D55152"/>
    <w:rsid w:val="00E1604F"/>
    <w:rsid w:val="00E22CC7"/>
    <w:rsid w:val="00E40F6B"/>
    <w:rsid w:val="00E6197B"/>
    <w:rsid w:val="00E65D04"/>
    <w:rsid w:val="00E70ECE"/>
    <w:rsid w:val="00E8719F"/>
    <w:rsid w:val="00EC5286"/>
    <w:rsid w:val="00F36FB6"/>
    <w:rsid w:val="00F65A0B"/>
    <w:rsid w:val="00F6683C"/>
    <w:rsid w:val="00F71A8A"/>
    <w:rsid w:val="00F751E9"/>
    <w:rsid w:val="00F81D04"/>
    <w:rsid w:val="00FA58CD"/>
    <w:rsid w:val="00FA6247"/>
    <w:rsid w:val="00FD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0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0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Вадимовна Богомягков</dc:creator>
  <cp:lastModifiedBy>вип нет 2579</cp:lastModifiedBy>
  <cp:revision>6</cp:revision>
  <dcterms:created xsi:type="dcterms:W3CDTF">2022-04-14T06:14:00Z</dcterms:created>
  <dcterms:modified xsi:type="dcterms:W3CDTF">2022-10-17T10:35:00Z</dcterms:modified>
</cp:coreProperties>
</file>