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13" w:rsidRPr="009E5F13" w:rsidRDefault="009E5F13" w:rsidP="009E5F13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УТВЕРЖДАЮ</w:t>
      </w:r>
    </w:p>
    <w:p w:rsidR="009E5F13" w:rsidRPr="009E5F13" w:rsidRDefault="009E5F13" w:rsidP="009E5F13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Директор МОУ гимназии №16 «Интерес»</w:t>
      </w:r>
    </w:p>
    <w:p w:rsidR="009E5F13" w:rsidRPr="009E5F13" w:rsidRDefault="009E5F13" w:rsidP="009E5F13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E5F13">
        <w:rPr>
          <w:rFonts w:ascii="Times New Roman" w:hAnsi="Times New Roman" w:cs="Times New Roman"/>
          <w:sz w:val="24"/>
          <w:szCs w:val="24"/>
        </w:rPr>
        <w:t>_____________  И.В.Снегирева</w:t>
      </w:r>
    </w:p>
    <w:p w:rsidR="009E5F13" w:rsidRDefault="009E5F13" w:rsidP="009E5F1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tbl>
      <w:tblPr>
        <w:tblStyle w:val="a3"/>
        <w:tblW w:w="0" w:type="auto"/>
        <w:tblLook w:val="04A0"/>
      </w:tblPr>
      <w:tblGrid>
        <w:gridCol w:w="3086"/>
        <w:gridCol w:w="6236"/>
      </w:tblGrid>
      <w:tr w:rsidR="009E5F13" w:rsidTr="0041613E">
        <w:tc>
          <w:tcPr>
            <w:tcW w:w="3086" w:type="dxa"/>
          </w:tcPr>
          <w:p w:rsidR="009E5F13" w:rsidRDefault="009E5F13" w:rsidP="007A7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36" w:type="dxa"/>
          </w:tcPr>
          <w:p w:rsidR="009E5F13" w:rsidRDefault="009E5F13" w:rsidP="007A7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9E5F13" w:rsidTr="0041613E">
        <w:tc>
          <w:tcPr>
            <w:tcW w:w="3086" w:type="dxa"/>
          </w:tcPr>
          <w:p w:rsidR="009E5F13" w:rsidRDefault="009E5F13" w:rsidP="007A7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6" w:type="dxa"/>
          </w:tcPr>
          <w:p w:rsidR="009E5F13" w:rsidRDefault="00440590" w:rsidP="007A7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</w:t>
            </w:r>
            <w:r w:rsidR="009E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9E5F13" w:rsidTr="0041613E">
        <w:tc>
          <w:tcPr>
            <w:tcW w:w="3086" w:type="dxa"/>
          </w:tcPr>
          <w:p w:rsidR="009E5F13" w:rsidRDefault="009E5F13" w:rsidP="007A7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236" w:type="dxa"/>
          </w:tcPr>
          <w:p w:rsidR="009E5F13" w:rsidRDefault="009E5F13" w:rsidP="00A57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A57C83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</w:tr>
      <w:tr w:rsidR="009E5F13" w:rsidTr="0041613E">
        <w:tc>
          <w:tcPr>
            <w:tcW w:w="3086" w:type="dxa"/>
          </w:tcPr>
          <w:p w:rsidR="009E5F13" w:rsidRDefault="009E5F13" w:rsidP="007A7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236" w:type="dxa"/>
          </w:tcPr>
          <w:p w:rsidR="009E5F13" w:rsidRDefault="009E5F13" w:rsidP="00FB5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разработано в 20</w:t>
            </w:r>
            <w:r w:rsidR="00FB5D4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</w:t>
            </w:r>
            <w:r w:rsidR="004405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B5D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0D6DD7" w:rsidRDefault="000D6DD7" w:rsidP="000D6DD7">
      <w:pPr>
        <w:pStyle w:val="Default"/>
        <w:rPr>
          <w:b/>
          <w:color w:val="auto"/>
          <w:sz w:val="28"/>
          <w:szCs w:val="28"/>
        </w:rPr>
      </w:pPr>
    </w:p>
    <w:p w:rsidR="00F81D04" w:rsidRDefault="00F81D04" w:rsidP="000D6DD7">
      <w:pPr>
        <w:pStyle w:val="Default"/>
        <w:rPr>
          <w:b/>
          <w:color w:val="auto"/>
        </w:rPr>
      </w:pPr>
      <w:r w:rsidRPr="00F81D04">
        <w:rPr>
          <w:b/>
          <w:color w:val="auto"/>
        </w:rPr>
        <w:t xml:space="preserve">Темы: </w:t>
      </w:r>
    </w:p>
    <w:p w:rsidR="00545CE3" w:rsidRDefault="00545CE3" w:rsidP="000D6DD7">
      <w:pPr>
        <w:pStyle w:val="Default"/>
        <w:rPr>
          <w:color w:val="auto"/>
        </w:rPr>
      </w:pPr>
      <w:r w:rsidRPr="00545CE3">
        <w:rPr>
          <w:color w:val="auto"/>
        </w:rPr>
        <w:t>1. Биология в системе наук</w:t>
      </w:r>
    </w:p>
    <w:p w:rsidR="00440590" w:rsidRPr="00440590" w:rsidRDefault="00545CE3" w:rsidP="000D6DD7">
      <w:pPr>
        <w:pStyle w:val="Default"/>
        <w:rPr>
          <w:rFonts w:eastAsia="Times New Roman"/>
          <w:color w:val="auto"/>
          <w:lang w:eastAsia="ru-RU"/>
        </w:rPr>
      </w:pPr>
      <w:r>
        <w:rPr>
          <w:color w:val="auto"/>
        </w:rPr>
        <w:t>2</w:t>
      </w:r>
      <w:r w:rsidRPr="00440590">
        <w:rPr>
          <w:color w:val="auto"/>
        </w:rPr>
        <w:t xml:space="preserve">. </w:t>
      </w:r>
      <w:r w:rsidR="00440590" w:rsidRPr="00440590">
        <w:rPr>
          <w:rFonts w:eastAsia="Times New Roman"/>
          <w:color w:val="auto"/>
          <w:lang w:eastAsia="ru-RU"/>
        </w:rPr>
        <w:t>Молекулы и клетки</w:t>
      </w:r>
    </w:p>
    <w:p w:rsidR="00440590" w:rsidRDefault="00440590" w:rsidP="000D6DD7">
      <w:pPr>
        <w:pStyle w:val="Default"/>
        <w:rPr>
          <w:rFonts w:eastAsia="Times New Roman"/>
          <w:color w:val="auto"/>
          <w:lang w:eastAsia="ru-RU"/>
        </w:rPr>
      </w:pPr>
      <w:r w:rsidRPr="00440590">
        <w:rPr>
          <w:rFonts w:eastAsia="Times New Roman"/>
          <w:color w:val="auto"/>
          <w:lang w:eastAsia="ru-RU"/>
        </w:rPr>
        <w:t>3. Клеточные структуры и их функции</w:t>
      </w:r>
    </w:p>
    <w:p w:rsidR="00A57C83" w:rsidRPr="00A57C83" w:rsidRDefault="00A57C83" w:rsidP="000D6DD7">
      <w:pPr>
        <w:pStyle w:val="Default"/>
        <w:rPr>
          <w:color w:val="auto"/>
        </w:rPr>
      </w:pPr>
      <w:r w:rsidRPr="00A57C83">
        <w:rPr>
          <w:rFonts w:eastAsia="Times New Roman"/>
          <w:color w:val="auto"/>
          <w:lang w:eastAsia="ru-RU"/>
        </w:rPr>
        <w:t>4. Обеспечение клеток и организмов энергией</w:t>
      </w:r>
    </w:p>
    <w:p w:rsidR="00545CE3" w:rsidRPr="00545CE3" w:rsidRDefault="00A57C83" w:rsidP="000D6DD7">
      <w:pPr>
        <w:pStyle w:val="Default"/>
        <w:rPr>
          <w:color w:val="auto"/>
        </w:rPr>
      </w:pPr>
      <w:r>
        <w:rPr>
          <w:color w:val="auto"/>
        </w:rPr>
        <w:t>5.</w:t>
      </w:r>
      <w:r w:rsidRPr="00A57C83">
        <w:rPr>
          <w:rFonts w:eastAsia="Times New Roman"/>
          <w:color w:val="auto"/>
          <w:lang w:eastAsia="ru-RU"/>
        </w:rPr>
        <w:t>Наследственная информация и ее реализация в клетке</w:t>
      </w:r>
    </w:p>
    <w:p w:rsidR="0041613E" w:rsidRDefault="0041613E" w:rsidP="000D6DD7">
      <w:pPr>
        <w:pStyle w:val="Default"/>
        <w:rPr>
          <w:color w:val="auto"/>
        </w:rPr>
      </w:pPr>
    </w:p>
    <w:p w:rsidR="00FD41EC" w:rsidRDefault="00FD41EC" w:rsidP="000D6DD7">
      <w:pPr>
        <w:pStyle w:val="Defaul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5"/>
        <w:gridCol w:w="6507"/>
      </w:tblGrid>
      <w:tr w:rsidR="000D6DD7" w:rsidRPr="000D6DD7" w:rsidTr="0041613E">
        <w:trPr>
          <w:trHeight w:val="326"/>
        </w:trPr>
        <w:tc>
          <w:tcPr>
            <w:tcW w:w="2815" w:type="dxa"/>
          </w:tcPr>
          <w:p w:rsidR="000D6DD7" w:rsidRPr="000D6DD7" w:rsidRDefault="000D6DD7" w:rsidP="000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6507" w:type="dxa"/>
          </w:tcPr>
          <w:p w:rsidR="000D6DD7" w:rsidRPr="000D6DD7" w:rsidRDefault="000D6DD7" w:rsidP="000D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0D6DD7" w:rsidRPr="000D6DD7" w:rsidTr="0041613E">
        <w:tc>
          <w:tcPr>
            <w:tcW w:w="2815" w:type="dxa"/>
          </w:tcPr>
          <w:p w:rsidR="000D6DD7" w:rsidRPr="000D6DD7" w:rsidRDefault="00FD41EC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 в биологии</w:t>
            </w:r>
          </w:p>
        </w:tc>
        <w:tc>
          <w:tcPr>
            <w:tcW w:w="6507" w:type="dxa"/>
          </w:tcPr>
          <w:p w:rsidR="000D6DD7" w:rsidRPr="000D6DD7" w:rsidRDefault="00FD41EC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, описательный, сравнительный, исторический, экспериментальный</w:t>
            </w:r>
          </w:p>
        </w:tc>
      </w:tr>
      <w:tr w:rsidR="00FD41EC" w:rsidRPr="000D6DD7" w:rsidTr="0041613E">
        <w:tc>
          <w:tcPr>
            <w:tcW w:w="2815" w:type="dxa"/>
          </w:tcPr>
          <w:p w:rsidR="00FD41EC" w:rsidRDefault="00FD41EC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клетки</w:t>
            </w:r>
          </w:p>
        </w:tc>
        <w:tc>
          <w:tcPr>
            <w:tcW w:w="6507" w:type="dxa"/>
          </w:tcPr>
          <w:p w:rsidR="00FD41EC" w:rsidRPr="000D6DD7" w:rsidRDefault="00FD41EC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вещества (вода и минеральные соли), органические вещества (углеводы, белки, липиды, нуклеиновые кислоты, АТФ)</w:t>
            </w:r>
          </w:p>
        </w:tc>
      </w:tr>
      <w:tr w:rsidR="00440590" w:rsidRPr="000D6DD7" w:rsidTr="0041613E">
        <w:tc>
          <w:tcPr>
            <w:tcW w:w="2815" w:type="dxa"/>
          </w:tcPr>
          <w:p w:rsidR="00440590" w:rsidRDefault="00440590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</w:t>
            </w:r>
          </w:p>
        </w:tc>
        <w:tc>
          <w:tcPr>
            <w:tcW w:w="6507" w:type="dxa"/>
          </w:tcPr>
          <w:p w:rsidR="00440590" w:rsidRDefault="00440590" w:rsidP="004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Макромолекула, состоящая из повторяющихся, сходных по структуре низкомолекулярных соединений,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между собой.</w:t>
            </w:r>
          </w:p>
        </w:tc>
      </w:tr>
      <w:tr w:rsidR="00FD41EC" w:rsidRPr="000D6DD7" w:rsidTr="0041613E">
        <w:tc>
          <w:tcPr>
            <w:tcW w:w="2815" w:type="dxa"/>
          </w:tcPr>
          <w:p w:rsidR="00FD41EC" w:rsidRDefault="00FD41EC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клетки</w:t>
            </w:r>
          </w:p>
        </w:tc>
        <w:tc>
          <w:tcPr>
            <w:tcW w:w="6507" w:type="dxa"/>
          </w:tcPr>
          <w:p w:rsidR="00FD41EC" w:rsidRPr="000D6DD7" w:rsidRDefault="00FD41EC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Плазматическая мембрана, цитоплазма, ядро, рибосомы, эндоплазматическая сеть,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лизосомы, </w:t>
            </w:r>
            <w:r w:rsidR="00A5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клеточный центр,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митохондрии, пластиды (у растений)</w:t>
            </w:r>
            <w:proofErr w:type="gramEnd"/>
          </w:p>
        </w:tc>
      </w:tr>
      <w:tr w:rsidR="00FD41EC" w:rsidRPr="000D6DD7" w:rsidTr="0041613E">
        <w:tc>
          <w:tcPr>
            <w:tcW w:w="2815" w:type="dxa"/>
          </w:tcPr>
          <w:p w:rsidR="00FD41EC" w:rsidRDefault="00FD41EC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Прокариоты</w:t>
            </w:r>
          </w:p>
        </w:tc>
        <w:tc>
          <w:tcPr>
            <w:tcW w:w="6507" w:type="dxa"/>
          </w:tcPr>
          <w:p w:rsidR="00FD41EC" w:rsidRPr="000D6DD7" w:rsidRDefault="00FD41EC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Организмы, клетки которых не имеют ядра</w:t>
            </w:r>
          </w:p>
        </w:tc>
      </w:tr>
      <w:tr w:rsidR="00FD41EC" w:rsidRPr="000D6DD7" w:rsidTr="0041613E">
        <w:tc>
          <w:tcPr>
            <w:tcW w:w="2815" w:type="dxa"/>
          </w:tcPr>
          <w:p w:rsidR="00FD41EC" w:rsidRDefault="00FD41EC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</w:t>
            </w:r>
          </w:p>
        </w:tc>
        <w:tc>
          <w:tcPr>
            <w:tcW w:w="6507" w:type="dxa"/>
          </w:tcPr>
          <w:p w:rsidR="00FD41EC" w:rsidRPr="000D6DD7" w:rsidRDefault="00FD41EC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Частицы, не имеющие клеточного строения. Имеют оболочку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нуклеиновую кислоту.</w:t>
            </w:r>
          </w:p>
        </w:tc>
      </w:tr>
      <w:tr w:rsidR="00A57C83" w:rsidRPr="000D6DD7" w:rsidTr="0041613E">
        <w:tc>
          <w:tcPr>
            <w:tcW w:w="2815" w:type="dxa"/>
          </w:tcPr>
          <w:p w:rsidR="00A57C83" w:rsidRDefault="00A57C83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Метаболизм</w:t>
            </w:r>
          </w:p>
        </w:tc>
        <w:tc>
          <w:tcPr>
            <w:tcW w:w="6507" w:type="dxa"/>
          </w:tcPr>
          <w:p w:rsidR="00A57C83" w:rsidRDefault="00A57C83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химических реакций обмена веществ.</w:t>
            </w:r>
          </w:p>
        </w:tc>
      </w:tr>
      <w:tr w:rsidR="00A57C83" w:rsidRPr="000D6DD7" w:rsidTr="0041613E">
        <w:tc>
          <w:tcPr>
            <w:tcW w:w="2815" w:type="dxa"/>
          </w:tcPr>
          <w:p w:rsidR="00A57C83" w:rsidRDefault="00A57C83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Анаболизм</w:t>
            </w:r>
          </w:p>
        </w:tc>
        <w:tc>
          <w:tcPr>
            <w:tcW w:w="6507" w:type="dxa"/>
          </w:tcPr>
          <w:p w:rsidR="00A57C83" w:rsidRDefault="00A57C83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макромолекул, протекающий с затратами энергии.</w:t>
            </w:r>
          </w:p>
        </w:tc>
      </w:tr>
      <w:tr w:rsidR="00A57C83" w:rsidRPr="000D6DD7" w:rsidTr="0041613E">
        <w:tc>
          <w:tcPr>
            <w:tcW w:w="2815" w:type="dxa"/>
          </w:tcPr>
          <w:p w:rsidR="00A57C83" w:rsidRDefault="00A57C83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Катаболизм</w:t>
            </w:r>
          </w:p>
        </w:tc>
        <w:tc>
          <w:tcPr>
            <w:tcW w:w="6507" w:type="dxa"/>
          </w:tcPr>
          <w:p w:rsidR="00A57C83" w:rsidRDefault="00A57C83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Расщепление макромолекул на простые, сопровождающееся выделением энергии.</w:t>
            </w:r>
            <w:proofErr w:type="gramEnd"/>
          </w:p>
        </w:tc>
      </w:tr>
      <w:tr w:rsidR="00A57C83" w:rsidRPr="000D6DD7" w:rsidTr="0041613E">
        <w:tc>
          <w:tcPr>
            <w:tcW w:w="2815" w:type="dxa"/>
          </w:tcPr>
          <w:p w:rsidR="00A57C83" w:rsidRDefault="00A57C83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Автотрофы</w:t>
            </w:r>
          </w:p>
        </w:tc>
        <w:tc>
          <w:tcPr>
            <w:tcW w:w="6507" w:type="dxa"/>
          </w:tcPr>
          <w:p w:rsidR="00A57C83" w:rsidRDefault="00A57C83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Организмы, использующие в качестве источника углерода неорганические соединения (хем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фототрофы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57C83" w:rsidRPr="000D6DD7" w:rsidTr="0041613E">
        <w:tc>
          <w:tcPr>
            <w:tcW w:w="2815" w:type="dxa"/>
          </w:tcPr>
          <w:p w:rsidR="00A57C83" w:rsidRDefault="00A57C83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Гетеротрофы</w:t>
            </w:r>
          </w:p>
        </w:tc>
        <w:tc>
          <w:tcPr>
            <w:tcW w:w="6507" w:type="dxa"/>
          </w:tcPr>
          <w:p w:rsidR="00A57C83" w:rsidRDefault="00A57C83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Организмы, использующие готовые органические вещества.</w:t>
            </w:r>
          </w:p>
        </w:tc>
      </w:tr>
      <w:tr w:rsidR="00FD41EC" w:rsidRPr="000D6DD7" w:rsidTr="0041613E">
        <w:tc>
          <w:tcPr>
            <w:tcW w:w="2815" w:type="dxa"/>
          </w:tcPr>
          <w:p w:rsidR="00FD41EC" w:rsidRDefault="00003D26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6507" w:type="dxa"/>
          </w:tcPr>
          <w:p w:rsidR="00FD41EC" w:rsidRPr="000D6DD7" w:rsidRDefault="00003D26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синтеза органических веществ из неорганических с использованием солнечной энергии</w:t>
            </w:r>
          </w:p>
        </w:tc>
      </w:tr>
      <w:tr w:rsidR="00FD41EC" w:rsidRPr="000D6DD7" w:rsidTr="0041613E">
        <w:tc>
          <w:tcPr>
            <w:tcW w:w="2815" w:type="dxa"/>
          </w:tcPr>
          <w:p w:rsidR="00FD41EC" w:rsidRDefault="00003D26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Фотолиз</w:t>
            </w:r>
          </w:p>
        </w:tc>
        <w:tc>
          <w:tcPr>
            <w:tcW w:w="6507" w:type="dxa"/>
          </w:tcPr>
          <w:p w:rsidR="00FD41EC" w:rsidRPr="000D6DD7" w:rsidRDefault="00003D26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распада молекул воды под действием энергии света</w:t>
            </w:r>
          </w:p>
        </w:tc>
      </w:tr>
      <w:tr w:rsidR="00A57C83" w:rsidRPr="000D6DD7" w:rsidTr="0041613E">
        <w:tc>
          <w:tcPr>
            <w:tcW w:w="2815" w:type="dxa"/>
          </w:tcPr>
          <w:p w:rsidR="00A57C83" w:rsidRDefault="00A57C83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Гликолиз</w:t>
            </w:r>
          </w:p>
        </w:tc>
        <w:tc>
          <w:tcPr>
            <w:tcW w:w="6507" w:type="dxa"/>
          </w:tcPr>
          <w:p w:rsidR="00A57C83" w:rsidRDefault="00F36FB6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Бескислородное, ферментативное расщепление глюкозы.</w:t>
            </w:r>
          </w:p>
        </w:tc>
      </w:tr>
      <w:tr w:rsidR="00FD41EC" w:rsidRPr="000D6DD7" w:rsidTr="0041613E">
        <w:tc>
          <w:tcPr>
            <w:tcW w:w="2815" w:type="dxa"/>
          </w:tcPr>
          <w:p w:rsidR="00FD41EC" w:rsidRDefault="00003D26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</w:t>
            </w:r>
          </w:p>
        </w:tc>
        <w:tc>
          <w:tcPr>
            <w:tcW w:w="6507" w:type="dxa"/>
          </w:tcPr>
          <w:p w:rsidR="00FD41EC" w:rsidRPr="000D6DD7" w:rsidRDefault="00003D26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молекулы ДНК, содержащий информацию о структуре одного белка</w:t>
            </w:r>
          </w:p>
        </w:tc>
      </w:tr>
      <w:tr w:rsidR="00FD41EC" w:rsidRPr="000D6DD7" w:rsidTr="0041613E">
        <w:tc>
          <w:tcPr>
            <w:tcW w:w="2815" w:type="dxa"/>
          </w:tcPr>
          <w:p w:rsidR="00FD41EC" w:rsidRDefault="00003D26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Транскрипция</w:t>
            </w:r>
          </w:p>
        </w:tc>
        <w:tc>
          <w:tcPr>
            <w:tcW w:w="6507" w:type="dxa"/>
          </w:tcPr>
          <w:p w:rsidR="00FD41EC" w:rsidRPr="000D6DD7" w:rsidRDefault="00003D26" w:rsidP="00F3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считывания информации с ДНК</w:t>
            </w:r>
            <w:r w:rsidR="00F3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РНК-полимеразы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происходящий в ядре</w:t>
            </w:r>
            <w:r w:rsidR="00F36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41EC" w:rsidRPr="000D6DD7" w:rsidTr="0041613E">
        <w:tc>
          <w:tcPr>
            <w:tcW w:w="2815" w:type="dxa"/>
          </w:tcPr>
          <w:p w:rsidR="00FD41EC" w:rsidRDefault="00003D26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</w:t>
            </w:r>
          </w:p>
        </w:tc>
        <w:tc>
          <w:tcPr>
            <w:tcW w:w="6507" w:type="dxa"/>
          </w:tcPr>
          <w:p w:rsidR="00FD41EC" w:rsidRPr="000D6DD7" w:rsidRDefault="00003D26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перевода последовательности нуклеотидов в последовательность аминокислот на рибосомах</w:t>
            </w:r>
          </w:p>
        </w:tc>
      </w:tr>
      <w:tr w:rsidR="00F36FB6" w:rsidRPr="000D6DD7" w:rsidTr="0041613E">
        <w:tc>
          <w:tcPr>
            <w:tcW w:w="2815" w:type="dxa"/>
          </w:tcPr>
          <w:p w:rsidR="00F36FB6" w:rsidRDefault="00F36FB6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Репликация</w:t>
            </w:r>
          </w:p>
        </w:tc>
        <w:tc>
          <w:tcPr>
            <w:tcW w:w="6507" w:type="dxa"/>
          </w:tcPr>
          <w:p w:rsidR="00F36FB6" w:rsidRDefault="00F36FB6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удвоения молекулы ДНК</w:t>
            </w:r>
          </w:p>
        </w:tc>
      </w:tr>
      <w:tr w:rsidR="00FD41EC" w:rsidRPr="000D6DD7" w:rsidTr="0041613E">
        <w:tc>
          <w:tcPr>
            <w:tcW w:w="2815" w:type="dxa"/>
          </w:tcPr>
          <w:p w:rsidR="00FD41EC" w:rsidRDefault="00003D26" w:rsidP="000D6DD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Биокатализаторы (ферменты)</w:t>
            </w:r>
          </w:p>
        </w:tc>
        <w:tc>
          <w:tcPr>
            <w:tcW w:w="6507" w:type="dxa"/>
          </w:tcPr>
          <w:p w:rsidR="00FD41EC" w:rsidRPr="000D6DD7" w:rsidRDefault="00003D26" w:rsidP="000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Вещества, изменяющие скорость химической реакции, но не входящие в состав продуктов реакции</w:t>
            </w:r>
          </w:p>
        </w:tc>
      </w:tr>
    </w:tbl>
    <w:p w:rsidR="00F36FB6" w:rsidRPr="00F36FB6" w:rsidRDefault="00F36FB6" w:rsidP="00FB5D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F36FB6" w:rsidRPr="00F36FB6" w:rsidSect="00D37DF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9B4"/>
    <w:multiLevelType w:val="hybridMultilevel"/>
    <w:tmpl w:val="E2AC6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F20BE"/>
    <w:multiLevelType w:val="hybridMultilevel"/>
    <w:tmpl w:val="848E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E2106"/>
    <w:multiLevelType w:val="hybridMultilevel"/>
    <w:tmpl w:val="3B465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111B05"/>
    <w:multiLevelType w:val="hybridMultilevel"/>
    <w:tmpl w:val="E2AC6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8C2BBA"/>
    <w:multiLevelType w:val="hybridMultilevel"/>
    <w:tmpl w:val="D5FA62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C1CD4"/>
    <w:multiLevelType w:val="hybridMultilevel"/>
    <w:tmpl w:val="A19C8A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470F0"/>
    <w:multiLevelType w:val="hybridMultilevel"/>
    <w:tmpl w:val="7360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F6B"/>
    <w:rsid w:val="000014B5"/>
    <w:rsid w:val="00003D26"/>
    <w:rsid w:val="0009059E"/>
    <w:rsid w:val="000A4B20"/>
    <w:rsid w:val="000C49C3"/>
    <w:rsid w:val="000C6CBC"/>
    <w:rsid w:val="000D6DD7"/>
    <w:rsid w:val="00117CDC"/>
    <w:rsid w:val="00173853"/>
    <w:rsid w:val="001E7D51"/>
    <w:rsid w:val="002575B7"/>
    <w:rsid w:val="002C7D86"/>
    <w:rsid w:val="0041613E"/>
    <w:rsid w:val="00440590"/>
    <w:rsid w:val="00467DBB"/>
    <w:rsid w:val="00483FF2"/>
    <w:rsid w:val="004A3780"/>
    <w:rsid w:val="00526825"/>
    <w:rsid w:val="005307FA"/>
    <w:rsid w:val="00545CE3"/>
    <w:rsid w:val="005A5BC3"/>
    <w:rsid w:val="0066598E"/>
    <w:rsid w:val="006A08BA"/>
    <w:rsid w:val="006C5F42"/>
    <w:rsid w:val="007043DD"/>
    <w:rsid w:val="0075143A"/>
    <w:rsid w:val="00784F19"/>
    <w:rsid w:val="007A72EA"/>
    <w:rsid w:val="007F4BD3"/>
    <w:rsid w:val="00806D05"/>
    <w:rsid w:val="00973634"/>
    <w:rsid w:val="009D5D68"/>
    <w:rsid w:val="009E5F13"/>
    <w:rsid w:val="009F5A21"/>
    <w:rsid w:val="00A57C83"/>
    <w:rsid w:val="00AC40B5"/>
    <w:rsid w:val="00B4304A"/>
    <w:rsid w:val="00BB3669"/>
    <w:rsid w:val="00BB43AD"/>
    <w:rsid w:val="00BD1B0B"/>
    <w:rsid w:val="00BE1C9C"/>
    <w:rsid w:val="00C1497E"/>
    <w:rsid w:val="00C63C33"/>
    <w:rsid w:val="00D16B42"/>
    <w:rsid w:val="00D37DF9"/>
    <w:rsid w:val="00D55152"/>
    <w:rsid w:val="00E1604F"/>
    <w:rsid w:val="00E40F6B"/>
    <w:rsid w:val="00E6197B"/>
    <w:rsid w:val="00E65D04"/>
    <w:rsid w:val="00E70ECE"/>
    <w:rsid w:val="00E8719F"/>
    <w:rsid w:val="00F36FB6"/>
    <w:rsid w:val="00F65A0B"/>
    <w:rsid w:val="00F6683C"/>
    <w:rsid w:val="00F71A8A"/>
    <w:rsid w:val="00F751E9"/>
    <w:rsid w:val="00F81D04"/>
    <w:rsid w:val="00FB5D4E"/>
    <w:rsid w:val="00FD4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9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0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9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0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Вадимовна Богомягков</dc:creator>
  <cp:lastModifiedBy>вип нет 2579</cp:lastModifiedBy>
  <cp:revision>4</cp:revision>
  <dcterms:created xsi:type="dcterms:W3CDTF">2019-09-10T17:03:00Z</dcterms:created>
  <dcterms:modified xsi:type="dcterms:W3CDTF">2022-10-17T10:36:00Z</dcterms:modified>
</cp:coreProperties>
</file>