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374"/>
        <w:gridCol w:w="3825"/>
      </w:tblGrid>
      <w:tr w:rsidR="005A7BEB" w:rsidTr="00DB5162">
        <w:tc>
          <w:tcPr>
            <w:tcW w:w="11199" w:type="dxa"/>
            <w:gridSpan w:val="2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ОБЩЕОБРАЗОВАТЕЛЬНОЕ УЧРЕЖДЕНИЕ</w:t>
            </w:r>
          </w:p>
          <w:p w:rsidR="005A7BEB" w:rsidRDefault="005A7BEB" w:rsidP="00DB51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ГИМНАЗИЯ № 16 «Интерес» </w:t>
            </w:r>
          </w:p>
          <w:p w:rsidR="005A7BEB" w:rsidRDefault="00B22281" w:rsidP="00DB5162">
            <w:pPr>
              <w:jc w:val="center"/>
              <w:rPr>
                <w:b/>
                <w:i/>
              </w:rPr>
            </w:pPr>
            <w:r>
              <w:rPr>
                <w:b/>
              </w:rPr>
              <w:t>городского округа</w:t>
            </w:r>
            <w:r w:rsidR="005A7BEB">
              <w:rPr>
                <w:b/>
              </w:rPr>
              <w:t xml:space="preserve"> Люберц</w:t>
            </w:r>
            <w:r>
              <w:rPr>
                <w:b/>
              </w:rPr>
              <w:t>ы</w:t>
            </w:r>
            <w:r w:rsidR="005A7BEB">
              <w:rPr>
                <w:b/>
              </w:rPr>
              <w:t xml:space="preserve"> Московской области</w:t>
            </w:r>
            <w:r w:rsidR="005A7BEB">
              <w:rPr>
                <w:b/>
                <w:i/>
              </w:rPr>
              <w:t xml:space="preserve"> </w:t>
            </w:r>
          </w:p>
          <w:p w:rsidR="005A7BEB" w:rsidRDefault="005A7BEB" w:rsidP="00DB5162">
            <w:pPr>
              <w:pBdr>
                <w:bottom w:val="single" w:sz="12" w:space="1" w:color="auto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(МОУ  гимназия № 16 «Интерес»)</w:t>
            </w:r>
          </w:p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</w:tr>
      <w:tr w:rsidR="005A7BEB" w:rsidTr="005D43FB">
        <w:trPr>
          <w:trHeight w:val="410"/>
        </w:trPr>
        <w:tc>
          <w:tcPr>
            <w:tcW w:w="11199" w:type="dxa"/>
            <w:gridSpan w:val="2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ПРИКАЗ</w:t>
            </w:r>
          </w:p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</w:tr>
      <w:tr w:rsidR="005A7BEB" w:rsidTr="00DB5162">
        <w:tc>
          <w:tcPr>
            <w:tcW w:w="7374" w:type="dxa"/>
            <w:hideMark/>
          </w:tcPr>
          <w:p w:rsidR="005A7BEB" w:rsidRDefault="005A7BEB" w:rsidP="00C67A2F">
            <w:pPr>
              <w:rPr>
                <w:b/>
              </w:rPr>
            </w:pPr>
            <w:r>
              <w:rPr>
                <w:b/>
                <w:bCs/>
              </w:rPr>
              <w:t xml:space="preserve">от  « </w:t>
            </w:r>
            <w:r w:rsidR="00C67A2F">
              <w:rPr>
                <w:b/>
                <w:bCs/>
              </w:rPr>
              <w:t xml:space="preserve">06 </w:t>
            </w:r>
            <w:r>
              <w:rPr>
                <w:b/>
                <w:bCs/>
              </w:rPr>
              <w:t xml:space="preserve">»  </w:t>
            </w:r>
            <w:r w:rsidR="00C67A2F">
              <w:rPr>
                <w:b/>
                <w:bCs/>
              </w:rPr>
              <w:t>мая</w:t>
            </w:r>
            <w:bookmarkStart w:id="0" w:name="_GoBack"/>
            <w:bookmarkEnd w:id="0"/>
            <w:r>
              <w:rPr>
                <w:b/>
                <w:bCs/>
              </w:rPr>
              <w:t xml:space="preserve">  201</w:t>
            </w:r>
            <w:r w:rsidR="00CC58F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                                                     </w:t>
            </w:r>
          </w:p>
        </w:tc>
        <w:tc>
          <w:tcPr>
            <w:tcW w:w="3825" w:type="dxa"/>
            <w:hideMark/>
          </w:tcPr>
          <w:p w:rsidR="005A7BEB" w:rsidRDefault="005A7BEB" w:rsidP="00C67A2F">
            <w:pPr>
              <w:rPr>
                <w:b/>
              </w:rPr>
            </w:pPr>
            <w:r>
              <w:rPr>
                <w:b/>
              </w:rPr>
              <w:t xml:space="preserve">                         № </w:t>
            </w:r>
            <w:r w:rsidR="00C67A2F">
              <w:rPr>
                <w:b/>
              </w:rPr>
              <w:t>113/2</w:t>
            </w:r>
          </w:p>
        </w:tc>
      </w:tr>
      <w:tr w:rsidR="005A7BEB" w:rsidTr="00DB5162">
        <w:tc>
          <w:tcPr>
            <w:tcW w:w="7374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  <w:tc>
          <w:tcPr>
            <w:tcW w:w="3825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</w:tr>
      <w:tr w:rsidR="005A7BEB" w:rsidTr="00DB5162">
        <w:tc>
          <w:tcPr>
            <w:tcW w:w="7374" w:type="dxa"/>
            <w:hideMark/>
          </w:tcPr>
          <w:p w:rsidR="005A7BEB" w:rsidRPr="000B2402" w:rsidRDefault="005A7BEB" w:rsidP="00DB5162">
            <w:pPr>
              <w:pStyle w:val="2"/>
              <w:spacing w:line="240" w:lineRule="auto"/>
              <w:rPr>
                <w:i/>
                <w:sz w:val="28"/>
                <w:szCs w:val="28"/>
              </w:rPr>
            </w:pPr>
            <w:r w:rsidRPr="000B2402">
              <w:rPr>
                <w:b/>
                <w:sz w:val="28"/>
                <w:szCs w:val="28"/>
              </w:rPr>
              <w:t>Об утверждении календарного учебного графика и сроках каникул</w:t>
            </w:r>
          </w:p>
        </w:tc>
        <w:tc>
          <w:tcPr>
            <w:tcW w:w="3825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</w:tr>
      <w:tr w:rsidR="005A7BEB" w:rsidTr="00DB5162">
        <w:tc>
          <w:tcPr>
            <w:tcW w:w="7374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  <w:tc>
          <w:tcPr>
            <w:tcW w:w="3825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</w:tr>
      <w:tr w:rsidR="005A7BEB" w:rsidTr="00DB5162">
        <w:tc>
          <w:tcPr>
            <w:tcW w:w="11199" w:type="dxa"/>
            <w:gridSpan w:val="2"/>
            <w:hideMark/>
          </w:tcPr>
          <w:p w:rsidR="005A7BEB" w:rsidRDefault="005A7BEB" w:rsidP="00DB5162">
            <w:pPr>
              <w:ind w:firstLine="708"/>
              <w:jc w:val="both"/>
              <w:rPr>
                <w:b/>
                <w:i/>
              </w:rPr>
            </w:pPr>
            <w:r>
              <w:t xml:space="preserve">   На основании Федерального Закона «Об образовании в РФ», письма Управления образованием Люберецкого муниципального района Московской области в соответствии с гл. </w:t>
            </w:r>
            <w:r>
              <w:rPr>
                <w:lang w:val="en-US"/>
              </w:rPr>
              <w:t>III</w:t>
            </w:r>
            <w:r>
              <w:t>, п. 42 Типового положения об общеобразовательном учреждении (утверждено постановлением Правительства Российской Федерации от 19.03.2001 № 196)</w:t>
            </w:r>
          </w:p>
        </w:tc>
      </w:tr>
      <w:tr w:rsidR="005A7BEB" w:rsidTr="00DB5162">
        <w:tc>
          <w:tcPr>
            <w:tcW w:w="7374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  <w:tc>
          <w:tcPr>
            <w:tcW w:w="3825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</w:tr>
      <w:tr w:rsidR="005A7BEB" w:rsidTr="00DB5162">
        <w:tc>
          <w:tcPr>
            <w:tcW w:w="7374" w:type="dxa"/>
            <w:hideMark/>
          </w:tcPr>
          <w:p w:rsidR="005A7BEB" w:rsidRDefault="005A7BEB" w:rsidP="00DB5162">
            <w:pPr>
              <w:rPr>
                <w:b/>
                <w:i/>
              </w:rPr>
            </w:pPr>
            <w:r>
              <w:rPr>
                <w:b/>
                <w:i/>
              </w:rPr>
              <w:t>ПРИКАЗЫВАЮ:</w:t>
            </w:r>
          </w:p>
        </w:tc>
        <w:tc>
          <w:tcPr>
            <w:tcW w:w="3825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</w:tr>
      <w:tr w:rsidR="005A7BEB" w:rsidTr="00DB5162">
        <w:tc>
          <w:tcPr>
            <w:tcW w:w="7374" w:type="dxa"/>
          </w:tcPr>
          <w:p w:rsidR="005A7BEB" w:rsidRDefault="005A7BEB" w:rsidP="00DB5162">
            <w:pPr>
              <w:rPr>
                <w:b/>
                <w:i/>
              </w:rPr>
            </w:pPr>
          </w:p>
        </w:tc>
        <w:tc>
          <w:tcPr>
            <w:tcW w:w="3825" w:type="dxa"/>
          </w:tcPr>
          <w:p w:rsidR="005A7BEB" w:rsidRDefault="005A7BEB" w:rsidP="00DB5162">
            <w:pPr>
              <w:jc w:val="center"/>
              <w:rPr>
                <w:b/>
                <w:i/>
              </w:rPr>
            </w:pPr>
          </w:p>
        </w:tc>
      </w:tr>
      <w:tr w:rsidR="005A7BEB" w:rsidTr="00DB5162">
        <w:tc>
          <w:tcPr>
            <w:tcW w:w="11199" w:type="dxa"/>
            <w:gridSpan w:val="2"/>
            <w:hideMark/>
          </w:tcPr>
          <w:p w:rsidR="005A7BEB" w:rsidRDefault="005A7BEB" w:rsidP="00DB5162">
            <w:pPr>
              <w:tabs>
                <w:tab w:val="left" w:pos="4260"/>
              </w:tabs>
              <w:jc w:val="both"/>
            </w:pPr>
            <w:r>
              <w:t>1. Утвердит</w:t>
            </w:r>
            <w:r w:rsidR="00B22281">
              <w:t>ь  календарный учебный график М</w:t>
            </w:r>
            <w:r>
              <w:t>ОУ гимназии №16 «Интерес» на 201</w:t>
            </w:r>
            <w:r w:rsidR="00CC58F3">
              <w:t>9</w:t>
            </w:r>
            <w:r>
              <w:t>-20</w:t>
            </w:r>
            <w:r w:rsidR="00CC58F3">
              <w:t>20</w:t>
            </w:r>
            <w:r>
              <w:t xml:space="preserve"> учебный год:</w:t>
            </w:r>
          </w:p>
          <w:p w:rsidR="005A7BEB" w:rsidRDefault="005A7BEB" w:rsidP="00DB5162">
            <w:pPr>
              <w:tabs>
                <w:tab w:val="left" w:pos="4260"/>
              </w:tabs>
              <w:jc w:val="both"/>
            </w:pPr>
            <w:r>
              <w:rPr>
                <w:b/>
              </w:rPr>
              <w:t>Начало учебного года</w:t>
            </w:r>
            <w:r>
              <w:t xml:space="preserve"> </w:t>
            </w:r>
            <w:r w:rsidR="00CC58F3" w:rsidRPr="00CC58F3">
              <w:t>2</w:t>
            </w:r>
            <w:r>
              <w:t xml:space="preserve"> сентября 201</w:t>
            </w:r>
            <w:r w:rsidR="00CC58F3">
              <w:t>9</w:t>
            </w:r>
            <w:r>
              <w:t xml:space="preserve"> г.</w:t>
            </w:r>
          </w:p>
          <w:p w:rsidR="005A7BEB" w:rsidRDefault="005A7BEB" w:rsidP="00DB5162">
            <w:pPr>
              <w:tabs>
                <w:tab w:val="left" w:pos="4260"/>
              </w:tabs>
              <w:jc w:val="both"/>
            </w:pPr>
            <w:r>
              <w:rPr>
                <w:b/>
              </w:rPr>
              <w:t>Продолжительность учебного года</w:t>
            </w:r>
            <w:r>
              <w:t>: 1  классы – 33 учебные недели;</w:t>
            </w:r>
          </w:p>
          <w:p w:rsidR="00F95656" w:rsidRDefault="005A7BEB" w:rsidP="00F95656">
            <w:pPr>
              <w:tabs>
                <w:tab w:val="left" w:pos="4260"/>
              </w:tabs>
              <w:jc w:val="both"/>
            </w:pPr>
            <w:r>
              <w:t xml:space="preserve">                                                                 2 – 11  классы – 34 учебные недели.</w:t>
            </w:r>
          </w:p>
          <w:p w:rsidR="005A7BEB" w:rsidRDefault="005A7BEB" w:rsidP="00F95656">
            <w:pPr>
              <w:tabs>
                <w:tab w:val="left" w:pos="4260"/>
              </w:tabs>
              <w:jc w:val="both"/>
            </w:pPr>
            <w:r>
              <w:rPr>
                <w:b/>
              </w:rPr>
              <w:t>Окончание учебного года</w:t>
            </w:r>
            <w:r>
              <w:t xml:space="preserve">:  9, 11 классы – </w:t>
            </w:r>
            <w:r w:rsidR="00CC58F3">
              <w:t>22</w:t>
            </w:r>
            <w:r>
              <w:t xml:space="preserve"> мая;</w:t>
            </w:r>
          </w:p>
          <w:p w:rsidR="005A7BEB" w:rsidRDefault="005A7BEB" w:rsidP="00DB5162">
            <w:pPr>
              <w:tabs>
                <w:tab w:val="left" w:pos="4260"/>
              </w:tabs>
              <w:jc w:val="both"/>
            </w:pPr>
            <w:r>
              <w:t xml:space="preserve">                                </w:t>
            </w:r>
            <w:r w:rsidR="00F95656">
              <w:t xml:space="preserve">                </w:t>
            </w:r>
            <w:r>
              <w:t xml:space="preserve">1 – 8, 10 классы – </w:t>
            </w:r>
            <w:r w:rsidR="00CC58F3">
              <w:t>29</w:t>
            </w:r>
            <w:r>
              <w:t xml:space="preserve"> мая.</w:t>
            </w:r>
          </w:p>
          <w:p w:rsidR="005A7BEB" w:rsidRDefault="005A7BEB" w:rsidP="00DB5162">
            <w:pPr>
              <w:tabs>
                <w:tab w:val="left" w:pos="4260"/>
              </w:tabs>
              <w:jc w:val="both"/>
            </w:pPr>
            <w:r>
              <w:rPr>
                <w:b/>
              </w:rPr>
              <w:t>Начало занятий</w:t>
            </w:r>
            <w:r>
              <w:t>: 8.30.</w:t>
            </w:r>
          </w:p>
          <w:p w:rsidR="005A7BEB" w:rsidRDefault="005A7BEB" w:rsidP="00DB5162">
            <w:pPr>
              <w:tabs>
                <w:tab w:val="left" w:pos="4260"/>
              </w:tabs>
              <w:jc w:val="both"/>
            </w:pPr>
            <w:r w:rsidRPr="0025793D">
              <w:rPr>
                <w:b/>
              </w:rPr>
              <w:t>Продолжительность урока</w:t>
            </w:r>
            <w:r>
              <w:t>: 35 минут (в 1 классах) с</w:t>
            </w:r>
            <w:r w:rsidR="005F49A8">
              <w:t>о</w:t>
            </w:r>
            <w:r>
              <w:t xml:space="preserve"> ступенчатым увеличением нагрузки, 45 минут (в 2-11 классах).</w:t>
            </w:r>
          </w:p>
          <w:p w:rsidR="005A7BEB" w:rsidRDefault="005A7BEB" w:rsidP="00DB5162">
            <w:pPr>
              <w:tabs>
                <w:tab w:val="left" w:pos="4260"/>
              </w:tabs>
              <w:jc w:val="both"/>
            </w:pPr>
            <w:r w:rsidRPr="0025793D">
              <w:rPr>
                <w:b/>
              </w:rPr>
              <w:t>Продолжительность учебной недели</w:t>
            </w:r>
            <w:r>
              <w:t xml:space="preserve"> – 5 дней.</w:t>
            </w:r>
          </w:p>
          <w:p w:rsidR="005A7BEB" w:rsidRPr="00B22281" w:rsidRDefault="005A7BEB" w:rsidP="00DB5162">
            <w:pPr>
              <w:shd w:val="clear" w:color="auto" w:fill="FFFFFF"/>
              <w:jc w:val="center"/>
            </w:pPr>
            <w:r w:rsidRPr="00B22281">
              <w:rPr>
                <w:b/>
                <w:bCs/>
              </w:rPr>
              <w:t>Сроки учебных триместров и каникул </w:t>
            </w:r>
          </w:p>
          <w:p w:rsidR="005A7BEB" w:rsidRPr="00B22281" w:rsidRDefault="005A7BEB" w:rsidP="00DB5162">
            <w:pPr>
              <w:jc w:val="center"/>
              <w:rPr>
                <w:b/>
                <w:bCs/>
                <w:shd w:val="clear" w:color="auto" w:fill="FFFFFF"/>
              </w:rPr>
            </w:pPr>
            <w:r w:rsidRPr="00B22281">
              <w:rPr>
                <w:b/>
                <w:bCs/>
                <w:shd w:val="clear" w:color="auto" w:fill="FFFFFF"/>
              </w:rPr>
              <w:t>годового календарного графика 201</w:t>
            </w:r>
            <w:r w:rsidR="00CC58F3">
              <w:rPr>
                <w:b/>
                <w:bCs/>
                <w:shd w:val="clear" w:color="auto" w:fill="FFFFFF"/>
              </w:rPr>
              <w:t>9</w:t>
            </w:r>
            <w:r w:rsidRPr="00B22281">
              <w:rPr>
                <w:b/>
                <w:bCs/>
                <w:shd w:val="clear" w:color="auto" w:fill="FFFFFF"/>
              </w:rPr>
              <w:t xml:space="preserve"> – 20</w:t>
            </w:r>
            <w:r w:rsidR="00CC58F3">
              <w:rPr>
                <w:b/>
                <w:bCs/>
                <w:shd w:val="clear" w:color="auto" w:fill="FFFFFF"/>
              </w:rPr>
              <w:t>20</w:t>
            </w:r>
            <w:r w:rsidRPr="00B22281">
              <w:rPr>
                <w:b/>
                <w:bCs/>
                <w:shd w:val="clear" w:color="auto" w:fill="FFFFFF"/>
              </w:rPr>
              <w:t xml:space="preserve"> учебного года</w:t>
            </w:r>
          </w:p>
          <w:p w:rsidR="005A7BEB" w:rsidRPr="004C7A6B" w:rsidRDefault="005A7BEB" w:rsidP="00DB5162">
            <w:pPr>
              <w:jc w:val="center"/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</w:pPr>
          </w:p>
          <w:tbl>
            <w:tblPr>
              <w:tblW w:w="1108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1414"/>
              <w:gridCol w:w="425"/>
              <w:gridCol w:w="30"/>
              <w:gridCol w:w="1697"/>
              <w:gridCol w:w="545"/>
              <w:gridCol w:w="875"/>
              <w:gridCol w:w="542"/>
              <w:gridCol w:w="1586"/>
              <w:gridCol w:w="681"/>
              <w:gridCol w:w="1707"/>
              <w:gridCol w:w="1159"/>
            </w:tblGrid>
            <w:tr w:rsidR="005A7BEB" w:rsidRPr="004C7A6B" w:rsidTr="00CC58F3">
              <w:trPr>
                <w:tblCellSpacing w:w="15" w:type="dxa"/>
              </w:trPr>
              <w:tc>
                <w:tcPr>
                  <w:tcW w:w="5363" w:type="dxa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A70D61">
                    <w:rPr>
                      <w:b/>
                    </w:rPr>
                    <w:t>Учебный период</w:t>
                  </w:r>
                </w:p>
              </w:tc>
              <w:tc>
                <w:tcPr>
                  <w:tcW w:w="563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A70D61">
                    <w:rPr>
                      <w:b/>
                    </w:rPr>
                    <w:t>Каникулы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221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триместры</w:t>
                  </w:r>
                </w:p>
              </w:tc>
              <w:tc>
                <w:tcPr>
                  <w:tcW w:w="169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13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jc w:val="center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Количество</w:t>
                  </w:r>
                </w:p>
                <w:p w:rsidR="005A7BEB" w:rsidRPr="004C7A6B" w:rsidRDefault="005A7BEB" w:rsidP="00DB5162">
                  <w:pPr>
                    <w:jc w:val="center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учебных дней</w:t>
                  </w:r>
                </w:p>
              </w:tc>
              <w:tc>
                <w:tcPr>
                  <w:tcW w:w="20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каникулы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сроки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Количество дней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809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A70D61">
                    <w:rPr>
                      <w:b/>
                    </w:rPr>
                    <w:t>1-й триместр</w:t>
                  </w:r>
                </w:p>
              </w:tc>
              <w:tc>
                <w:tcPr>
                  <w:tcW w:w="1697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CC58F3">
                  <w:pPr>
                    <w:spacing w:before="100" w:beforeAutospacing="1" w:after="100" w:afterAutospacing="1"/>
                    <w:jc w:val="center"/>
                  </w:pPr>
                  <w:r w:rsidRPr="00A70D61">
                    <w:t>с 0</w:t>
                  </w:r>
                  <w:r w:rsidR="00CC58F3">
                    <w:t>2</w:t>
                  </w:r>
                  <w:r w:rsidRPr="00A70D61">
                    <w:t>.09.201</w:t>
                  </w:r>
                  <w:r w:rsidR="00CC58F3">
                    <w:t>9</w:t>
                  </w:r>
                  <w:r w:rsidRPr="00A70D61">
                    <w:t> </w:t>
                  </w:r>
                  <w:r w:rsidRPr="00A70D61">
                    <w:br/>
                    <w:t xml:space="preserve">по </w:t>
                  </w:r>
                  <w:r w:rsidR="00CC58F3">
                    <w:t>19</w:t>
                  </w:r>
                  <w:r w:rsidRPr="00A70D61">
                    <w:t>.1</w:t>
                  </w:r>
                  <w:r w:rsidR="00B22281">
                    <w:t>1</w:t>
                  </w:r>
                  <w:r w:rsidRPr="00A70D61">
                    <w:t>.201</w:t>
                  </w:r>
                  <w:r w:rsidR="005B78F0">
                    <w:t>9</w:t>
                  </w:r>
                </w:p>
              </w:tc>
              <w:tc>
                <w:tcPr>
                  <w:tcW w:w="139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0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</w:pPr>
                  <w:r w:rsidRPr="00A70D61">
                    <w:t>первые осенние каникулы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CC58F3">
                  <w:pPr>
                    <w:spacing w:before="100" w:beforeAutospacing="1" w:after="100" w:afterAutospacing="1"/>
                  </w:pPr>
                  <w:r w:rsidRPr="00A70D61">
                    <w:t xml:space="preserve">с </w:t>
                  </w:r>
                  <w:r w:rsidR="00CC58F3">
                    <w:t>09</w:t>
                  </w:r>
                  <w:r w:rsidRPr="00A70D61">
                    <w:t>.10.201</w:t>
                  </w:r>
                  <w:r w:rsidR="00CC58F3">
                    <w:t>9</w:t>
                  </w:r>
                  <w:r w:rsidRPr="00A70D61">
                    <w:t> </w:t>
                  </w:r>
                  <w:r w:rsidR="00CC58F3">
                    <w:t xml:space="preserve"> (для 1-классников с 05.10.2019</w:t>
                  </w:r>
                  <w:r>
                    <w:t>)</w:t>
                  </w:r>
                  <w:r w:rsidRPr="00A70D61">
                    <w:br/>
                    <w:t>по 1</w:t>
                  </w:r>
                  <w:r w:rsidR="00CC58F3">
                    <w:t>3</w:t>
                  </w:r>
                  <w:r w:rsidRPr="00A70D61">
                    <w:t>.10.201</w:t>
                  </w:r>
                  <w:r w:rsidR="00CC58F3">
                    <w:t>9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BB355D" w:rsidRDefault="005A7BEB" w:rsidP="00B22281">
                  <w:pPr>
                    <w:spacing w:before="100" w:beforeAutospacing="1" w:after="100" w:afterAutospacing="1"/>
                    <w:jc w:val="center"/>
                  </w:pPr>
                  <w:r>
                    <w:t>5</w:t>
                  </w:r>
                  <w:r w:rsidRPr="00BB355D">
                    <w:t>/</w:t>
                  </w:r>
                  <w:r w:rsidR="00B22281">
                    <w:t>9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9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</w:pPr>
                  <w:r w:rsidRPr="00A70D61">
                    <w:t>вторые осенние каникулы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BE5261">
                  <w:r w:rsidRPr="00A70D61">
                    <w:t xml:space="preserve">с </w:t>
                  </w:r>
                  <w:r w:rsidR="00CC58F3">
                    <w:t>20</w:t>
                  </w:r>
                  <w:r w:rsidRPr="00A70D61">
                    <w:t>.11.201</w:t>
                  </w:r>
                  <w:r w:rsidR="00CC58F3">
                    <w:t>9</w:t>
                  </w:r>
                  <w:r w:rsidR="00BE5261" w:rsidRPr="00A70D61">
                    <w:t> </w:t>
                  </w:r>
                  <w:r w:rsidR="00CC58F3">
                    <w:t xml:space="preserve"> (для 1-классников с 16.11.2019</w:t>
                  </w:r>
                  <w:r w:rsidR="00BE5261">
                    <w:t>)</w:t>
                  </w:r>
                  <w:r w:rsidR="00BE5261" w:rsidRPr="00A70D61">
                    <w:br/>
                  </w:r>
                  <w:r w:rsidRPr="00A70D61">
                    <w:t>по 2</w:t>
                  </w:r>
                  <w:r w:rsidR="00CC58F3">
                    <w:t>4</w:t>
                  </w:r>
                  <w:r w:rsidRPr="00A70D61">
                    <w:t>.11.201</w:t>
                  </w:r>
                  <w:r w:rsidR="00CC58F3">
                    <w:t>9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BE5261" w:rsidP="00DB5162">
                  <w:pPr>
                    <w:spacing w:before="100" w:beforeAutospacing="1" w:after="100" w:afterAutospacing="1"/>
                    <w:jc w:val="center"/>
                  </w:pPr>
                  <w:r>
                    <w:t>5/9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7BEB" w:rsidRPr="004C7A6B" w:rsidRDefault="005A7BEB" w:rsidP="00DB5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16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7BEB" w:rsidRDefault="005A7BEB" w:rsidP="00DB5162">
                  <w:pPr>
                    <w:rPr>
                      <w:b/>
                    </w:rPr>
                  </w:pPr>
                  <w:r w:rsidRPr="00A70D61">
                    <w:rPr>
                      <w:b/>
                    </w:rPr>
                    <w:t xml:space="preserve">Аттестация по итогам </w:t>
                  </w:r>
                  <w:r>
                    <w:rPr>
                      <w:b/>
                    </w:rPr>
                    <w:t xml:space="preserve">1 </w:t>
                  </w:r>
                  <w:r w:rsidRPr="00A70D61">
                    <w:rPr>
                      <w:b/>
                    </w:rPr>
                    <w:t>триместра</w:t>
                  </w:r>
                  <w:r>
                    <w:rPr>
                      <w:b/>
                    </w:rPr>
                    <w:t xml:space="preserve"> (2-9 классы) </w:t>
                  </w:r>
                  <w:r w:rsidR="00CC58F3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 xml:space="preserve"> ноября </w:t>
                  </w:r>
                  <w:r w:rsidR="005F49A8">
                    <w:rPr>
                      <w:b/>
                    </w:rPr>
                    <w:t>201</w:t>
                  </w:r>
                  <w:r w:rsidR="00CC58F3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г.</w:t>
                  </w:r>
                </w:p>
                <w:p w:rsidR="005A7BEB" w:rsidRPr="00A70D61" w:rsidRDefault="005A7BEB" w:rsidP="00B5265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Аттестация по итогам 1 полугодия (10-11 классы) </w:t>
                  </w:r>
                  <w:r w:rsidR="00B52657">
                    <w:rPr>
                      <w:b/>
                    </w:rPr>
                    <w:t>31</w:t>
                  </w:r>
                  <w:r>
                    <w:rPr>
                      <w:b/>
                    </w:rPr>
                    <w:t xml:space="preserve"> декабря 201</w:t>
                  </w:r>
                  <w:r w:rsidR="00CC58F3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1839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A70D61">
                    <w:rPr>
                      <w:b/>
                    </w:rPr>
                    <w:t>2-й триместр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BE5261">
                  <w:pPr>
                    <w:spacing w:before="100" w:beforeAutospacing="1" w:after="100" w:afterAutospacing="1"/>
                    <w:jc w:val="center"/>
                  </w:pPr>
                  <w:r w:rsidRPr="00A70D61">
                    <w:t>с 2</w:t>
                  </w:r>
                  <w:r w:rsidR="00CC58F3">
                    <w:t>5</w:t>
                  </w:r>
                  <w:r w:rsidRPr="00A70D61">
                    <w:t>.11.201</w:t>
                  </w:r>
                  <w:r w:rsidR="00CC58F3">
                    <w:t>9</w:t>
                  </w:r>
                  <w:r w:rsidRPr="00A70D61">
                    <w:t> </w:t>
                  </w:r>
                  <w:r w:rsidRPr="00A70D61">
                    <w:br/>
                    <w:t>по 2</w:t>
                  </w:r>
                  <w:r w:rsidR="00CC58F3">
                    <w:t>5.02.2020</w:t>
                  </w:r>
                </w:p>
              </w:tc>
              <w:tc>
                <w:tcPr>
                  <w:tcW w:w="139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jc w:val="center"/>
                  </w:pPr>
                </w:p>
              </w:tc>
              <w:tc>
                <w:tcPr>
                  <w:tcW w:w="20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</w:pPr>
                  <w:r w:rsidRPr="00A70D61">
                    <w:t>первые зимние каникулы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BE5261" w:rsidP="00EB2150">
                  <w:pPr>
                    <w:spacing w:before="100" w:beforeAutospacing="1" w:after="100" w:afterAutospacing="1"/>
                  </w:pPr>
                  <w:r>
                    <w:t xml:space="preserve">с </w:t>
                  </w:r>
                  <w:r w:rsidR="00EB2150">
                    <w:t>01</w:t>
                  </w:r>
                  <w:r w:rsidR="005A7BEB">
                    <w:t>.</w:t>
                  </w:r>
                  <w:r w:rsidR="00EB2150">
                    <w:t>01.2020</w:t>
                  </w:r>
                  <w:r w:rsidR="005A7BEB">
                    <w:t xml:space="preserve"> </w:t>
                  </w:r>
                  <w:r w:rsidR="005A7BEB" w:rsidRPr="00A70D61">
                    <w:t xml:space="preserve">по </w:t>
                  </w:r>
                  <w:r w:rsidR="005A7BEB">
                    <w:t>08</w:t>
                  </w:r>
                  <w:r w:rsidR="005A7BEB" w:rsidRPr="00A70D61">
                    <w:t>.01.20</w:t>
                  </w:r>
                  <w:r w:rsidR="00EB2150">
                    <w:t>20</w:t>
                  </w:r>
                  <w:r w:rsidR="005A7BEB"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EB2150" w:rsidP="006E309C">
                  <w:pPr>
                    <w:spacing w:before="100" w:beforeAutospacing="1" w:after="100" w:afterAutospacing="1"/>
                    <w:jc w:val="center"/>
                  </w:pPr>
                  <w:r>
                    <w:t>8</w:t>
                  </w:r>
                  <w:r w:rsidR="00B52657">
                    <w:t>/8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9" w:type="dxa"/>
                  <w:gridSpan w:val="3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rPr>
                      <w:b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/>
              </w:tc>
              <w:tc>
                <w:tcPr>
                  <w:tcW w:w="1390" w:type="dxa"/>
                  <w:gridSpan w:val="2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/>
              </w:tc>
              <w:tc>
                <w:tcPr>
                  <w:tcW w:w="209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</w:pPr>
                  <w:r w:rsidRPr="00A70D61">
                    <w:t>вторые зимние каникулы</w:t>
                  </w:r>
                </w:p>
              </w:tc>
              <w:tc>
                <w:tcPr>
                  <w:tcW w:w="23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Default="00B52657" w:rsidP="00DB5162">
                  <w:r>
                    <w:t>с  19</w:t>
                  </w:r>
                  <w:r w:rsidR="00EB2150">
                    <w:t>.02.2020</w:t>
                  </w:r>
                  <w:r w:rsidR="005A7BEB">
                    <w:t xml:space="preserve"> </w:t>
                  </w:r>
                </w:p>
                <w:p w:rsidR="005A7BEB" w:rsidRPr="00A70D61" w:rsidRDefault="005A7BEB" w:rsidP="00B52657">
                  <w:r w:rsidRPr="00A70D61">
                    <w:t xml:space="preserve">по </w:t>
                  </w:r>
                  <w:r w:rsidR="00B52657">
                    <w:t>25</w:t>
                  </w:r>
                  <w:r>
                    <w:t>.0</w:t>
                  </w:r>
                  <w:r w:rsidR="00B52657">
                    <w:t>2</w:t>
                  </w:r>
                  <w:r w:rsidRPr="00A70D61">
                    <w:t>.</w:t>
                  </w:r>
                  <w:r>
                    <w:t>2</w:t>
                  </w:r>
                  <w:r w:rsidRPr="00A70D61">
                    <w:t>0</w:t>
                  </w:r>
                  <w:r w:rsidR="00EB2150">
                    <w:t>20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B52657" w:rsidP="00DB5162">
                  <w:pPr>
                    <w:spacing w:before="100" w:beforeAutospacing="1" w:after="100" w:afterAutospacing="1"/>
                    <w:jc w:val="center"/>
                  </w:pPr>
                  <w:r>
                    <w:t>7/7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7BEB" w:rsidRPr="004C7A6B" w:rsidRDefault="005A7BEB" w:rsidP="00DB5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16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7BEB" w:rsidRDefault="005A7BEB" w:rsidP="00BE5261">
                  <w:pPr>
                    <w:spacing w:before="100" w:beforeAutospacing="1" w:after="100" w:afterAutospacing="1"/>
                  </w:pPr>
                  <w:r w:rsidRPr="00A70D61">
                    <w:rPr>
                      <w:b/>
                    </w:rPr>
                    <w:t xml:space="preserve">Аттестация по итогам </w:t>
                  </w:r>
                  <w:r>
                    <w:rPr>
                      <w:b/>
                    </w:rPr>
                    <w:t xml:space="preserve">2 </w:t>
                  </w:r>
                  <w:r w:rsidRPr="00A70D61">
                    <w:rPr>
                      <w:b/>
                    </w:rPr>
                    <w:t>триместра</w:t>
                  </w:r>
                  <w:r>
                    <w:rPr>
                      <w:b/>
                    </w:rPr>
                    <w:t xml:space="preserve"> (2-9 классы) </w:t>
                  </w:r>
                  <w:r w:rsidR="00BE5261">
                    <w:rPr>
                      <w:b/>
                    </w:rPr>
                    <w:t>19</w:t>
                  </w:r>
                  <w:r>
                    <w:rPr>
                      <w:b/>
                    </w:rPr>
                    <w:t xml:space="preserve"> февраля 201</w:t>
                  </w:r>
                  <w:r w:rsidR="00BE5261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4C7A6B">
                    <w:rPr>
                      <w:sz w:val="20"/>
                      <w:szCs w:val="20"/>
                    </w:rPr>
                    <w:lastRenderedPageBreak/>
                    <w:t>III</w:t>
                  </w: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A70D61">
                    <w:rPr>
                      <w:b/>
                    </w:rPr>
                    <w:t>3-й триместр</w:t>
                  </w:r>
                </w:p>
              </w:tc>
              <w:tc>
                <w:tcPr>
                  <w:tcW w:w="266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EB2150">
                  <w:pPr>
                    <w:spacing w:before="100" w:beforeAutospacing="1" w:after="100" w:afterAutospacing="1"/>
                  </w:pPr>
                  <w:r w:rsidRPr="00A70D61">
                    <w:t xml:space="preserve">с </w:t>
                  </w:r>
                  <w:r w:rsidR="00EB2150">
                    <w:t>02</w:t>
                  </w:r>
                  <w:r>
                    <w:t>.0</w:t>
                  </w:r>
                  <w:r w:rsidR="00EB2150">
                    <w:t>3.2020</w:t>
                  </w:r>
                  <w:r w:rsidRPr="00A70D61">
                    <w:br/>
                    <w:t xml:space="preserve">по </w:t>
                  </w:r>
                  <w:r w:rsidR="00EB2150">
                    <w:t>29</w:t>
                  </w:r>
                  <w:r w:rsidRPr="00A70D61">
                    <w:t>.05.20</w:t>
                  </w:r>
                  <w:r w:rsidR="00EB2150">
                    <w:t>20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jc w:val="center"/>
                  </w:pPr>
                </w:p>
              </w:tc>
              <w:tc>
                <w:tcPr>
                  <w:tcW w:w="223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</w:pPr>
                  <w:r w:rsidRPr="00A70D61">
                    <w:t>весенние каникулы</w:t>
                  </w:r>
                </w:p>
              </w:tc>
              <w:tc>
                <w:tcPr>
                  <w:tcW w:w="1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Default="005A7BEB" w:rsidP="00DB5162">
                  <w:r w:rsidRPr="00A70D61">
                    <w:t xml:space="preserve">с </w:t>
                  </w:r>
                  <w:r w:rsidR="00B52657">
                    <w:t>08</w:t>
                  </w:r>
                  <w:r w:rsidRPr="00A70D61">
                    <w:t>.04.20</w:t>
                  </w:r>
                  <w:r w:rsidR="00EB2150">
                    <w:t>20</w:t>
                  </w:r>
                </w:p>
                <w:p w:rsidR="005A7BEB" w:rsidRPr="00A70D61" w:rsidRDefault="005A7BEB" w:rsidP="00EB2150">
                  <w:r>
                    <w:t>по</w:t>
                  </w:r>
                  <w:r w:rsidR="00B52657">
                    <w:t>12</w:t>
                  </w:r>
                  <w:r w:rsidR="00EB2150">
                    <w:t>.04.2020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jc w:val="center"/>
                  </w:pPr>
                  <w:r w:rsidRPr="00A70D61">
                    <w:t>5</w:t>
                  </w:r>
                  <w:r w:rsidR="006E309C">
                    <w:t>/</w:t>
                  </w:r>
                  <w:r w:rsidR="005D43FB">
                    <w:t>5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16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7BEB" w:rsidRPr="00A70D61" w:rsidRDefault="005A7BEB" w:rsidP="005D43FB">
                  <w:pPr>
                    <w:spacing w:before="100" w:beforeAutospacing="1" w:after="100" w:afterAutospacing="1"/>
                    <w:rPr>
                      <w:b/>
                    </w:rPr>
                  </w:pPr>
                  <w:r>
                    <w:rPr>
                      <w:b/>
                    </w:rPr>
                    <w:t xml:space="preserve">Для 9, 11 классов </w:t>
                  </w:r>
                  <w:proofErr w:type="spellStart"/>
                  <w:r>
                    <w:rPr>
                      <w:b/>
                    </w:rPr>
                    <w:t>уч.год</w:t>
                  </w:r>
                  <w:proofErr w:type="spellEnd"/>
                  <w:r>
                    <w:rPr>
                      <w:b/>
                    </w:rPr>
                    <w:t xml:space="preserve"> оканчивается 2</w:t>
                  </w:r>
                  <w:r w:rsidR="005D43F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мая 20</w:t>
                  </w:r>
                  <w:r w:rsidR="005D43FB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>г.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7BEB" w:rsidRPr="004C7A6B" w:rsidRDefault="005A7BEB" w:rsidP="00DB5162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16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A7BEB" w:rsidRDefault="005A7BEB" w:rsidP="00DB5162">
                  <w:pPr>
                    <w:rPr>
                      <w:b/>
                    </w:rPr>
                  </w:pPr>
                  <w:r w:rsidRPr="00A70D61">
                    <w:rPr>
                      <w:b/>
                    </w:rPr>
                    <w:t xml:space="preserve">Аттестация по итогам </w:t>
                  </w:r>
                  <w:r>
                    <w:rPr>
                      <w:b/>
                    </w:rPr>
                    <w:t xml:space="preserve">3 </w:t>
                  </w:r>
                  <w:r w:rsidRPr="00A70D61">
                    <w:rPr>
                      <w:b/>
                    </w:rPr>
                    <w:t>триместра</w:t>
                  </w:r>
                  <w:r>
                    <w:rPr>
                      <w:b/>
                    </w:rPr>
                    <w:t xml:space="preserve"> (2-8 классы) и </w:t>
                  </w:r>
                  <w:proofErr w:type="spellStart"/>
                  <w:r>
                    <w:rPr>
                      <w:b/>
                    </w:rPr>
                    <w:t>уч</w:t>
                  </w:r>
                  <w:proofErr w:type="gramStart"/>
                  <w:r>
                    <w:rPr>
                      <w:b/>
                    </w:rPr>
                    <w:t>.г</w:t>
                  </w:r>
                  <w:proofErr w:type="gramEnd"/>
                  <w:r>
                    <w:rPr>
                      <w:b/>
                    </w:rPr>
                    <w:t>ода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  <w:r w:rsidR="00EB2150">
                    <w:rPr>
                      <w:b/>
                    </w:rPr>
                    <w:t>29</w:t>
                  </w:r>
                  <w:r>
                    <w:rPr>
                      <w:b/>
                    </w:rPr>
                    <w:t xml:space="preserve"> мая 20</w:t>
                  </w:r>
                  <w:r w:rsidR="00EB215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г.</w:t>
                  </w:r>
                </w:p>
                <w:p w:rsidR="005A7BEB" w:rsidRDefault="005A7BEB" w:rsidP="00DB5162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Для 9 классов а</w:t>
                  </w:r>
                  <w:r w:rsidRPr="00A70D61">
                    <w:rPr>
                      <w:b/>
                    </w:rPr>
                    <w:t xml:space="preserve">ттестация по итогам </w:t>
                  </w:r>
                  <w:r>
                    <w:rPr>
                      <w:b/>
                    </w:rPr>
                    <w:t xml:space="preserve">3 </w:t>
                  </w:r>
                  <w:r w:rsidRPr="00A70D61">
                    <w:rPr>
                      <w:b/>
                    </w:rPr>
                    <w:t>триместра</w:t>
                  </w:r>
                  <w:r>
                    <w:rPr>
                      <w:b/>
                    </w:rPr>
                    <w:t xml:space="preserve"> и </w:t>
                  </w:r>
                  <w:proofErr w:type="spellStart"/>
                  <w:r>
                    <w:rPr>
                      <w:b/>
                    </w:rPr>
                    <w:t>уч</w:t>
                  </w:r>
                  <w:proofErr w:type="gramStart"/>
                  <w:r>
                    <w:rPr>
                      <w:b/>
                    </w:rPr>
                    <w:t>.г</w:t>
                  </w:r>
                  <w:proofErr w:type="gramEnd"/>
                  <w:r>
                    <w:rPr>
                      <w:b/>
                    </w:rPr>
                    <w:t>ода</w:t>
                  </w:r>
                  <w:proofErr w:type="spellEnd"/>
                  <w:r>
                    <w:rPr>
                      <w:b/>
                    </w:rPr>
                    <w:t xml:space="preserve">  2</w:t>
                  </w:r>
                  <w:r w:rsidR="00EB2150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мая 20</w:t>
                  </w:r>
                  <w:r w:rsidR="00EB215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г.</w:t>
                  </w:r>
                </w:p>
                <w:p w:rsidR="005A7BEB" w:rsidRDefault="005A7BEB" w:rsidP="00DB51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Аттестация по итогам 2 полугодия  и </w:t>
                  </w:r>
                  <w:proofErr w:type="spellStart"/>
                  <w:r>
                    <w:rPr>
                      <w:b/>
                    </w:rPr>
                    <w:t>уч</w:t>
                  </w:r>
                  <w:proofErr w:type="gramStart"/>
                  <w:r>
                    <w:rPr>
                      <w:b/>
                    </w:rPr>
                    <w:t>.г</w:t>
                  </w:r>
                  <w:proofErr w:type="gramEnd"/>
                  <w:r>
                    <w:rPr>
                      <w:b/>
                    </w:rPr>
                    <w:t>ода</w:t>
                  </w:r>
                  <w:proofErr w:type="spellEnd"/>
                  <w:r>
                    <w:rPr>
                      <w:b/>
                    </w:rPr>
                    <w:t xml:space="preserve"> (11 классы) 2</w:t>
                  </w:r>
                  <w:r w:rsidR="00EB2150">
                    <w:rPr>
                      <w:b/>
                    </w:rPr>
                    <w:t>2 мая 2020</w:t>
                  </w:r>
                  <w:r>
                    <w:rPr>
                      <w:b/>
                    </w:rPr>
                    <w:t xml:space="preserve"> г.</w:t>
                  </w:r>
                </w:p>
                <w:p w:rsidR="005A7BEB" w:rsidRDefault="005A7BEB" w:rsidP="00DB516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Аттестация по итогам 2 полугодия  и </w:t>
                  </w:r>
                  <w:proofErr w:type="spellStart"/>
                  <w:r>
                    <w:rPr>
                      <w:b/>
                    </w:rPr>
                    <w:t>уч</w:t>
                  </w:r>
                  <w:proofErr w:type="gramStart"/>
                  <w:r>
                    <w:rPr>
                      <w:b/>
                    </w:rPr>
                    <w:t>.г</w:t>
                  </w:r>
                  <w:proofErr w:type="gramEnd"/>
                  <w:r>
                    <w:rPr>
                      <w:b/>
                    </w:rPr>
                    <w:t>ода</w:t>
                  </w:r>
                  <w:proofErr w:type="spellEnd"/>
                  <w:r>
                    <w:rPr>
                      <w:b/>
                    </w:rPr>
                    <w:t xml:space="preserve"> (10 классы) </w:t>
                  </w:r>
                  <w:r w:rsidR="00EB2150">
                    <w:rPr>
                      <w:b/>
                    </w:rPr>
                    <w:t>29</w:t>
                  </w:r>
                  <w:r>
                    <w:rPr>
                      <w:b/>
                    </w:rPr>
                    <w:t xml:space="preserve"> мая 20</w:t>
                  </w:r>
                  <w:r w:rsidR="00EB2150">
                    <w:rPr>
                      <w:b/>
                    </w:rPr>
                    <w:t>20</w:t>
                  </w:r>
                  <w:r>
                    <w:rPr>
                      <w:b/>
                    </w:rPr>
                    <w:t xml:space="preserve"> г.</w:t>
                  </w:r>
                </w:p>
                <w:p w:rsidR="005A7BEB" w:rsidRPr="009C2B0C" w:rsidRDefault="005A7BEB" w:rsidP="00EB2150">
                  <w:pPr>
                    <w:tabs>
                      <w:tab w:val="left" w:pos="4260"/>
                    </w:tabs>
                    <w:jc w:val="both"/>
                    <w:rPr>
                      <w:b/>
                    </w:rPr>
                  </w:pPr>
                  <w:r w:rsidRPr="009C2B0C">
                    <w:rPr>
                      <w:b/>
                    </w:rPr>
                    <w:t xml:space="preserve">1 классы аттестуются по качественным показателям </w:t>
                  </w:r>
                  <w:r w:rsidR="00EB2150">
                    <w:rPr>
                      <w:b/>
                    </w:rPr>
                    <w:t>29</w:t>
                  </w:r>
                  <w:r>
                    <w:rPr>
                      <w:b/>
                    </w:rPr>
                    <w:t xml:space="preserve"> </w:t>
                  </w:r>
                  <w:r w:rsidRPr="009C2B0C">
                    <w:rPr>
                      <w:b/>
                    </w:rPr>
                    <w:t>мая 20</w:t>
                  </w:r>
                  <w:r w:rsidR="00EB2150">
                    <w:rPr>
                      <w:b/>
                    </w:rPr>
                    <w:t>20</w:t>
                  </w:r>
                  <w:r w:rsidRPr="009C2B0C">
                    <w:rPr>
                      <w:b/>
                    </w:rPr>
                    <w:t xml:space="preserve"> г.</w:t>
                  </w:r>
                </w:p>
              </w:tc>
            </w:tr>
            <w:tr w:rsidR="005A7BEB" w:rsidRPr="004C7A6B" w:rsidTr="00CC58F3">
              <w:trPr>
                <w:tblCellSpacing w:w="15" w:type="dxa"/>
              </w:trPr>
              <w:tc>
                <w:tcPr>
                  <w:tcW w:w="37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4C7A6B" w:rsidRDefault="005A7BEB" w:rsidP="00DB51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/>
              </w:tc>
              <w:tc>
                <w:tcPr>
                  <w:tcW w:w="266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/>
              </w:tc>
              <w:tc>
                <w:tcPr>
                  <w:tcW w:w="138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/>
              </w:tc>
              <w:tc>
                <w:tcPr>
                  <w:tcW w:w="223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</w:pPr>
                  <w:r w:rsidRPr="00A70D61">
                    <w:t>летние каникулы</w:t>
                  </w:r>
                </w:p>
              </w:tc>
              <w:tc>
                <w:tcPr>
                  <w:tcW w:w="1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B34FB8">
                  <w:pPr>
                    <w:spacing w:before="100" w:beforeAutospacing="1" w:after="100" w:afterAutospacing="1"/>
                  </w:pPr>
                  <w:r w:rsidRPr="00A70D61">
                    <w:t>с 01.06.201</w:t>
                  </w:r>
                  <w:r w:rsidR="00B34FB8">
                    <w:t>9</w:t>
                  </w:r>
                  <w:r w:rsidRPr="00A70D61">
                    <w:t> </w:t>
                  </w:r>
                  <w:r w:rsidRPr="00A70D61">
                    <w:br/>
                    <w:t>по 31.08.201</w:t>
                  </w:r>
                  <w:r w:rsidR="00B34FB8">
                    <w:t>9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A7BEB" w:rsidRPr="00A70D61" w:rsidRDefault="005A7BEB" w:rsidP="00DB5162">
                  <w:pPr>
                    <w:spacing w:before="100" w:beforeAutospacing="1" w:after="100" w:afterAutospacing="1"/>
                    <w:jc w:val="center"/>
                  </w:pPr>
                  <w:r w:rsidRPr="00A70D61">
                    <w:t>92</w:t>
                  </w:r>
                </w:p>
              </w:tc>
            </w:tr>
          </w:tbl>
          <w:p w:rsidR="005A7BEB" w:rsidRDefault="005A7BEB" w:rsidP="00DB5162">
            <w:pPr>
              <w:jc w:val="both"/>
              <w:rPr>
                <w:bCs/>
              </w:rPr>
            </w:pPr>
          </w:p>
        </w:tc>
      </w:tr>
      <w:tr w:rsidR="005A7BEB" w:rsidTr="00DB5162">
        <w:tc>
          <w:tcPr>
            <w:tcW w:w="11199" w:type="dxa"/>
            <w:gridSpan w:val="2"/>
            <w:hideMark/>
          </w:tcPr>
          <w:p w:rsidR="005A7BEB" w:rsidRDefault="005A7BEB" w:rsidP="00DB5162"/>
          <w:p w:rsidR="005A7BEB" w:rsidRDefault="005A7BEB" w:rsidP="00DB5162">
            <w:pPr>
              <w:rPr>
                <w:b/>
                <w:i/>
              </w:rPr>
            </w:pPr>
            <w:r>
              <w:t xml:space="preserve">2. Контроль за исполнением настоящего приказа возложить на Мазурину Н.В., </w:t>
            </w:r>
            <w:proofErr w:type="spellStart"/>
            <w:r>
              <w:t>Чиркунову</w:t>
            </w:r>
            <w:proofErr w:type="spellEnd"/>
            <w:r>
              <w:t xml:space="preserve"> Т.И., </w:t>
            </w:r>
            <w:proofErr w:type="spellStart"/>
            <w:r w:rsidR="00EB2150">
              <w:t>Коннову</w:t>
            </w:r>
            <w:proofErr w:type="spellEnd"/>
            <w:r w:rsidR="00EB2150">
              <w:t xml:space="preserve"> Г.И., </w:t>
            </w:r>
            <w:proofErr w:type="spellStart"/>
            <w:r w:rsidR="00EB2150">
              <w:t>Хлопотину</w:t>
            </w:r>
            <w:proofErr w:type="spellEnd"/>
            <w:r w:rsidR="00EB2150">
              <w:t xml:space="preserve"> О.Б.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УВР.</w:t>
            </w:r>
          </w:p>
        </w:tc>
      </w:tr>
      <w:tr w:rsidR="005A7BEB" w:rsidTr="00DB5162">
        <w:tc>
          <w:tcPr>
            <w:tcW w:w="11199" w:type="dxa"/>
            <w:gridSpan w:val="2"/>
          </w:tcPr>
          <w:p w:rsidR="005A7BEB" w:rsidRDefault="005A7BEB" w:rsidP="00DB5162">
            <w:pPr>
              <w:ind w:left="360"/>
              <w:jc w:val="both"/>
              <w:rPr>
                <w:b/>
                <w:i/>
              </w:rPr>
            </w:pPr>
          </w:p>
          <w:p w:rsidR="005A7BEB" w:rsidRDefault="005A7BEB" w:rsidP="00DB5162">
            <w:pPr>
              <w:ind w:left="360"/>
              <w:jc w:val="both"/>
              <w:rPr>
                <w:b/>
                <w:i/>
              </w:rPr>
            </w:pPr>
          </w:p>
        </w:tc>
      </w:tr>
      <w:tr w:rsidR="005A7BEB" w:rsidTr="00DB5162">
        <w:tc>
          <w:tcPr>
            <w:tcW w:w="11199" w:type="dxa"/>
            <w:gridSpan w:val="2"/>
            <w:hideMark/>
          </w:tcPr>
          <w:p w:rsidR="005A7BEB" w:rsidRDefault="00B34FB8" w:rsidP="00DB5162">
            <w:r>
              <w:t>Директор М</w:t>
            </w:r>
            <w:r w:rsidR="005A7BEB">
              <w:t>ОУ гимназии №16                                                                        И.В.Снегирева</w:t>
            </w:r>
          </w:p>
          <w:p w:rsidR="005A7BEB" w:rsidRDefault="005A7BEB" w:rsidP="00DB5162">
            <w:r>
              <w:t>«Интерес»</w:t>
            </w:r>
          </w:p>
        </w:tc>
      </w:tr>
      <w:tr w:rsidR="005A7BEB" w:rsidTr="00DB5162">
        <w:tc>
          <w:tcPr>
            <w:tcW w:w="11199" w:type="dxa"/>
            <w:gridSpan w:val="2"/>
          </w:tcPr>
          <w:p w:rsidR="005A7BEB" w:rsidRDefault="005A7BEB" w:rsidP="00DB5162"/>
          <w:p w:rsidR="005A7BEB" w:rsidRDefault="005A7BEB" w:rsidP="00DB5162"/>
          <w:p w:rsidR="005A7BEB" w:rsidRDefault="005A7BEB" w:rsidP="00DB5162"/>
        </w:tc>
      </w:tr>
      <w:tr w:rsidR="005A7BEB" w:rsidTr="00DB5162">
        <w:tc>
          <w:tcPr>
            <w:tcW w:w="11199" w:type="dxa"/>
            <w:gridSpan w:val="2"/>
          </w:tcPr>
          <w:p w:rsidR="005A7BEB" w:rsidRDefault="005A7BEB" w:rsidP="00DB5162">
            <w:pPr>
              <w:jc w:val="both"/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>Ознакомлены:</w:t>
            </w:r>
            <w:r w:rsidR="00FD79BF">
              <w:rPr>
                <w:i/>
              </w:rPr>
              <w:t xml:space="preserve"> Мазурина Н.В., </w:t>
            </w:r>
            <w:proofErr w:type="spellStart"/>
            <w:r w:rsidR="00FD79BF">
              <w:rPr>
                <w:i/>
              </w:rPr>
              <w:t>Чиркунова</w:t>
            </w:r>
            <w:proofErr w:type="spellEnd"/>
            <w:r w:rsidR="00FD79BF">
              <w:rPr>
                <w:i/>
              </w:rPr>
              <w:t xml:space="preserve"> Т.И., </w:t>
            </w:r>
            <w:proofErr w:type="spellStart"/>
            <w:r w:rsidR="00FD79BF" w:rsidRPr="00FD79BF">
              <w:rPr>
                <w:i/>
              </w:rPr>
              <w:t>Коннова</w:t>
            </w:r>
            <w:proofErr w:type="spellEnd"/>
            <w:r w:rsidR="00FD79BF" w:rsidRPr="00FD79BF">
              <w:rPr>
                <w:i/>
              </w:rPr>
              <w:t xml:space="preserve"> Г.И., </w:t>
            </w:r>
            <w:proofErr w:type="spellStart"/>
            <w:r w:rsidR="00FD79BF" w:rsidRPr="00FD79BF">
              <w:rPr>
                <w:i/>
              </w:rPr>
              <w:t>Хлопотина</w:t>
            </w:r>
            <w:proofErr w:type="spellEnd"/>
            <w:r w:rsidR="00FD79BF" w:rsidRPr="00FD79BF">
              <w:rPr>
                <w:i/>
              </w:rPr>
              <w:t xml:space="preserve"> О.Б.</w:t>
            </w:r>
          </w:p>
          <w:p w:rsidR="005A7BEB" w:rsidRDefault="005A7BEB" w:rsidP="00DB5162">
            <w:pPr>
              <w:rPr>
                <w:i/>
              </w:rPr>
            </w:pPr>
          </w:p>
        </w:tc>
      </w:tr>
    </w:tbl>
    <w:p w:rsidR="005A7BEB" w:rsidRDefault="005A7BEB" w:rsidP="005A7BEB">
      <w:pPr>
        <w:jc w:val="center"/>
      </w:pPr>
    </w:p>
    <w:p w:rsidR="005A7BEB" w:rsidRPr="00A70D61" w:rsidRDefault="005A7BEB" w:rsidP="005A7BEB"/>
    <w:p w:rsidR="00CA27FF" w:rsidRDefault="00CA27FF"/>
    <w:sectPr w:rsidR="00CA27FF" w:rsidSect="008C00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BEB"/>
    <w:rsid w:val="003A7D53"/>
    <w:rsid w:val="00412856"/>
    <w:rsid w:val="00500CF6"/>
    <w:rsid w:val="00534B34"/>
    <w:rsid w:val="005A7BEB"/>
    <w:rsid w:val="005B78F0"/>
    <w:rsid w:val="005D43FB"/>
    <w:rsid w:val="005F49A8"/>
    <w:rsid w:val="006E309C"/>
    <w:rsid w:val="00766989"/>
    <w:rsid w:val="0081098C"/>
    <w:rsid w:val="008F12F2"/>
    <w:rsid w:val="00B22281"/>
    <w:rsid w:val="00B34FB8"/>
    <w:rsid w:val="00B52657"/>
    <w:rsid w:val="00BE5261"/>
    <w:rsid w:val="00C67A2F"/>
    <w:rsid w:val="00CA27FF"/>
    <w:rsid w:val="00CC58F3"/>
    <w:rsid w:val="00D07C82"/>
    <w:rsid w:val="00DC3449"/>
    <w:rsid w:val="00EB2150"/>
    <w:rsid w:val="00F95656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A7B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7B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2017-06-06T12:41:00Z</dcterms:created>
  <dcterms:modified xsi:type="dcterms:W3CDTF">2019-05-06T15:22:00Z</dcterms:modified>
</cp:coreProperties>
</file>