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895350" cy="1104900"/>
            <wp:effectExtent l="0" t="0" r="0" b="0"/>
            <wp:docPr id="4" name="Рисунок 4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411ED" w:rsidRPr="008411ED" w:rsidRDefault="008411ED" w:rsidP="008411ED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11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УПРАВЛЕНИЕ ОБРАЗОВАНИЕМ</w:t>
      </w: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11ED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МУНИЦИПАЛЬНОГО ОБРАЗОВАНИЯ</w:t>
      </w: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11ED">
        <w:rPr>
          <w:rFonts w:ascii="Times New Roman" w:eastAsia="Times New Roman" w:hAnsi="Times New Roman" w:cs="Times New Roman"/>
          <w:b/>
          <w:color w:val="auto"/>
          <w:lang w:bidi="ar-SA"/>
        </w:rPr>
        <w:t>ГОРОДСКОЙ ОКРУГ ЛЮБЕРЦЫ МОСКОВСКОЙ ОБЛАСТИ</w:t>
      </w: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20"/>
          <w:lang w:bidi="ar-SA"/>
        </w:rPr>
      </w:pPr>
    </w:p>
    <w:p w:rsidR="008411ED" w:rsidRPr="008411ED" w:rsidRDefault="008411ED" w:rsidP="008411ED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8411ED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РАСПОРЯЖЕНИЕ</w:t>
      </w:r>
    </w:p>
    <w:p w:rsidR="008411ED" w:rsidRPr="008411ED" w:rsidRDefault="008411ED" w:rsidP="008411E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B528B" w:rsidRDefault="00A06BEB" w:rsidP="00826726">
      <w:pPr>
        <w:widowControl/>
        <w:ind w:left="1985"/>
        <w:rPr>
          <w:sz w:val="19"/>
          <w:szCs w:val="19"/>
        </w:rPr>
      </w:pPr>
      <w:r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267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08.05.2020</w:t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№  </w:t>
      </w:r>
      <w:r w:rsidR="008267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0173</w:t>
      </w:r>
    </w:p>
    <w:p w:rsidR="004B528B" w:rsidRDefault="004B528B">
      <w:pPr>
        <w:rPr>
          <w:sz w:val="2"/>
          <w:szCs w:val="2"/>
        </w:rPr>
        <w:sectPr w:rsidR="004B528B" w:rsidSect="00F30259">
          <w:headerReference w:type="even" r:id="rId9"/>
          <w:headerReference w:type="default" r:id="rId10"/>
          <w:footerReference w:type="default" r:id="rId11"/>
          <w:pgSz w:w="11900" w:h="16840"/>
          <w:pgMar w:top="1436" w:right="0" w:bottom="1276" w:left="0" w:header="0" w:footer="3" w:gutter="0"/>
          <w:cols w:space="720"/>
          <w:noEndnote/>
          <w:titlePg/>
          <w:docGrid w:linePitch="360"/>
        </w:sectPr>
      </w:pPr>
    </w:p>
    <w:p w:rsidR="001B5C38" w:rsidRDefault="001B5C38" w:rsidP="00FE3B87">
      <w:pPr>
        <w:pStyle w:val="Bodytext20"/>
        <w:spacing w:before="0" w:line="240" w:lineRule="auto"/>
      </w:pPr>
    </w:p>
    <w:p w:rsidR="00BF50FB" w:rsidRDefault="00FE3B87" w:rsidP="00FE3B87">
      <w:pPr>
        <w:pStyle w:val="Bodytext20"/>
        <w:spacing w:before="0" w:line="240" w:lineRule="auto"/>
      </w:pPr>
      <w:r w:rsidRPr="00FE3B87">
        <w:t>О в</w:t>
      </w:r>
      <w:r w:rsidR="00BF50FB">
        <w:t>несении изменений в распоряжение</w:t>
      </w:r>
    </w:p>
    <w:p w:rsidR="00BF50FB" w:rsidRDefault="00BF50FB" w:rsidP="00FE3B87">
      <w:pPr>
        <w:pStyle w:val="Bodytext20"/>
        <w:spacing w:before="0" w:line="240" w:lineRule="auto"/>
      </w:pPr>
      <w:r>
        <w:t>управления образованием администрации</w:t>
      </w:r>
    </w:p>
    <w:p w:rsidR="00BF50FB" w:rsidRDefault="00BF50FB" w:rsidP="00FE3B87">
      <w:pPr>
        <w:pStyle w:val="Bodytext20"/>
        <w:spacing w:before="0" w:line="240" w:lineRule="auto"/>
      </w:pPr>
      <w:r>
        <w:t>городского округа Люберцы Московской области</w:t>
      </w:r>
    </w:p>
    <w:p w:rsidR="00BF50FB" w:rsidRDefault="00BF50FB" w:rsidP="00FE3B87">
      <w:pPr>
        <w:pStyle w:val="Bodytext20"/>
        <w:spacing w:before="0" w:line="240" w:lineRule="auto"/>
      </w:pPr>
      <w:r>
        <w:t>от 14.03.2020 № 0140-к</w:t>
      </w:r>
    </w:p>
    <w:p w:rsidR="00FE3B87" w:rsidRPr="00FE3B87" w:rsidRDefault="00FE3B87" w:rsidP="00FE3B87">
      <w:pPr>
        <w:pStyle w:val="Bodytext20"/>
        <w:shd w:val="clear" w:color="auto" w:fill="auto"/>
        <w:spacing w:before="0" w:line="240" w:lineRule="auto"/>
      </w:pPr>
    </w:p>
    <w:p w:rsidR="00D06EC5" w:rsidRDefault="00FE3B87" w:rsidP="006074AA">
      <w:pPr>
        <w:pStyle w:val="Bodytext20"/>
        <w:tabs>
          <w:tab w:val="left" w:pos="4041"/>
          <w:tab w:val="left" w:pos="5992"/>
        </w:tabs>
        <w:spacing w:before="0" w:line="240" w:lineRule="auto"/>
        <w:ind w:firstLine="709"/>
      </w:pPr>
      <w:proofErr w:type="gramStart"/>
      <w:r w:rsidRPr="00FE3B87">
        <w:t xml:space="preserve">В соответствии с постановлением Губернатора Московской области от </w:t>
      </w:r>
      <w:r w:rsidR="00F94635">
        <w:t>28</w:t>
      </w:r>
      <w:r w:rsidR="007009E4">
        <w:t>.04</w:t>
      </w:r>
      <w:r w:rsidRPr="00FE3B87">
        <w:t xml:space="preserve">.2020 № </w:t>
      </w:r>
      <w:r w:rsidR="00F94635">
        <w:t>214</w:t>
      </w:r>
      <w:r w:rsidRPr="00FE3B87">
        <w:t xml:space="preserve">-ПГ «О внесении изменений в постановление Губернатора Московской области от 12.03.2020 № 108–ПГ 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FE3B87">
        <w:t>коронавирусной</w:t>
      </w:r>
      <w:proofErr w:type="spellEnd"/>
      <w:r w:rsidRPr="00FE3B87">
        <w:t xml:space="preserve"> инфекции (COVID-2019) на территории Московской области</w:t>
      </w:r>
      <w:proofErr w:type="gramEnd"/>
    </w:p>
    <w:p w:rsidR="00FE3B87" w:rsidRPr="00D06EC5" w:rsidRDefault="00FE3B87" w:rsidP="006074AA">
      <w:pPr>
        <w:pStyle w:val="Bodytext20"/>
        <w:tabs>
          <w:tab w:val="left" w:pos="4041"/>
          <w:tab w:val="left" w:pos="5992"/>
        </w:tabs>
        <w:spacing w:before="0" w:line="240" w:lineRule="auto"/>
        <w:ind w:firstLine="709"/>
        <w:rPr>
          <w:sz w:val="10"/>
          <w:szCs w:val="10"/>
        </w:rPr>
      </w:pPr>
    </w:p>
    <w:p w:rsidR="00BF50FB" w:rsidRDefault="00BF50FB" w:rsidP="006074AA">
      <w:pPr>
        <w:pStyle w:val="Bodytext20"/>
        <w:numPr>
          <w:ilvl w:val="0"/>
          <w:numId w:val="1"/>
        </w:numPr>
        <w:shd w:val="clear" w:color="auto" w:fill="auto"/>
        <w:tabs>
          <w:tab w:val="left" w:pos="1434"/>
        </w:tabs>
        <w:spacing w:before="0" w:line="240" w:lineRule="auto"/>
        <w:ind w:firstLine="709"/>
      </w:pPr>
      <w:r>
        <w:t xml:space="preserve">Внести изменения в распоряжение управления образованием администрации муниципального образования городской округ Люберцы Московской области от 14.03.2020 № 0140-к «О проведении дополнительных санитарно-противоэпидемиологических мероприятий по профилактике </w:t>
      </w:r>
      <w:r w:rsidR="007009E4">
        <w:t>в</w:t>
      </w:r>
      <w:r>
        <w:t xml:space="preserve"> образовательных организациях городского округа Люб</w:t>
      </w:r>
      <w:r w:rsidR="007009E4">
        <w:t>е</w:t>
      </w:r>
      <w:r>
        <w:t>рцы» изложив его в новой редакции согласно приложению к настоящему распоряжению.</w:t>
      </w:r>
    </w:p>
    <w:p w:rsidR="00BF50FB" w:rsidRDefault="00BF50FB" w:rsidP="00BF50FB">
      <w:pPr>
        <w:pStyle w:val="Bodytext20"/>
        <w:numPr>
          <w:ilvl w:val="0"/>
          <w:numId w:val="1"/>
        </w:numPr>
        <w:spacing w:before="0" w:line="240" w:lineRule="auto"/>
        <w:ind w:firstLine="709"/>
      </w:pPr>
      <w:r>
        <w:t>Возложить персональную ответственность за исполнением настоящего распоряжение на руководителей образовательных организаций городского округа Люберцы.</w:t>
      </w:r>
    </w:p>
    <w:p w:rsidR="00BF50FB" w:rsidRDefault="00BF50FB" w:rsidP="00BF50FB">
      <w:pPr>
        <w:pStyle w:val="Bodytext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F94635">
        <w:t>оставляю за собой.</w:t>
      </w:r>
      <w:r>
        <w:t xml:space="preserve"> </w:t>
      </w: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  <w:sectPr w:rsidR="00C3243B" w:rsidSect="008411ED">
          <w:type w:val="continuous"/>
          <w:pgSz w:w="11900" w:h="16840"/>
          <w:pgMar w:top="1436" w:right="836" w:bottom="709" w:left="1669" w:header="0" w:footer="3" w:gutter="0"/>
          <w:cols w:space="720"/>
          <w:noEndnote/>
          <w:docGrid w:linePitch="360"/>
        </w:sectPr>
      </w:pPr>
      <w:r>
        <w:t>Начальник управления образованием                                             В.Ю. Бунтина</w:t>
      </w:r>
    </w:p>
    <w:p w:rsidR="00C3243B" w:rsidRDefault="00C3243B" w:rsidP="00C3243B">
      <w:pPr>
        <w:ind w:firstLine="709"/>
        <w:rPr>
          <w:sz w:val="2"/>
          <w:szCs w:val="2"/>
        </w:rPr>
      </w:pP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06"/>
      </w:tblGrid>
      <w:tr w:rsidR="00C3243B" w:rsidTr="00C3243B">
        <w:tc>
          <w:tcPr>
            <w:tcW w:w="4805" w:type="dxa"/>
          </w:tcPr>
          <w:p w:rsidR="00C3243B" w:rsidRDefault="00C3243B" w:rsidP="00C3243B">
            <w:pPr>
              <w:pStyle w:val="Bodytext20"/>
              <w:shd w:val="clear" w:color="auto" w:fill="auto"/>
              <w:tabs>
                <w:tab w:val="left" w:pos="1417"/>
              </w:tabs>
              <w:spacing w:before="0" w:line="240" w:lineRule="auto"/>
            </w:pPr>
          </w:p>
        </w:tc>
        <w:tc>
          <w:tcPr>
            <w:tcW w:w="4806" w:type="dxa"/>
          </w:tcPr>
          <w:p w:rsidR="00C3243B" w:rsidRDefault="00C3243B" w:rsidP="007009E4">
            <w:pPr>
              <w:pStyle w:val="Bodytext20"/>
              <w:shd w:val="clear" w:color="auto" w:fill="auto"/>
              <w:tabs>
                <w:tab w:val="left" w:pos="1417"/>
              </w:tabs>
              <w:spacing w:before="0" w:line="240" w:lineRule="auto"/>
            </w:pPr>
            <w:r>
              <w:t>Приложение</w:t>
            </w:r>
          </w:p>
          <w:p w:rsidR="00C3243B" w:rsidRDefault="00C3243B" w:rsidP="00C3243B">
            <w:pPr>
              <w:pStyle w:val="Bodytext20"/>
              <w:shd w:val="clear" w:color="auto" w:fill="auto"/>
              <w:tabs>
                <w:tab w:val="left" w:pos="1417"/>
              </w:tabs>
              <w:spacing w:before="0" w:line="240" w:lineRule="auto"/>
            </w:pPr>
            <w:r>
              <w:lastRenderedPageBreak/>
              <w:t>к распоряжению управления образованием администрации муниципального образования городской округ Люберцы Московской области</w:t>
            </w:r>
          </w:p>
          <w:p w:rsidR="00C3243B" w:rsidRDefault="00C3243B" w:rsidP="00826726">
            <w:pPr>
              <w:pStyle w:val="Bodytext20"/>
              <w:shd w:val="clear" w:color="auto" w:fill="auto"/>
              <w:tabs>
                <w:tab w:val="left" w:pos="1417"/>
              </w:tabs>
              <w:spacing w:before="0" w:line="240" w:lineRule="auto"/>
            </w:pPr>
            <w:r>
              <w:t>от</w:t>
            </w:r>
            <w:r w:rsidR="00DD7A40">
              <w:t xml:space="preserve"> </w:t>
            </w:r>
            <w:r w:rsidR="00826726">
              <w:t>08.05.2020</w:t>
            </w:r>
            <w:bookmarkStart w:id="0" w:name="_GoBack"/>
            <w:bookmarkEnd w:id="0"/>
            <w:r w:rsidR="00DD7A40">
              <w:t xml:space="preserve"> </w:t>
            </w:r>
            <w:r>
              <w:t>№</w:t>
            </w:r>
            <w:r w:rsidR="00DD7A40">
              <w:t xml:space="preserve"> </w:t>
            </w:r>
            <w:r w:rsidR="00826726">
              <w:t>0173</w:t>
            </w:r>
          </w:p>
        </w:tc>
      </w:tr>
    </w:tbl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3A1622" w:rsidRDefault="003A1622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  <w:r>
        <w:t xml:space="preserve">«О введении режима повышенной готовности </w:t>
      </w: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  <w:r>
        <w:t xml:space="preserve">в образовательных организациях </w:t>
      </w: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  <w:r>
        <w:t>городской округа Люберцы</w:t>
      </w: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C3243B" w:rsidRPr="007009E4" w:rsidRDefault="00C3243B" w:rsidP="00C3243B">
      <w:pPr>
        <w:pStyle w:val="Bodytext20"/>
        <w:tabs>
          <w:tab w:val="left" w:pos="4041"/>
          <w:tab w:val="left" w:pos="5992"/>
        </w:tabs>
        <w:spacing w:before="0" w:line="240" w:lineRule="auto"/>
        <w:ind w:firstLine="709"/>
        <w:rPr>
          <w:rStyle w:val="FontStyle25"/>
          <w:sz w:val="28"/>
          <w:szCs w:val="28"/>
        </w:rPr>
      </w:pPr>
      <w:proofErr w:type="gramStart"/>
      <w:r w:rsidRPr="007009E4">
        <w:t xml:space="preserve">В соответствии с постановлением Губернатора Московской области            от </w:t>
      </w:r>
      <w:r w:rsidR="003A1622">
        <w:t>07.05</w:t>
      </w:r>
      <w:r w:rsidR="007009E4" w:rsidRPr="007009E4">
        <w:t>.2020</w:t>
      </w:r>
      <w:r w:rsidRPr="007009E4">
        <w:t xml:space="preserve"> № </w:t>
      </w:r>
      <w:r w:rsidR="00F94635">
        <w:t>2</w:t>
      </w:r>
      <w:r w:rsidR="003A1622">
        <w:t>27</w:t>
      </w:r>
      <w:r w:rsidRPr="007009E4">
        <w:t xml:space="preserve">-ПГ «О внесении изменений в постановление Губернатора Московской области от 12.03.2020 № 108–ПГ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7009E4">
        <w:t>коронавирусной</w:t>
      </w:r>
      <w:proofErr w:type="spellEnd"/>
      <w:r w:rsidRPr="007009E4">
        <w:t xml:space="preserve"> инфекции (COVID-2019) на территории Московской области»</w:t>
      </w:r>
      <w:r w:rsidR="003A1622">
        <w:t xml:space="preserve"> и </w:t>
      </w:r>
      <w:r w:rsidR="003A1622" w:rsidRPr="003A1622">
        <w:t>Порядок оформления и</w:t>
      </w:r>
      <w:proofErr w:type="gramEnd"/>
      <w:r w:rsidR="003A1622" w:rsidRPr="003A1622">
        <w:t xml:space="preserve"> </w:t>
      </w:r>
      <w:proofErr w:type="gramStart"/>
      <w:r w:rsidR="003A1622" w:rsidRPr="003A1622">
        <w:t xml:space="preserve">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3A1622" w:rsidRPr="003A1622">
        <w:t>коронавирусной</w:t>
      </w:r>
      <w:proofErr w:type="spellEnd"/>
      <w:r w:rsidR="003A1622" w:rsidRPr="003A1622">
        <w:t xml:space="preserve"> инфекции (COVID-2019) на территории Московской области</w:t>
      </w:r>
      <w:r w:rsidR="003A1622">
        <w:t>»</w:t>
      </w:r>
      <w:r w:rsidRPr="007009E4">
        <w:t>,</w:t>
      </w:r>
      <w:r w:rsidR="007009E4">
        <w:t xml:space="preserve"> </w:t>
      </w:r>
      <w:r w:rsidRPr="007009E4">
        <w:t xml:space="preserve"> </w:t>
      </w:r>
      <w:r w:rsidRPr="007009E4">
        <w:rPr>
          <w:rStyle w:val="FontStyle25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7009E4">
        <w:rPr>
          <w:rStyle w:val="FontStyle25"/>
          <w:sz w:val="28"/>
          <w:szCs w:val="28"/>
        </w:rPr>
        <w:t>коронавирусной</w:t>
      </w:r>
      <w:proofErr w:type="spellEnd"/>
      <w:r w:rsidRPr="007009E4">
        <w:rPr>
          <w:rStyle w:val="FontStyle25"/>
          <w:sz w:val="28"/>
          <w:szCs w:val="28"/>
        </w:rPr>
        <w:t xml:space="preserve"> инфекции (</w:t>
      </w:r>
      <w:r w:rsidRPr="007009E4">
        <w:rPr>
          <w:rStyle w:val="FontStyle25"/>
          <w:sz w:val="28"/>
          <w:szCs w:val="28"/>
          <w:lang w:val="en-US"/>
        </w:rPr>
        <w:t>COVID</w:t>
      </w:r>
      <w:r w:rsidRPr="007009E4">
        <w:rPr>
          <w:rStyle w:val="FontStyle25"/>
          <w:sz w:val="28"/>
          <w:szCs w:val="28"/>
        </w:rPr>
        <w:t>-2019) в образовательных организациях, расположенных на территории городского округа Люберцы Московской</w:t>
      </w:r>
      <w:proofErr w:type="gramEnd"/>
      <w:r w:rsidRPr="007009E4">
        <w:rPr>
          <w:rStyle w:val="FontStyle25"/>
          <w:sz w:val="28"/>
          <w:szCs w:val="28"/>
        </w:rPr>
        <w:t xml:space="preserve"> области:</w:t>
      </w:r>
    </w:p>
    <w:p w:rsidR="00C3243B" w:rsidRDefault="00C3243B" w:rsidP="00C3243B">
      <w:pPr>
        <w:pStyle w:val="Bodytext20"/>
        <w:tabs>
          <w:tab w:val="left" w:pos="4041"/>
          <w:tab w:val="left" w:pos="5992"/>
        </w:tabs>
        <w:spacing w:before="0" w:line="240" w:lineRule="auto"/>
        <w:ind w:firstLine="709"/>
      </w:pPr>
    </w:p>
    <w:p w:rsidR="00523D28" w:rsidRDefault="000D6161" w:rsidP="00C3243B">
      <w:pPr>
        <w:pStyle w:val="Bodytext20"/>
        <w:numPr>
          <w:ilvl w:val="0"/>
          <w:numId w:val="6"/>
        </w:numPr>
        <w:shd w:val="clear" w:color="auto" w:fill="auto"/>
        <w:tabs>
          <w:tab w:val="left" w:pos="1434"/>
        </w:tabs>
        <w:spacing w:before="0" w:line="240" w:lineRule="auto"/>
        <w:ind w:firstLine="709"/>
      </w:pPr>
      <w:r>
        <w:t xml:space="preserve">Руководителям </w:t>
      </w:r>
      <w:r w:rsidR="008411ED">
        <w:t xml:space="preserve">муниципальных </w:t>
      </w:r>
      <w:r>
        <w:t>образовательных организаций:</w:t>
      </w:r>
    </w:p>
    <w:p w:rsidR="00FE3B87" w:rsidRDefault="00FE3B87" w:rsidP="00C3243B">
      <w:pPr>
        <w:pStyle w:val="Bodytext20"/>
        <w:numPr>
          <w:ilvl w:val="1"/>
          <w:numId w:val="6"/>
        </w:numPr>
        <w:shd w:val="clear" w:color="auto" w:fill="auto"/>
        <w:tabs>
          <w:tab w:val="left" w:pos="1434"/>
        </w:tabs>
        <w:spacing w:before="0" w:line="240" w:lineRule="auto"/>
        <w:ind w:firstLine="709"/>
      </w:pPr>
      <w:r w:rsidRPr="00FE3B87">
        <w:t>Ввести режим повышенной готовности в муниципальных образовательных организациях</w:t>
      </w:r>
      <w:r w:rsidR="006074AA">
        <w:t>.</w:t>
      </w:r>
    </w:p>
    <w:p w:rsidR="00523D28" w:rsidRDefault="00523D28" w:rsidP="00C3243B">
      <w:pPr>
        <w:pStyle w:val="Bodytext20"/>
        <w:numPr>
          <w:ilvl w:val="1"/>
          <w:numId w:val="6"/>
        </w:numPr>
        <w:shd w:val="clear" w:color="auto" w:fill="auto"/>
        <w:spacing w:before="0" w:line="240" w:lineRule="auto"/>
        <w:ind w:firstLine="709"/>
      </w:pPr>
      <w:r>
        <w:t xml:space="preserve">Запретить до </w:t>
      </w:r>
      <w:r w:rsidR="00AE0D68">
        <w:t>31</w:t>
      </w:r>
      <w:r>
        <w:t xml:space="preserve"> </w:t>
      </w:r>
      <w:r w:rsidR="00C17A00">
        <w:t>мая</w:t>
      </w:r>
      <w:r>
        <w:t xml:space="preserve"> 2020 года </w:t>
      </w:r>
      <w:r w:rsidR="00F94635">
        <w:t xml:space="preserve">(включительно) </w:t>
      </w:r>
      <w:r>
        <w:t>проведение на территории городского округа Люберцы Московской области спортивных, физкультурных, зрелищных, публичных и иных массовых мероприятий.</w:t>
      </w:r>
    </w:p>
    <w:p w:rsidR="00523D28" w:rsidRDefault="00523D28" w:rsidP="00C3243B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709"/>
      </w:pPr>
      <w:r>
        <w:t xml:space="preserve">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>.</w:t>
      </w:r>
    </w:p>
    <w:p w:rsidR="001B1CEF" w:rsidRDefault="001B1CEF" w:rsidP="00C3243B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709"/>
      </w:pPr>
      <w:r>
        <w:t>Обеспечить соблюдения гражданами (в том числе работниками) социальной дистанции,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1CEF" w:rsidRDefault="001B1CEF" w:rsidP="001B1CEF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709"/>
      </w:pPr>
      <w:r>
        <w:t>Обязать граждан (в том числе работников</w:t>
      </w:r>
      <w:r w:rsidRPr="001B1CEF">
        <w:t xml:space="preserve">) </w:t>
      </w:r>
      <w:r>
        <w:t xml:space="preserve"> с 12 мая 2020 года использовать средства индивидуальной защиты органов дыхания (маски, </w:t>
      </w:r>
      <w:r>
        <w:lastRenderedPageBreak/>
        <w:t xml:space="preserve">респираторы) при нахождении в </w:t>
      </w:r>
      <w:r w:rsidRPr="001B1CEF">
        <w:t>образовательн</w:t>
      </w:r>
      <w:r>
        <w:t>ой</w:t>
      </w:r>
      <w:r w:rsidRPr="001B1CEF">
        <w:t xml:space="preserve"> организаци</w:t>
      </w:r>
      <w:r>
        <w:t>и.</w:t>
      </w:r>
    </w:p>
    <w:p w:rsidR="00523D28" w:rsidRDefault="00523D28" w:rsidP="00C3243B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709"/>
      </w:pPr>
      <w:r>
        <w:t>Обязать сотрудников, прибывших на территорию Российской Федерации, в период введения режима повышенной готовности, обеспечить самоизоляцию продолжительностью 14 (четырнадцать) календарных дней со дня прибытия и:</w:t>
      </w:r>
    </w:p>
    <w:p w:rsidR="00523D28" w:rsidRDefault="00523D28" w:rsidP="006074A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</w:pPr>
      <w:r>
        <w:t>сообщать о своем прибытии на территорию Российской Федерации, месте, датах пребывания за рубежом, контактную информацию на «Горячую линию» по номеру телефона 8 800 550-50-30;</w:t>
      </w:r>
    </w:p>
    <w:p w:rsidR="00523D28" w:rsidRDefault="00523D28" w:rsidP="006074A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</w:pPr>
      <w:r>
        <w:t xml:space="preserve"> при выявлении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23D28" w:rsidRDefault="00523D28" w:rsidP="006074A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</w:pPr>
      <w:r>
        <w:t>соблюдать постановления главного государственного санитарного врача, его заместителя о нахождении в режиме изоляции на дому в течение 14 (четырнадцати) календарных дней со дня прибытия или на иной срок, указанный в таких постановлениях;</w:t>
      </w:r>
    </w:p>
    <w:p w:rsidR="00523D28" w:rsidRDefault="00523D28" w:rsidP="006074A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</w:pPr>
      <w:r>
        <w:t>в случае отсутствия возможности нахождения в режиме изоляции на дому (в случае проживания в жилых помещениях, которые предназначены для временного проживания - общежитиях, а также в коммунальных квартирах) обязать лиц, указанных в пункте 1</w:t>
      </w:r>
      <w:r w:rsidR="00917EED">
        <w:t>.</w:t>
      </w:r>
      <w:r w:rsidR="004E4F0A">
        <w:t>6</w:t>
      </w:r>
      <w:r w:rsidR="00917EED">
        <w:t>.</w:t>
      </w:r>
      <w:r>
        <w:t xml:space="preserve"> настоящего распоряжения, обратиться по номеру телефона 8 800 550-50-30 «Горячей линии» для организации изоляции в условиях </w:t>
      </w:r>
      <w:proofErr w:type="spellStart"/>
      <w:r>
        <w:t>обсерватора</w:t>
      </w:r>
      <w:proofErr w:type="spellEnd"/>
      <w:r>
        <w:t>.</w:t>
      </w:r>
    </w:p>
    <w:p w:rsidR="00523D28" w:rsidRDefault="006074AA" w:rsidP="006074AA">
      <w:pPr>
        <w:pStyle w:val="Bodytext20"/>
        <w:shd w:val="clear" w:color="auto" w:fill="auto"/>
        <w:tabs>
          <w:tab w:val="left" w:pos="1434"/>
        </w:tabs>
        <w:spacing w:before="0" w:line="240" w:lineRule="auto"/>
        <w:ind w:firstLine="709"/>
      </w:pPr>
      <w:r>
        <w:t>1.</w:t>
      </w:r>
      <w:r w:rsidR="004E4F0A">
        <w:t>7</w:t>
      </w:r>
      <w:r>
        <w:t xml:space="preserve">. </w:t>
      </w:r>
      <w:proofErr w:type="gramStart"/>
      <w:r w:rsidR="00523D28">
        <w:t>Обязать сотрудников, совместно проживающих в период обеспечения изоляции с лицами, указанными в пункте 1</w:t>
      </w:r>
      <w:r w:rsidR="00917EED">
        <w:t>.</w:t>
      </w:r>
      <w:r w:rsidR="004E4F0A">
        <w:t>6</w:t>
      </w:r>
      <w:r w:rsidR="00917EED">
        <w:t>.</w:t>
      </w:r>
      <w:r w:rsidR="00523D28">
        <w:t xml:space="preserve"> настоящего распоряжения, а также с гражданами, в отношении которых приняты Постановления государственного санитарного врача, его заместителя, обеспечить самоизоляцию на дому на</w:t>
      </w:r>
      <w:r>
        <w:t xml:space="preserve"> срок, указанный в подпункте </w:t>
      </w:r>
      <w:r w:rsidR="00F301DC">
        <w:t>3</w:t>
      </w:r>
      <w:r w:rsidR="00523D28">
        <w:t xml:space="preserve"> пункта 1</w:t>
      </w:r>
      <w:r w:rsidR="00F301DC">
        <w:t>.</w:t>
      </w:r>
      <w:r w:rsidR="004E4F0A">
        <w:t>6</w:t>
      </w:r>
      <w:r w:rsidR="00F301DC">
        <w:t>.</w:t>
      </w:r>
      <w:r w:rsidR="00523D28">
        <w:t xml:space="preserve"> настоящею распоряжения, либо на срок, указанный в постановлении главного государственною санитарною врача, его заместителя.</w:t>
      </w:r>
      <w:proofErr w:type="gramEnd"/>
    </w:p>
    <w:p w:rsidR="00523D28" w:rsidRDefault="006074AA" w:rsidP="006074AA">
      <w:pPr>
        <w:pStyle w:val="Bodytext20"/>
        <w:shd w:val="clear" w:color="auto" w:fill="auto"/>
        <w:spacing w:before="0" w:line="240" w:lineRule="auto"/>
        <w:ind w:firstLine="709"/>
      </w:pPr>
      <w:r>
        <w:t>1.</w:t>
      </w:r>
      <w:r w:rsidR="004E4F0A">
        <w:t>8</w:t>
      </w:r>
      <w:r>
        <w:t xml:space="preserve">. </w:t>
      </w:r>
      <w:r w:rsidR="00523D28">
        <w:t>П</w:t>
      </w:r>
      <w:r w:rsidR="00523D28" w:rsidRPr="00523D28">
        <w:t xml:space="preserve">ри поступлении запроса Управления Федеральной службы по </w:t>
      </w:r>
      <w:r w:rsidR="00523D28">
        <w:t xml:space="preserve">надзору в сфере </w:t>
      </w:r>
      <w:r w:rsidR="00523D28" w:rsidRPr="00523D28">
        <w:t xml:space="preserve">защиты прав потребителей и благополучия человека по Московской области незамедлительно представлять информацию </w:t>
      </w:r>
      <w:proofErr w:type="gramStart"/>
      <w:r w:rsidR="00523D28" w:rsidRPr="00523D28">
        <w:t>о</w:t>
      </w:r>
      <w:proofErr w:type="gramEnd"/>
      <w:r w:rsidR="00523D28" w:rsidRPr="00523D28">
        <w:t xml:space="preserve"> всех </w:t>
      </w:r>
      <w:r w:rsidR="00523D28">
        <w:t>контактах</w:t>
      </w:r>
      <w:r w:rsidR="00523D28" w:rsidRPr="00523D28">
        <w:t xml:space="preserve"> заболевшего новой </w:t>
      </w:r>
      <w:proofErr w:type="spellStart"/>
      <w:r w:rsidR="00523D28" w:rsidRPr="00523D28">
        <w:t>коро</w:t>
      </w:r>
      <w:r w:rsidR="00523D28">
        <w:t>н</w:t>
      </w:r>
      <w:r w:rsidR="00523D28" w:rsidRPr="00523D28">
        <w:t>авирусной</w:t>
      </w:r>
      <w:proofErr w:type="spellEnd"/>
      <w:r w:rsidR="00523D28" w:rsidRPr="00523D28">
        <w:t xml:space="preserve"> инфекцией (</w:t>
      </w:r>
      <w:r w:rsidR="00974CFE" w:rsidRPr="00974CFE">
        <w:t>COVID-2019</w:t>
      </w:r>
      <w:r w:rsidR="00523D28" w:rsidRPr="00523D28">
        <w:t xml:space="preserve">) в связи с исполнением им </w:t>
      </w:r>
      <w:r w:rsidR="00523D28">
        <w:t>т</w:t>
      </w:r>
      <w:r w:rsidR="00523D28" w:rsidRPr="00523D28">
        <w:t xml:space="preserve">рудовых функций, обеспечить проведение </w:t>
      </w:r>
      <w:r w:rsidR="00F301DC">
        <w:t>д</w:t>
      </w:r>
      <w:r w:rsidR="00523D28" w:rsidRPr="00523D28">
        <w:t>езинфекции помещений, где находился заболевший и перевести работников на дистанционную работу.</w:t>
      </w:r>
    </w:p>
    <w:p w:rsidR="00523D28" w:rsidRDefault="006074AA" w:rsidP="006074AA">
      <w:pPr>
        <w:pStyle w:val="Bodytext20"/>
        <w:shd w:val="clear" w:color="auto" w:fill="auto"/>
        <w:spacing w:before="0" w:line="240" w:lineRule="auto"/>
        <w:ind w:firstLine="709"/>
      </w:pPr>
      <w:r>
        <w:t>1.</w:t>
      </w:r>
      <w:r w:rsidR="004E4F0A">
        <w:t>9</w:t>
      </w:r>
      <w:r>
        <w:t xml:space="preserve">. </w:t>
      </w:r>
      <w:r w:rsidR="005B51E1">
        <w:t>С 2</w:t>
      </w:r>
      <w:r w:rsidR="00C17A00" w:rsidRPr="00C17A00">
        <w:t>6</w:t>
      </w:r>
      <w:r w:rsidR="005B51E1">
        <w:t xml:space="preserve"> марта 2020 года по </w:t>
      </w:r>
      <w:r w:rsidR="00D34A16">
        <w:t>31</w:t>
      </w:r>
      <w:r w:rsidR="00C17A00" w:rsidRPr="00C17A00">
        <w:t xml:space="preserve"> </w:t>
      </w:r>
      <w:r w:rsidR="00C17A00">
        <w:t>мая</w:t>
      </w:r>
      <w:r w:rsidR="005B51E1">
        <w:t xml:space="preserve"> 2020 года</w:t>
      </w:r>
      <w:r w:rsidR="00D34A16">
        <w:t xml:space="preserve"> (включительно)</w:t>
      </w:r>
      <w:r w:rsidR="005B51E1">
        <w:t xml:space="preserve">, обязать работников соблюдать режим самоизоляции граждан в возрасте </w:t>
      </w:r>
      <w:r w:rsidR="002F2F27">
        <w:t>старше</w:t>
      </w:r>
      <w:r w:rsidR="005B51E1">
        <w:t xml:space="preserve"> 65 лет, а так же граждан, имеющих заболевания, указанные в приложении к настоящему </w:t>
      </w:r>
      <w:r w:rsidR="00523D28">
        <w:t>распоряжению</w:t>
      </w:r>
      <w:r w:rsidR="005B51E1">
        <w:t>.</w:t>
      </w:r>
    </w:p>
    <w:p w:rsidR="005B51E1" w:rsidRPr="00C17A00" w:rsidRDefault="005B51E1" w:rsidP="006074AA">
      <w:pPr>
        <w:pStyle w:val="Bodytext20"/>
        <w:shd w:val="clear" w:color="auto" w:fill="auto"/>
        <w:spacing w:before="0" w:line="240" w:lineRule="auto"/>
        <w:ind w:firstLine="709"/>
      </w:pPr>
      <w: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работников здравоохранения, а также к гражданам, определенным решением Штаба по мероприятиям по предупреждению завоза и распространения инфекции, вызванной </w:t>
      </w:r>
      <w:proofErr w:type="spellStart"/>
      <w:r>
        <w:t>коронавирусом</w:t>
      </w:r>
      <w:proofErr w:type="spellEnd"/>
      <w:r>
        <w:t>.</w:t>
      </w:r>
    </w:p>
    <w:p w:rsidR="00C17A00" w:rsidRDefault="006074AA" w:rsidP="006074AA">
      <w:pPr>
        <w:pStyle w:val="Bodytext20"/>
        <w:spacing w:before="0" w:line="240" w:lineRule="auto"/>
        <w:ind w:firstLine="709"/>
      </w:pPr>
      <w:r>
        <w:t>1.</w:t>
      </w:r>
      <w:r w:rsidR="004E4F0A">
        <w:t>10</w:t>
      </w:r>
      <w:r w:rsidR="00C17A00">
        <w:t xml:space="preserve">. Не допускать на рабочее место и (или) на территорию организации </w:t>
      </w:r>
      <w:r w:rsidR="00C17A00">
        <w:lastRenderedPageBreak/>
        <w:t>работников, из числа лиц, указанных в подпунктах 1</w:t>
      </w:r>
      <w:r>
        <w:t>.</w:t>
      </w:r>
      <w:r w:rsidR="004E4F0A">
        <w:t>6</w:t>
      </w:r>
      <w:r>
        <w:t>, 1.</w:t>
      </w:r>
      <w:r w:rsidR="004E4F0A">
        <w:t>7</w:t>
      </w:r>
      <w:r>
        <w:t>, 1.</w:t>
      </w:r>
      <w:r w:rsidR="004E4F0A">
        <w:t>9</w:t>
      </w:r>
      <w:r w:rsidR="00C17A00">
        <w:t xml:space="preserve"> пункта 1</w:t>
      </w:r>
      <w:r>
        <w:t xml:space="preserve"> настоящего распоряжения.</w:t>
      </w:r>
    </w:p>
    <w:p w:rsidR="00C17A00" w:rsidRDefault="00C17A00" w:rsidP="006074AA">
      <w:pPr>
        <w:pStyle w:val="Bodytext20"/>
        <w:shd w:val="clear" w:color="auto" w:fill="auto"/>
        <w:spacing w:before="0" w:line="240" w:lineRule="auto"/>
        <w:ind w:firstLine="709"/>
      </w:pPr>
      <w:r>
        <w:t>1.</w:t>
      </w:r>
      <w:r w:rsidR="004E4F0A">
        <w:t>11</w:t>
      </w:r>
      <w:r>
        <w:t>. Перевести граждан, обязанных соблюдать режим самоизоляции</w:t>
      </w:r>
      <w:r w:rsidR="006074AA">
        <w:t xml:space="preserve"> в соответствии с подпунктом 1.</w:t>
      </w:r>
      <w:r w:rsidR="004E4F0A">
        <w:t>9</w:t>
      </w:r>
      <w:r>
        <w:t xml:space="preserve"> пункта 1 настоящего распоряжения, с их согласия на дистанционный режим работы или предоставить им ежегодный оплачиваемый отпуск.</w:t>
      </w:r>
    </w:p>
    <w:p w:rsidR="00F91D59" w:rsidRDefault="00C17A00" w:rsidP="006074AA">
      <w:pPr>
        <w:pStyle w:val="Bodytext20"/>
        <w:spacing w:before="0" w:line="240" w:lineRule="auto"/>
        <w:ind w:firstLine="709"/>
      </w:pPr>
      <w:r>
        <w:t>1.</w:t>
      </w:r>
      <w:r w:rsidR="006074AA">
        <w:t>1</w:t>
      </w:r>
      <w:r w:rsidR="004E4F0A">
        <w:t>2</w:t>
      </w:r>
      <w:r>
        <w:t>.</w:t>
      </w:r>
      <w:r>
        <w:tab/>
        <w:t xml:space="preserve">Приостановить с 21 марта 2020 года до </w:t>
      </w:r>
      <w:r w:rsidR="00AE0D68">
        <w:t>31</w:t>
      </w:r>
      <w:r>
        <w:t xml:space="preserve"> </w:t>
      </w:r>
      <w:r w:rsidR="00FB1C25">
        <w:t>мая</w:t>
      </w:r>
      <w:r>
        <w:t xml:space="preserve"> 2020 года </w:t>
      </w:r>
      <w:r w:rsidR="00463615">
        <w:t>(</w:t>
      </w:r>
      <w:r>
        <w:t>включительно</w:t>
      </w:r>
      <w:r w:rsidR="00463615">
        <w:t>)</w:t>
      </w:r>
      <w:r>
        <w:t xml:space="preserve"> посещение </w:t>
      </w:r>
      <w:proofErr w:type="gramStart"/>
      <w:r w:rsidR="00FB1C25">
        <w:t>обучаю</w:t>
      </w:r>
      <w:r>
        <w:t>щимися</w:t>
      </w:r>
      <w:proofErr w:type="gramEnd"/>
      <w:r>
        <w:t xml:space="preserve"> муниципальных образовательных организаций</w:t>
      </w:r>
      <w:r w:rsidR="00FB1C25">
        <w:t>,</w:t>
      </w:r>
      <w:r w:rsidR="00F91D59">
        <w:t xml:space="preserve"> предоставляющих дошкольное, общее, дополнительное образование, профессиональных образовательных организаций, с обеспечением реализации образовательных программ с применением электронного обучения и дистанционных образовательных  технологий в порядке, определяемом администрацией образовательной организации.</w:t>
      </w:r>
    </w:p>
    <w:p w:rsidR="00463615" w:rsidRDefault="00463615" w:rsidP="006074AA">
      <w:pPr>
        <w:pStyle w:val="Bodytext20"/>
        <w:spacing w:before="0" w:line="240" w:lineRule="auto"/>
        <w:ind w:firstLine="709"/>
      </w:pPr>
      <w:r>
        <w:t>При этом обучение, проводимое с применением электронного обучения и дистанционных образовательных технологий, приостанавливаются с 01 мая 2020 года по 11 мая 2020 года (включительно).</w:t>
      </w:r>
    </w:p>
    <w:p w:rsidR="00AE0D68" w:rsidRDefault="00AE0D68" w:rsidP="00AE0D68">
      <w:pPr>
        <w:pStyle w:val="Bodytext20"/>
        <w:spacing w:before="0" w:line="240" w:lineRule="auto"/>
        <w:ind w:firstLine="709"/>
      </w:pPr>
      <w:r>
        <w:t>Учебный год завершается в соответствии с учебным графиком образовательной организации. Режим свободного посещения занятий, проводимых с применением электронного обучения и дистанционных образовательных технологий, вводится по решению образовательной организации.</w:t>
      </w:r>
    </w:p>
    <w:p w:rsidR="00C17A00" w:rsidRDefault="00F91D59" w:rsidP="006074AA">
      <w:pPr>
        <w:pStyle w:val="Bodytext20"/>
        <w:spacing w:before="0" w:line="240" w:lineRule="auto"/>
        <w:ind w:firstLine="709"/>
      </w:pPr>
      <w:r>
        <w:t>1.</w:t>
      </w:r>
      <w:r w:rsidR="006074AA">
        <w:t>1</w:t>
      </w:r>
      <w:r w:rsidR="004E4F0A">
        <w:t>3</w:t>
      </w:r>
      <w:r>
        <w:t xml:space="preserve">. </w:t>
      </w:r>
      <w:r w:rsidR="00C17A00">
        <w:t>С учетом потребности обеспечить для учеников 1-4 классов включительно работу дежурных групп численностью не более 12 обучающихся. Обеспечить в указанных группах соблюдение санитарного режима.</w:t>
      </w:r>
    </w:p>
    <w:p w:rsidR="00F91D59" w:rsidRDefault="00F91D59" w:rsidP="006074AA">
      <w:pPr>
        <w:pStyle w:val="Bodytext20"/>
        <w:spacing w:before="0" w:line="240" w:lineRule="auto"/>
        <w:ind w:firstLine="709"/>
      </w:pPr>
      <w:r>
        <w:t xml:space="preserve">Для учеников 1-11 классов включительно, имеющих право на обеспечение бесплатным питанием, организовать выдачу продуктовых наборов. </w:t>
      </w:r>
    </w:p>
    <w:p w:rsidR="00F91D59" w:rsidRDefault="00F91D59" w:rsidP="006074AA">
      <w:pPr>
        <w:pStyle w:val="Bodytext20"/>
        <w:spacing w:before="0" w:line="240" w:lineRule="auto"/>
        <w:ind w:firstLine="709"/>
      </w:pPr>
      <w:r w:rsidRPr="00F91D59">
        <w:t>1.</w:t>
      </w:r>
      <w:r w:rsidR="006074AA">
        <w:t>1</w:t>
      </w:r>
      <w:r w:rsidR="004E4F0A">
        <w:t>4</w:t>
      </w:r>
      <w:r w:rsidRPr="00F91D59">
        <w:t>.</w:t>
      </w:r>
      <w:r w:rsidRPr="00F91D59">
        <w:tab/>
        <w:t xml:space="preserve">Организовать </w:t>
      </w:r>
      <w:r>
        <w:t>в образовательных организациях, предоставляющих дошкольное образование, работу</w:t>
      </w:r>
      <w:r w:rsidRPr="00F91D59">
        <w:t xml:space="preserve"> дежурны</w:t>
      </w:r>
      <w:r>
        <w:t>х</w:t>
      </w:r>
      <w:r w:rsidRPr="00F91D59">
        <w:t xml:space="preserve"> групп для воспитанников по запросам родителей (законных представителей), работающих в структурах, обеспечивающих необходимую жизнедеятельность общества</w:t>
      </w:r>
      <w:r>
        <w:t>.</w:t>
      </w:r>
      <w:r w:rsidRPr="00F91D59">
        <w:t xml:space="preserve"> Обеспечить в указанных группах соблюдение санитарного режима.</w:t>
      </w:r>
    </w:p>
    <w:p w:rsidR="0058095B" w:rsidRDefault="0058095B" w:rsidP="006074AA">
      <w:pPr>
        <w:pStyle w:val="Bodytext20"/>
        <w:spacing w:before="0" w:line="240" w:lineRule="auto"/>
        <w:ind w:firstLine="709"/>
      </w:pPr>
      <w:r>
        <w:t>1.1</w:t>
      </w:r>
      <w:r w:rsidR="005202D0">
        <w:t>5</w:t>
      </w:r>
      <w:r>
        <w:t>. Приостановить организацию летней оздоровительной кампании для детей на базе общеобразовательных организаций до 31 июля 2020 года (включительно).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</w:t>
      </w:r>
      <w:r>
        <w:tab/>
        <w:t>Рекомендовать руководителям частных образовательных организаций, расположенных на территории городского округа Люберцы: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2.1.</w:t>
      </w:r>
      <w:r>
        <w:tab/>
        <w:t>Ввести режим повышенной готовности в образовательных организациях.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2.2.</w:t>
      </w:r>
      <w:r>
        <w:tab/>
        <w:t xml:space="preserve">Запретить до </w:t>
      </w:r>
      <w:r w:rsidR="00AE0D68">
        <w:t>31</w:t>
      </w:r>
      <w:r>
        <w:t xml:space="preserve"> мая 2020 года проведение на территории городского округа Люберцы Московской области спортивных, физкультурных, зрелищных, публичных и иных массовых мероприятий.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2.3.</w:t>
      </w:r>
      <w:r>
        <w:tab/>
        <w:t xml:space="preserve">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>.</w:t>
      </w:r>
    </w:p>
    <w:p w:rsidR="001B1CEF" w:rsidRDefault="001B1CEF" w:rsidP="006074AA">
      <w:pPr>
        <w:pStyle w:val="Bodytext20"/>
        <w:spacing w:before="0" w:line="240" w:lineRule="auto"/>
        <w:ind w:firstLine="709"/>
      </w:pPr>
      <w:r>
        <w:lastRenderedPageBreak/>
        <w:t>2</w:t>
      </w:r>
      <w:r w:rsidRPr="001B1CEF">
        <w:t>.4.</w:t>
      </w:r>
      <w:r w:rsidRPr="001B1CEF">
        <w:tab/>
        <w:t>Обеспечить соблюдения гражданами (в том числе работниками) социальной дистанции,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E4F0A" w:rsidRDefault="00135B40" w:rsidP="006074AA">
      <w:pPr>
        <w:pStyle w:val="Bodytext20"/>
        <w:spacing w:before="0" w:line="240" w:lineRule="auto"/>
        <w:ind w:firstLine="709"/>
      </w:pPr>
      <w:r>
        <w:t>2</w:t>
      </w:r>
      <w:r w:rsidR="004E4F0A" w:rsidRPr="004E4F0A">
        <w:t>.5.</w:t>
      </w:r>
      <w:r w:rsidR="004E4F0A" w:rsidRPr="004E4F0A">
        <w:tab/>
        <w:t>Обязать граждан (в том числе работников)  с 12 мая 2020 года использовать средства индивидуальной защиты органов дыхания (маски, респираторы) при нахождении в образовательной организации.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</w:t>
      </w:r>
      <w:r w:rsidR="00135B40">
        <w:t>6</w:t>
      </w:r>
      <w:r>
        <w:t>.</w:t>
      </w:r>
      <w:r>
        <w:tab/>
        <w:t>Обязать сотрудников, прибывших на территорию Российской Федерации, в период введения режима повышенной готовности, обеспечить самоизоляцию продолжительностью 14 (четырнадцать) календарных дней со дня прибытия и: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1)</w:t>
      </w:r>
      <w:r>
        <w:tab/>
        <w:t>сообщать о своем прибытии на территорию Российской Федерации, месте, датах пребывания за рубежом, контактную информацию на «Горячую линию» по номеру телефона 8 800 550-50-30;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2)</w:t>
      </w:r>
      <w:r>
        <w:tab/>
        <w:t xml:space="preserve"> при выявлении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3)</w:t>
      </w:r>
      <w:r>
        <w:tab/>
        <w:t>соблюдать постановления главного государственного санитарного врача, его заместителя о нахождении в режиме изоляции на дому в течение 14 (четырнадцати) календарных дней со дня прибытия или на иной срок, указанный в таких постановлениях;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proofErr w:type="gramStart"/>
      <w:r>
        <w:t>4)</w:t>
      </w:r>
      <w:r>
        <w:tab/>
        <w:t xml:space="preserve">в случае отсутствия возможности нахождения в режиме изоляции на дому (в случае проживания в жилых помещениях, которые предназначены для временного проживания - общежитиях, а также в коммунальных квартирах) обязать лиц, </w:t>
      </w:r>
      <w:r w:rsidR="006074AA">
        <w:rPr>
          <w:color w:val="auto"/>
        </w:rPr>
        <w:t>указанных в пункте 2.</w:t>
      </w:r>
      <w:r w:rsidR="00135B40">
        <w:rPr>
          <w:color w:val="auto"/>
        </w:rPr>
        <w:t>6</w:t>
      </w:r>
      <w:r w:rsidRPr="006074AA">
        <w:rPr>
          <w:color w:val="auto"/>
        </w:rPr>
        <w:t xml:space="preserve"> настоящего распоряжения, </w:t>
      </w:r>
      <w:r>
        <w:t xml:space="preserve">обратиться по номеру телефона 8 800 550-50-30 «Горячей линии» для организации изоляции в условиях </w:t>
      </w:r>
      <w:proofErr w:type="spellStart"/>
      <w:r>
        <w:t>обсерватора</w:t>
      </w:r>
      <w:proofErr w:type="spellEnd"/>
      <w:r>
        <w:t>.</w:t>
      </w:r>
      <w:proofErr w:type="gramEnd"/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</w:t>
      </w:r>
      <w:r w:rsidR="00135B40">
        <w:t>7</w:t>
      </w:r>
      <w:r>
        <w:t>.</w:t>
      </w:r>
      <w:r>
        <w:tab/>
      </w:r>
      <w:proofErr w:type="gramStart"/>
      <w:r>
        <w:t xml:space="preserve">Обязать сотрудников, совместно проживающих в период обеспечения изоляции с лицами, указанными в пункте </w:t>
      </w:r>
      <w:r w:rsidR="00917EED">
        <w:t>2.</w:t>
      </w:r>
      <w:r w:rsidR="00135B40">
        <w:t>6</w:t>
      </w:r>
      <w:r w:rsidR="00917EED">
        <w:t>.</w:t>
      </w:r>
      <w:r>
        <w:t xml:space="preserve"> настоящего распоряжения, а также с гражданами, в отношении которых приняты Постановления государственного санитарного врача, его заместителя, обеспечить самоизоляцию на дому </w:t>
      </w:r>
      <w:r w:rsidR="00917EED">
        <w:t xml:space="preserve">на срок, указанный в подпункте </w:t>
      </w:r>
      <w:r>
        <w:t xml:space="preserve">3 пункта </w:t>
      </w:r>
      <w:r w:rsidR="00917EED">
        <w:t>2.</w:t>
      </w:r>
      <w:r w:rsidR="00135B40">
        <w:t>6</w:t>
      </w:r>
      <w:r w:rsidR="00917EED">
        <w:t>.</w:t>
      </w:r>
      <w:r>
        <w:t xml:space="preserve"> настоящею распоряжения, либо на срок, указанный в постановлении главного государственною санитарною врача, его заместителя.</w:t>
      </w:r>
      <w:proofErr w:type="gramEnd"/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</w:t>
      </w:r>
      <w:r w:rsidR="00135B40">
        <w:t>8</w:t>
      </w:r>
      <w:r>
        <w:t>.</w:t>
      </w:r>
      <w: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Московской области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</w:t>
      </w:r>
      <w:r w:rsidR="00F301DC" w:rsidRPr="00F301DC">
        <w:t>COVID-2019</w:t>
      </w:r>
      <w:r>
        <w:t xml:space="preserve">) в связи с исполнением им трудовых функций, обеспечить проведение </w:t>
      </w:r>
      <w:r w:rsidR="0062390C">
        <w:t>д</w:t>
      </w:r>
      <w:r>
        <w:t>езинфекции помещений, где находился заболевший и перевести работников на дистанционную работу.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</w:t>
      </w:r>
      <w:r w:rsidR="00135B40">
        <w:t>9</w:t>
      </w:r>
      <w:r>
        <w:t>.</w:t>
      </w:r>
      <w:r>
        <w:tab/>
        <w:t xml:space="preserve">С 26 марта 2020 года по </w:t>
      </w:r>
      <w:r w:rsidR="00D34A16">
        <w:t>31</w:t>
      </w:r>
      <w:r>
        <w:t xml:space="preserve"> мая 2020 года</w:t>
      </w:r>
      <w:r w:rsidR="00D34A16">
        <w:t xml:space="preserve"> </w:t>
      </w:r>
      <w:r w:rsidR="00D34A16" w:rsidRPr="00D34A16">
        <w:t>(включительно)</w:t>
      </w:r>
      <w:r>
        <w:t>, обязать работников соблюдать режим самоизоляции граждан в возрасте старше 65 лет, а так же граждан, имеющих заболевания, указанные в приложении к настоящему распоряжению.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lastRenderedPageBreak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работников здравоохранения, а также к гражданам, определенным решением Штаба по мероприятиям по предупреждению завоза и распространения инфекции, вызванной </w:t>
      </w:r>
      <w:proofErr w:type="spellStart"/>
      <w:r>
        <w:t>коронавирусом</w:t>
      </w:r>
      <w:proofErr w:type="spellEnd"/>
      <w:r>
        <w:t>.</w:t>
      </w:r>
    </w:p>
    <w:p w:rsidR="00FE3B87" w:rsidRDefault="006074AA" w:rsidP="006074AA">
      <w:pPr>
        <w:pStyle w:val="Bodytext20"/>
        <w:spacing w:before="0" w:line="240" w:lineRule="auto"/>
        <w:ind w:firstLine="709"/>
      </w:pPr>
      <w:r>
        <w:t>2.</w:t>
      </w:r>
      <w:r w:rsidR="00135B40">
        <w:t>10</w:t>
      </w:r>
      <w:r w:rsidR="00FE3B87">
        <w:t>. Не допускать на рабочее место и (или) на территорию организации работников, из чис</w:t>
      </w:r>
      <w:r>
        <w:t>ла лиц, указанных в подпунктах 2.</w:t>
      </w:r>
      <w:r w:rsidR="00135B40">
        <w:t>6</w:t>
      </w:r>
      <w:r>
        <w:t>,</w:t>
      </w:r>
      <w:r w:rsidR="00FE3B87">
        <w:t xml:space="preserve"> </w:t>
      </w:r>
      <w:r>
        <w:t>2.</w:t>
      </w:r>
      <w:r w:rsidR="00135B40">
        <w:t>7</w:t>
      </w:r>
      <w:r>
        <w:t>, 2.</w:t>
      </w:r>
      <w:r w:rsidR="00135B40">
        <w:t>9</w:t>
      </w:r>
      <w:r w:rsidR="00FE3B87">
        <w:t xml:space="preserve"> пункта </w:t>
      </w:r>
      <w:r>
        <w:t>2 настоящего распоряжения</w:t>
      </w:r>
      <w:r w:rsidR="00FE3B87">
        <w:t>.</w:t>
      </w:r>
    </w:p>
    <w:p w:rsidR="00FE3B87" w:rsidRDefault="006074AA" w:rsidP="006074AA">
      <w:pPr>
        <w:pStyle w:val="Bodytext20"/>
        <w:spacing w:before="0" w:line="240" w:lineRule="auto"/>
        <w:ind w:firstLine="709"/>
      </w:pPr>
      <w:r>
        <w:t>2.</w:t>
      </w:r>
      <w:r w:rsidR="00135B40">
        <w:t>11</w:t>
      </w:r>
      <w:r>
        <w:t>.</w:t>
      </w:r>
      <w:r w:rsidR="00FE3B87">
        <w:t xml:space="preserve"> Перевести граждан, обязанных соблюдать режим самоизоляции в соответствии с подпунктом </w:t>
      </w:r>
      <w:r>
        <w:t>2.</w:t>
      </w:r>
      <w:r w:rsidR="00135B40">
        <w:t>9</w:t>
      </w:r>
      <w:r>
        <w:t>. пункта 2</w:t>
      </w:r>
      <w:r w:rsidR="00FE3B87">
        <w:t xml:space="preserve"> настоящего распоряжения, с их согласия на дистанционный режим работы или предоставить им ежегодный оплачиваемый отпуск.</w:t>
      </w:r>
    </w:p>
    <w:p w:rsidR="00FE3B87" w:rsidRDefault="006074AA" w:rsidP="006074AA">
      <w:pPr>
        <w:pStyle w:val="Bodytext20"/>
        <w:spacing w:before="0" w:line="240" w:lineRule="auto"/>
        <w:ind w:firstLine="709"/>
      </w:pPr>
      <w:r>
        <w:t>2.1</w:t>
      </w:r>
      <w:r w:rsidR="00135B40">
        <w:t>2</w:t>
      </w:r>
      <w:r>
        <w:t>.</w:t>
      </w:r>
      <w:r w:rsidR="00FE3B87">
        <w:tab/>
        <w:t xml:space="preserve">Приостановить с 21 марта 2020 года до </w:t>
      </w:r>
      <w:r w:rsidR="00AE0D68">
        <w:t>31</w:t>
      </w:r>
      <w:r w:rsidR="00FE3B87">
        <w:t xml:space="preserve"> мая 2020 года включительно посещение </w:t>
      </w:r>
      <w:proofErr w:type="gramStart"/>
      <w:r w:rsidR="00FE3B87">
        <w:t>обучающимися</w:t>
      </w:r>
      <w:proofErr w:type="gramEnd"/>
      <w:r w:rsidR="00FE3B87">
        <w:t xml:space="preserve"> образовательных организаций, предоставляющих дошкольное, общее, дополнительное образование, профессиональных образовательных организаций, с обеспечением реализации образовательных программ с применением электронного обучения и дистанционных образовательных  технологий в порядке, определяемом администрацией образовательной организации.</w:t>
      </w:r>
    </w:p>
    <w:p w:rsidR="00F11FC4" w:rsidRDefault="00F11FC4" w:rsidP="006074AA">
      <w:pPr>
        <w:pStyle w:val="Bodytext20"/>
        <w:spacing w:before="0" w:line="240" w:lineRule="auto"/>
        <w:ind w:firstLine="709"/>
      </w:pPr>
      <w:r w:rsidRPr="00F11FC4">
        <w:t>При этом обучение, проводимое с применением электронного обучения и дистанционных образовательных технологий, приостанавливаются с 01 мая 2020 года по 11 мая 2020 года (включительно).</w:t>
      </w:r>
    </w:p>
    <w:p w:rsidR="00AE0D68" w:rsidRDefault="00AE0D68" w:rsidP="006074AA">
      <w:pPr>
        <w:pStyle w:val="Bodytext20"/>
        <w:spacing w:before="0" w:line="240" w:lineRule="auto"/>
        <w:ind w:firstLine="709"/>
      </w:pPr>
      <w:r w:rsidRPr="00AE0D68">
        <w:t>Учебный год завершается в соответствии с учебным графиком образовательной организации. Режим свободного посещения занятий, проводимых с применением электронного обучения и дистанционных образовательных технологий, вводится по решению образовательной организации.</w:t>
      </w:r>
    </w:p>
    <w:p w:rsidR="00FE3B87" w:rsidRDefault="006074AA" w:rsidP="006074AA">
      <w:pPr>
        <w:pStyle w:val="Bodytext20"/>
        <w:spacing w:before="0" w:line="240" w:lineRule="auto"/>
        <w:ind w:firstLine="709"/>
      </w:pPr>
      <w:r>
        <w:t>2.1</w:t>
      </w:r>
      <w:r w:rsidR="00135B40">
        <w:t>3</w:t>
      </w:r>
      <w:r w:rsidR="00FE3B87">
        <w:t>. С учетом потребности обеспечить для учеников 1-4 классов включительно работу дежурных групп численностью не более 12 обучающихся. Обеспечить в указанных группах соблюдение санитарного режима.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 xml:space="preserve">Для учеников 1-11 классов включительно, имеющих право на обеспечение бесплатным питанием, организовать выдачу продуктовых наборов. </w:t>
      </w:r>
    </w:p>
    <w:p w:rsidR="009603F5" w:rsidRPr="009603F5" w:rsidRDefault="009603F5" w:rsidP="006074AA">
      <w:pPr>
        <w:pStyle w:val="Bodytext20"/>
        <w:spacing w:before="0" w:line="240" w:lineRule="auto"/>
        <w:ind w:firstLine="709"/>
      </w:pPr>
      <w:r>
        <w:t>2.1</w:t>
      </w:r>
      <w:r w:rsidR="005202D0">
        <w:t>4</w:t>
      </w:r>
      <w:r>
        <w:t>. Обеспечить</w:t>
      </w:r>
      <w:r w:rsidRPr="009603F5">
        <w:t xml:space="preserve"> в образовательных организациях, предоставляющих дошкольное образование, работу дежурных групп. Обеспечить в указанных группах соблюдение санитарного режима.</w:t>
      </w:r>
    </w:p>
    <w:p w:rsidR="008411ED" w:rsidRDefault="00FE3B87" w:rsidP="00C3243B">
      <w:pPr>
        <w:pStyle w:val="Bodytext20"/>
        <w:spacing w:before="0" w:line="240" w:lineRule="auto"/>
        <w:ind w:firstLine="709"/>
      </w:pPr>
      <w:r>
        <w:t>3.</w:t>
      </w:r>
      <w:r>
        <w:tab/>
        <w:t>Возложить персональную ответственность за исполнением настоящего распоряжение на руководителей образовательных организаций городского округа Люберцы.</w:t>
      </w:r>
    </w:p>
    <w:sectPr w:rsidR="008411ED" w:rsidSect="007009E4">
      <w:type w:val="continuous"/>
      <w:pgSz w:w="11900" w:h="16840"/>
      <w:pgMar w:top="1276" w:right="836" w:bottom="70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9D" w:rsidRDefault="0040709D">
      <w:r>
        <w:separator/>
      </w:r>
    </w:p>
  </w:endnote>
  <w:endnote w:type="continuationSeparator" w:id="0">
    <w:p w:rsidR="0040709D" w:rsidRDefault="004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8B" w:rsidRDefault="00C17A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3275965</wp:posOffset>
              </wp:positionH>
              <wp:positionV relativeFrom="page">
                <wp:posOffset>10169525</wp:posOffset>
              </wp:positionV>
              <wp:extent cx="92075" cy="146050"/>
              <wp:effectExtent l="0" t="0" r="317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3B" w:rsidRDefault="00C3243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7.95pt;margin-top:800.75pt;width:7.2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" filled="f" stroked="f">
              <v:textbox style="mso-fit-shape-to-text:t" inset="0,0,0,0">
                <w:txbxContent>
                  <w:p w:rsidR="00C3243B" w:rsidRDefault="00C3243B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9D" w:rsidRDefault="0040709D"/>
  </w:footnote>
  <w:footnote w:type="continuationSeparator" w:id="0">
    <w:p w:rsidR="0040709D" w:rsidRDefault="004070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8B" w:rsidRDefault="00C17A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476250</wp:posOffset>
              </wp:positionV>
              <wp:extent cx="81915" cy="172720"/>
              <wp:effectExtent l="0" t="0" r="13335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28B" w:rsidRPr="004C6811" w:rsidRDefault="004B528B" w:rsidP="004C681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15pt;margin-top:37.5pt;width:6.45pt;height:13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HR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" filled="f" stroked="f">
              <v:textbox style="mso-fit-shape-to-text:t" inset="0,0,0,0">
                <w:txbxContent>
                  <w:p w:rsidR="004B528B" w:rsidRPr="004C6811" w:rsidRDefault="004B528B" w:rsidP="004C6811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8B" w:rsidRDefault="00C17A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476250</wp:posOffset>
              </wp:positionV>
              <wp:extent cx="81915" cy="172720"/>
              <wp:effectExtent l="0" t="0" r="13335" b="177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28B" w:rsidRPr="004C6811" w:rsidRDefault="004B528B" w:rsidP="004C681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pt;margin-top:37.5pt;width:6.45pt;height:13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uG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" filled="f" stroked="f">
              <v:textbox style="mso-fit-shape-to-text:t" inset="0,0,0,0">
                <w:txbxContent>
                  <w:p w:rsidR="004B528B" w:rsidRPr="004C6811" w:rsidRDefault="004B528B" w:rsidP="004C681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19"/>
    <w:multiLevelType w:val="multilevel"/>
    <w:tmpl w:val="6B367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C67FF6"/>
    <w:multiLevelType w:val="multilevel"/>
    <w:tmpl w:val="B85AE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344D41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3313B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A20A5"/>
    <w:multiLevelType w:val="multilevel"/>
    <w:tmpl w:val="3B00CE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7247F64"/>
    <w:multiLevelType w:val="hybridMultilevel"/>
    <w:tmpl w:val="4D52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B"/>
    <w:rsid w:val="000D6161"/>
    <w:rsid w:val="001135D0"/>
    <w:rsid w:val="00135B40"/>
    <w:rsid w:val="0017458C"/>
    <w:rsid w:val="001A07FA"/>
    <w:rsid w:val="001A29F4"/>
    <w:rsid w:val="001B1CEF"/>
    <w:rsid w:val="001B5C38"/>
    <w:rsid w:val="002022CE"/>
    <w:rsid w:val="00264F77"/>
    <w:rsid w:val="002C2363"/>
    <w:rsid w:val="002F2F27"/>
    <w:rsid w:val="003650CD"/>
    <w:rsid w:val="003A1622"/>
    <w:rsid w:val="0040709D"/>
    <w:rsid w:val="00463615"/>
    <w:rsid w:val="004B528B"/>
    <w:rsid w:val="004C6811"/>
    <w:rsid w:val="004D19FC"/>
    <w:rsid w:val="004E4F0A"/>
    <w:rsid w:val="005202D0"/>
    <w:rsid w:val="00523D28"/>
    <w:rsid w:val="00572810"/>
    <w:rsid w:val="0058095B"/>
    <w:rsid w:val="005B51E1"/>
    <w:rsid w:val="005D7449"/>
    <w:rsid w:val="006074AA"/>
    <w:rsid w:val="0062390C"/>
    <w:rsid w:val="00630F9C"/>
    <w:rsid w:val="007009E4"/>
    <w:rsid w:val="00826726"/>
    <w:rsid w:val="008411ED"/>
    <w:rsid w:val="00853822"/>
    <w:rsid w:val="00917EED"/>
    <w:rsid w:val="009603F5"/>
    <w:rsid w:val="00972B78"/>
    <w:rsid w:val="00974CFE"/>
    <w:rsid w:val="00994A77"/>
    <w:rsid w:val="009B2146"/>
    <w:rsid w:val="009B6FD6"/>
    <w:rsid w:val="009E0282"/>
    <w:rsid w:val="00A06BEB"/>
    <w:rsid w:val="00A41084"/>
    <w:rsid w:val="00AE0D68"/>
    <w:rsid w:val="00B647CF"/>
    <w:rsid w:val="00BA70B8"/>
    <w:rsid w:val="00BF50FB"/>
    <w:rsid w:val="00C17A00"/>
    <w:rsid w:val="00C3243B"/>
    <w:rsid w:val="00C66A19"/>
    <w:rsid w:val="00D06EC5"/>
    <w:rsid w:val="00D34A16"/>
    <w:rsid w:val="00D42DDE"/>
    <w:rsid w:val="00DD7A40"/>
    <w:rsid w:val="00DE78E1"/>
    <w:rsid w:val="00EE683E"/>
    <w:rsid w:val="00EF5DAE"/>
    <w:rsid w:val="00F11FC4"/>
    <w:rsid w:val="00F301DC"/>
    <w:rsid w:val="00F30259"/>
    <w:rsid w:val="00F6353E"/>
    <w:rsid w:val="00F91D59"/>
    <w:rsid w:val="00F94635"/>
    <w:rsid w:val="00FB1C25"/>
    <w:rsid w:val="00FB5903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Constantia13ptSpacing0pt">
    <w:name w:val="Body text (2) + Constantia;13 pt;Spacing 0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45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4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841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ED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C6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811"/>
    <w:rPr>
      <w:color w:val="000000"/>
    </w:rPr>
  </w:style>
  <w:style w:type="paragraph" w:styleId="a8">
    <w:name w:val="header"/>
    <w:basedOn w:val="a"/>
    <w:link w:val="a9"/>
    <w:uiPriority w:val="99"/>
    <w:unhideWhenUsed/>
    <w:rsid w:val="004C6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811"/>
    <w:rPr>
      <w:color w:val="000000"/>
    </w:rPr>
  </w:style>
  <w:style w:type="table" w:styleId="aa">
    <w:name w:val="Table Grid"/>
    <w:basedOn w:val="a1"/>
    <w:uiPriority w:val="59"/>
    <w:rsid w:val="00C3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C324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Constantia13ptSpacing0pt">
    <w:name w:val="Body text (2) + Constantia;13 pt;Spacing 0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45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4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841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ED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C6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811"/>
    <w:rPr>
      <w:color w:val="000000"/>
    </w:rPr>
  </w:style>
  <w:style w:type="paragraph" w:styleId="a8">
    <w:name w:val="header"/>
    <w:basedOn w:val="a"/>
    <w:link w:val="a9"/>
    <w:uiPriority w:val="99"/>
    <w:unhideWhenUsed/>
    <w:rsid w:val="004C6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811"/>
    <w:rPr>
      <w:color w:val="000000"/>
    </w:rPr>
  </w:style>
  <w:style w:type="table" w:styleId="aa">
    <w:name w:val="Table Grid"/>
    <w:basedOn w:val="a1"/>
    <w:uiPriority w:val="59"/>
    <w:rsid w:val="00C3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C324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Ekaterina</cp:lastModifiedBy>
  <cp:revision>8</cp:revision>
  <cp:lastPrinted>2020-05-08T09:10:00Z</cp:lastPrinted>
  <dcterms:created xsi:type="dcterms:W3CDTF">2020-05-08T08:16:00Z</dcterms:created>
  <dcterms:modified xsi:type="dcterms:W3CDTF">2020-05-08T09:46:00Z</dcterms:modified>
</cp:coreProperties>
</file>